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0EF4" w14:textId="7280804A" w:rsidR="00D3391D" w:rsidRDefault="004448BF">
      <w:r w:rsidRPr="004448BF">
        <w:drawing>
          <wp:inline distT="0" distB="0" distL="0" distR="0" wp14:anchorId="58041AFF" wp14:editId="28B726C0">
            <wp:extent cx="6048375" cy="4371975"/>
            <wp:effectExtent l="0" t="0" r="9525" b="9525"/>
            <wp:docPr id="110316228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1622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54D45" w14:textId="77777777" w:rsidR="004448BF" w:rsidRDefault="004448BF"/>
    <w:p w14:paraId="7EED1536" w14:textId="77777777" w:rsidR="004448BF" w:rsidRDefault="004448BF"/>
    <w:p w14:paraId="6D323AA2" w14:textId="77777777" w:rsidR="004448BF" w:rsidRPr="004448BF" w:rsidRDefault="004448BF" w:rsidP="004448BF">
      <w:r w:rsidRPr="004448BF">
        <w:t>Unități de măsură  pentru  lungime și arie – clasa a V-a</w:t>
      </w:r>
    </w:p>
    <w:p w14:paraId="3B0047AC" w14:textId="77777777" w:rsidR="004448BF" w:rsidRPr="004448BF" w:rsidRDefault="004448BF" w:rsidP="004448BF">
      <w:hyperlink r:id="rId5" w:history="1">
        <w:r w:rsidRPr="004448BF">
          <w:rPr>
            <w:rStyle w:val="Hyperlink"/>
          </w:rPr>
          <w:t>https://www.liveworksheets.com/c?a=s&amp;t=l0gdds5dntg&amp;sr=n&amp;l=ya&amp;i=otxdztn&amp;r=qi&amp;f=dzdxzddf&amp;ms=uz&amp;cd=pa2bnnp8nlzblidjzmngzltongnmgnnexg&amp;mw=hs</w:t>
        </w:r>
      </w:hyperlink>
    </w:p>
    <w:p w14:paraId="14CA5DD7" w14:textId="77777777" w:rsidR="004448BF" w:rsidRPr="004448BF" w:rsidRDefault="004448BF" w:rsidP="004448BF"/>
    <w:p w14:paraId="327EB81B" w14:textId="77777777" w:rsidR="004448BF" w:rsidRPr="004448BF" w:rsidRDefault="004448BF" w:rsidP="004448BF">
      <w:r w:rsidRPr="004448BF">
        <w:t>Unități de măsură pentru  lungime, arie și volum – clasa a V-a</w:t>
      </w:r>
    </w:p>
    <w:p w14:paraId="4269A3B9" w14:textId="77777777" w:rsidR="004448BF" w:rsidRPr="004448BF" w:rsidRDefault="004448BF" w:rsidP="004448BF">
      <w:hyperlink r:id="rId6" w:history="1">
        <w:r w:rsidRPr="004448BF">
          <w:rPr>
            <w:rStyle w:val="Hyperlink"/>
          </w:rPr>
          <w:t>https://create.kahoot.it/share/unitati-de-masura-pentru-lungime-arie-volum/97550377-3587-4d72-8e85-88ce38f1a134</w:t>
        </w:r>
      </w:hyperlink>
    </w:p>
    <w:p w14:paraId="18B03109" w14:textId="77777777" w:rsidR="004448BF" w:rsidRDefault="004448BF"/>
    <w:sectPr w:rsidR="004448BF" w:rsidSect="00444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BF"/>
    <w:rsid w:val="0034597F"/>
    <w:rsid w:val="004448BF"/>
    <w:rsid w:val="00D3391D"/>
    <w:rsid w:val="00F5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A010"/>
  <w15:chartTrackingRefBased/>
  <w15:docId w15:val="{9500CA59-AB4A-45AB-810D-ED664587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44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44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448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44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448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44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44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44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44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44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44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448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448B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448B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448B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448B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448B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448B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44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4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44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44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44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448B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448B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448B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44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448B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448B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4448BF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44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e.kahoot.it/share/unitati-de-masura-pentru-lungime-arie-volum/97550377-3587-4d72-8e85-88ce38f1a134" TargetMode="External"/><Relationship Id="rId5" Type="http://schemas.openxmlformats.org/officeDocument/2006/relationships/hyperlink" Target="https://www.liveworksheets.com/c?a=s&amp;t=l0gdds5dntg&amp;sr=n&amp;l=ya&amp;i=otxdztn&amp;r=qi&amp;f=dzdxzddf&amp;ms=uz&amp;cd=pa2bnnp8nlzblidjzmngzltongnmgnnexg&amp;mw=h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558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Tuculia</dc:creator>
  <cp:keywords/>
  <dc:description/>
  <cp:lastModifiedBy>Simona Tuculia</cp:lastModifiedBy>
  <cp:revision>1</cp:revision>
  <dcterms:created xsi:type="dcterms:W3CDTF">2026-04-19T09:06:00Z</dcterms:created>
  <dcterms:modified xsi:type="dcterms:W3CDTF">2026-04-19T09:18:00Z</dcterms:modified>
</cp:coreProperties>
</file>