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229C" w14:textId="77777777" w:rsidR="00A10745" w:rsidRDefault="00A10745" w:rsidP="00A10745">
      <w:pPr>
        <w:spacing w:after="0"/>
      </w:pPr>
      <w:r>
        <w:t>Ecuația de gradul al II-lea -clasa a VIII-a</w:t>
      </w:r>
    </w:p>
    <w:p w14:paraId="466A8BF8" w14:textId="77777777" w:rsidR="00A10745" w:rsidRDefault="00A10745" w:rsidP="00A10745">
      <w:hyperlink r:id="rId4" w:history="1">
        <w:r w:rsidRPr="0048102E">
          <w:rPr>
            <w:rStyle w:val="Hyperlink"/>
          </w:rPr>
          <w:t>https://www.liveworksheets.com/c?a=s&amp;t=kHq24BD98Z&amp;sr=n&amp;l=4k&amp;i=otfncxx&amp;r=rb&amp;f=dzdxzddd&amp;ms=uz&amp;cd=pc-t59--46-l9cjzelkmmsfngnmgnnnxg&amp;mw=hs</w:t>
        </w:r>
      </w:hyperlink>
    </w:p>
    <w:p w14:paraId="1D935DCD" w14:textId="77777777" w:rsidR="00D3391D" w:rsidRDefault="00D3391D"/>
    <w:sectPr w:rsidR="00D33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45"/>
    <w:rsid w:val="00A10745"/>
    <w:rsid w:val="00A35623"/>
    <w:rsid w:val="00A67117"/>
    <w:rsid w:val="00D3391D"/>
    <w:rsid w:val="00F54683"/>
    <w:rsid w:val="00F8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C013"/>
  <w15:chartTrackingRefBased/>
  <w15:docId w15:val="{9A62A0C5-DE1B-4A0A-9F8A-C28AC1A6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745"/>
  </w:style>
  <w:style w:type="paragraph" w:styleId="Titlu1">
    <w:name w:val="heading 1"/>
    <w:basedOn w:val="Normal"/>
    <w:next w:val="Normal"/>
    <w:link w:val="Titlu1Caracter"/>
    <w:uiPriority w:val="9"/>
    <w:qFormat/>
    <w:rsid w:val="00A10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10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107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10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107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10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10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10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10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10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10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107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1074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1074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1074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1074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1074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1074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10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10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10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10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10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1074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1074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1074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10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1074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1074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A107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veworksheets.com/c?a=s&amp;t=kHq24BD98Z&amp;sr=n&amp;l=4k&amp;i=otfncxx&amp;r=rb&amp;f=dzdxzddd&amp;ms=uz&amp;cd=pc-t59--46-l9cjzelkmmsfngnmgnnnxg&amp;mw=h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282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Tuculia</dc:creator>
  <cp:keywords/>
  <dc:description/>
  <cp:lastModifiedBy>Simona Tuculia</cp:lastModifiedBy>
  <cp:revision>2</cp:revision>
  <dcterms:created xsi:type="dcterms:W3CDTF">2026-04-19T08:11:00Z</dcterms:created>
  <dcterms:modified xsi:type="dcterms:W3CDTF">2026-04-19T08:11:00Z</dcterms:modified>
</cp:coreProperties>
</file>