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96" w:type="dxa"/>
        <w:tblLook w:val="04A0" w:firstRow="1" w:lastRow="0" w:firstColumn="1" w:lastColumn="0" w:noHBand="0" w:noVBand="1"/>
      </w:tblPr>
      <w:tblGrid>
        <w:gridCol w:w="4717"/>
        <w:gridCol w:w="4203"/>
        <w:gridCol w:w="2376"/>
      </w:tblGrid>
      <w:tr w:rsidR="00A54ED6" w:rsidRPr="00A54ED6" w14:paraId="253E4091" w14:textId="77777777" w:rsidTr="00C76E8E">
        <w:trPr>
          <w:trHeight w:val="121"/>
        </w:trPr>
        <w:tc>
          <w:tcPr>
            <w:tcW w:w="1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61EC37C" w14:textId="6105EDDB" w:rsidR="00D51F18" w:rsidRPr="00553518" w:rsidRDefault="00A54ED6" w:rsidP="00A54E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3518">
              <w:rPr>
                <w:rFonts w:ascii="Comic Sans MS" w:hAnsi="Comic Sans MS"/>
                <w:sz w:val="28"/>
                <w:szCs w:val="28"/>
              </w:rPr>
              <w:t>Test</w:t>
            </w:r>
            <w:r w:rsidR="00D51F18" w:rsidRPr="00553518">
              <w:rPr>
                <w:rFonts w:ascii="Comic Sans MS" w:hAnsi="Comic Sans MS"/>
                <w:sz w:val="28"/>
                <w:szCs w:val="28"/>
              </w:rPr>
              <w:t>- R</w:t>
            </w:r>
            <w:r w:rsidRPr="00553518">
              <w:rPr>
                <w:rFonts w:ascii="Comic Sans MS" w:hAnsi="Comic Sans MS"/>
                <w:sz w:val="28"/>
                <w:szCs w:val="28"/>
              </w:rPr>
              <w:t>egin</w:t>
            </w:r>
            <w:r w:rsidR="00D51F18" w:rsidRPr="00553518">
              <w:rPr>
                <w:rFonts w:ascii="Comic Sans MS" w:hAnsi="Comic Sans MS"/>
                <w:sz w:val="28"/>
                <w:szCs w:val="28"/>
              </w:rPr>
              <w:t>ă  - cl</w:t>
            </w:r>
            <w:r w:rsidR="00553518">
              <w:rPr>
                <w:rFonts w:ascii="Comic Sans MS" w:hAnsi="Comic Sans MS"/>
                <w:sz w:val="28"/>
                <w:szCs w:val="28"/>
              </w:rPr>
              <w:t>a</w:t>
            </w:r>
            <w:r w:rsidR="00D51F18" w:rsidRPr="00553518">
              <w:rPr>
                <w:rFonts w:ascii="Comic Sans MS" w:hAnsi="Comic Sans MS"/>
                <w:sz w:val="28"/>
                <w:szCs w:val="28"/>
              </w:rPr>
              <w:t>s</w:t>
            </w:r>
            <w:r w:rsidR="00553518">
              <w:rPr>
                <w:rFonts w:ascii="Comic Sans MS" w:hAnsi="Comic Sans MS"/>
                <w:sz w:val="28"/>
                <w:szCs w:val="28"/>
              </w:rPr>
              <w:t>a</w:t>
            </w:r>
            <w:r w:rsidR="00D51F18" w:rsidRPr="0055351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53518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553518" w:rsidRPr="00A54ED6" w14:paraId="5F34C271" w14:textId="7FC1FD22" w:rsidTr="00C76E8E">
        <w:trPr>
          <w:trHeight w:val="857"/>
        </w:trPr>
        <w:tc>
          <w:tcPr>
            <w:tcW w:w="4752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72A0128E" w14:textId="4EE8A6AF" w:rsidR="00007FC5" w:rsidRPr="00553518" w:rsidRDefault="00007FC5" w:rsidP="00007FC5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Georgia" w:eastAsia="Times New Roman" w:hAnsi="Georgia" w:cs="Times New Roman"/>
                <w:b/>
                <w:color w:val="181818"/>
                <w:kern w:val="36"/>
                <w:sz w:val="24"/>
                <w:szCs w:val="24"/>
              </w:rPr>
              <w:t xml:space="preserve">  </w:t>
            </w:r>
            <w:r w:rsidRPr="00553518">
              <w:rPr>
                <w:rFonts w:ascii="Georgia" w:eastAsia="Times New Roman" w:hAnsi="Georgia" w:cs="Times New Roman"/>
                <w:b/>
                <w:i/>
                <w:iCs/>
                <w:color w:val="181818"/>
                <w:kern w:val="36"/>
                <w:sz w:val="24"/>
                <w:szCs w:val="24"/>
              </w:rPr>
              <w:t xml:space="preserve"> 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Un zarzăr* </w:t>
            </w:r>
            <w:r w:rsidRPr="00553518">
              <w:rPr>
                <w:rFonts w:ascii="Comic Sans MS" w:hAnsi="Comic Sans MS"/>
                <w:sz w:val="24"/>
                <w:szCs w:val="24"/>
                <w:u w:val="thick"/>
              </w:rPr>
              <w:t>mic,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 în mijlocul grădinii,</w:t>
            </w:r>
          </w:p>
          <w:p w14:paraId="25D3BEB8" w14:textId="0ECDE8AD" w:rsidR="00007FC5" w:rsidRPr="00553518" w:rsidRDefault="00007FC5" w:rsidP="00007FC5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Şi-a răsfirat crenguţele ca spinii</w:t>
            </w:r>
          </w:p>
          <w:p w14:paraId="3DC9D5C3" w14:textId="2380856A" w:rsidR="00007FC5" w:rsidRPr="00553518" w:rsidRDefault="00007FC5" w:rsidP="00007FC5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De frică </w:t>
            </w:r>
            <w:r w:rsidRPr="00553518">
              <w:rPr>
                <w:rFonts w:ascii="Comic Sans MS" w:hAnsi="Comic Sans MS"/>
                <w:sz w:val="24"/>
                <w:szCs w:val="24"/>
                <w:u w:val="thick"/>
              </w:rPr>
              <w:t>să nu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-i </w:t>
            </w:r>
            <w:r w:rsidRPr="00553518">
              <w:rPr>
                <w:rFonts w:ascii="Comic Sans MS" w:hAnsi="Comic Sans MS"/>
                <w:sz w:val="24"/>
                <w:szCs w:val="24"/>
                <w:u w:val="thick"/>
              </w:rPr>
              <w:t>cadă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 la picioare,     </w:t>
            </w:r>
          </w:p>
          <w:p w14:paraId="32D47960" w14:textId="054DD8B8" w:rsidR="00007FC5" w:rsidRPr="00553518" w:rsidRDefault="00007FC5" w:rsidP="00007FC5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Din creştet, </w:t>
            </w:r>
            <w:r w:rsidRPr="00553518">
              <w:rPr>
                <w:rFonts w:ascii="Comic Sans MS" w:hAnsi="Comic Sans MS"/>
                <w:sz w:val="24"/>
                <w:szCs w:val="24"/>
                <w:u w:val="thick"/>
              </w:rPr>
              <w:t xml:space="preserve">vălul 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subţirel </w:t>
            </w:r>
            <w:r w:rsidRPr="00553518">
              <w:rPr>
                <w:rFonts w:ascii="Comic Sans MS" w:hAnsi="Comic Sans MS"/>
                <w:sz w:val="24"/>
                <w:szCs w:val="24"/>
                <w:u w:val="thick"/>
              </w:rPr>
              <w:t>de floare</w:t>
            </w:r>
            <w:r w:rsidRPr="0055351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90F2E55" w14:textId="720AE5E9" w:rsidR="00007FC5" w:rsidRPr="00553518" w:rsidRDefault="00007FC5" w:rsidP="00007FC5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  Că s-a trezit aşa de dimineaţă</w:t>
            </w:r>
          </w:p>
          <w:p w14:paraId="5F09F505" w14:textId="5C58A538" w:rsidR="00007FC5" w:rsidRPr="00553518" w:rsidRDefault="00007FC5" w:rsidP="00007FC5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 Cu ramuri albe – şi se poate spune</w:t>
            </w:r>
          </w:p>
          <w:p w14:paraId="3AF448DF" w14:textId="0DE15677" w:rsidR="00007FC5" w:rsidRPr="00553518" w:rsidRDefault="00007FC5" w:rsidP="00007FC5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Că-i pentru-ntâia oară în viaţă</w:t>
            </w:r>
          </w:p>
          <w:p w14:paraId="58D71478" w14:textId="3CA68C14" w:rsidR="00007FC5" w:rsidRPr="00553518" w:rsidRDefault="00007FC5" w:rsidP="00553518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5351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5351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Când </w:t>
            </w:r>
            <w:r w:rsidRPr="00553518">
              <w:rPr>
                <w:rFonts w:ascii="Comic Sans MS" w:hAnsi="Comic Sans MS"/>
                <w:b/>
                <w:bCs/>
                <w:sz w:val="24"/>
                <w:szCs w:val="24"/>
                <w:u w:val="thick"/>
              </w:rPr>
              <w:t>i</w:t>
            </w:r>
            <w:r w:rsidRPr="0055351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553518">
              <w:rPr>
                <w:rFonts w:ascii="Comic Sans MS" w:hAnsi="Comic Sans MS"/>
                <w:sz w:val="24"/>
                <w:szCs w:val="24"/>
              </w:rPr>
              <w:t>se-ntâmplă-asemenea minune.</w:t>
            </w:r>
          </w:p>
          <w:p w14:paraId="2F2349B5" w14:textId="77777777" w:rsidR="00007FC5" w:rsidRDefault="00007FC5" w:rsidP="00553518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53518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553518">
              <w:rPr>
                <w:rFonts w:ascii="Times New Roman" w:hAnsi="Times New Roman" w:cs="Times New Roman"/>
                <w:iCs/>
                <w:sz w:val="24"/>
                <w:szCs w:val="24"/>
              </w:rPr>
              <w:t>*zarzăr= corcoduș</w:t>
            </w:r>
          </w:p>
          <w:p w14:paraId="2B6F12E6" w14:textId="59C8B4BB" w:rsidR="00553518" w:rsidRPr="00553518" w:rsidRDefault="00553518" w:rsidP="00007FC5">
            <w:pPr>
              <w:rPr>
                <w:rFonts w:ascii="Comic Sans MS" w:hAnsi="Comic Sans MS"/>
                <w:sz w:val="24"/>
                <w:szCs w:val="24"/>
              </w:rPr>
            </w:pPr>
            <w:r>
              <w:t xml:space="preserve">                                                      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13D0780" w14:textId="128D1A2F" w:rsidR="00007FC5" w:rsidRPr="00553518" w:rsidRDefault="00007FC5" w:rsidP="007C000F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                Un nor sihastru*</w:t>
            </w:r>
          </w:p>
          <w:p w14:paraId="0D559391" w14:textId="52567335" w:rsidR="00007FC5" w:rsidRPr="00553518" w:rsidRDefault="00007FC5" w:rsidP="007C000F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                Şi-adună-n poală</w:t>
            </w:r>
          </w:p>
          <w:p w14:paraId="270AE1E4" w14:textId="77777777" w:rsidR="00007FC5" w:rsidRPr="00553518" w:rsidRDefault="00007FC5" w:rsidP="007C000F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                Argintul tot.</w:t>
            </w:r>
          </w:p>
          <w:p w14:paraId="6788B4DA" w14:textId="630578A7" w:rsidR="00007FC5" w:rsidRPr="00553518" w:rsidRDefault="00007FC5" w:rsidP="007C000F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73600" behindDoc="0" locked="0" layoutInCell="1" allowOverlap="1" wp14:anchorId="63F28039" wp14:editId="76E96B05">
                      <wp:simplePos x="0" y="0"/>
                      <wp:positionH relativeFrom="column">
                        <wp:posOffset>524534</wp:posOffset>
                      </wp:positionH>
                      <wp:positionV relativeFrom="paragraph">
                        <wp:posOffset>42144</wp:posOffset>
                      </wp:positionV>
                      <wp:extent cx="360" cy="360"/>
                      <wp:effectExtent l="0" t="0" r="0" b="0"/>
                      <wp:wrapNone/>
                      <wp:docPr id="503810343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3600" behindDoc="0" locked="0" layoutInCell="1" allowOverlap="1" wp14:anchorId="63F28039" wp14:editId="76E96B05">
                      <wp:simplePos x="0" y="0"/>
                      <wp:positionH relativeFrom="column">
                        <wp:posOffset>524534</wp:posOffset>
                      </wp:positionH>
                      <wp:positionV relativeFrom="paragraph">
                        <wp:posOffset>42144</wp:posOffset>
                      </wp:positionV>
                      <wp:extent cx="360" cy="360"/>
                      <wp:effectExtent l="0" t="0" r="0" b="0"/>
                      <wp:wrapNone/>
                      <wp:docPr id="503810343" name="In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3810343" name="Ink 4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0" cy="7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53518">
              <w:rPr>
                <w:rFonts w:ascii="Comic Sans MS" w:hAnsi="Comic Sans MS"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anchorId="1B9C4202" wp14:editId="0D057639">
                      <wp:simplePos x="0" y="0"/>
                      <wp:positionH relativeFrom="column">
                        <wp:posOffset>868334</wp:posOffset>
                      </wp:positionH>
                      <wp:positionV relativeFrom="paragraph">
                        <wp:posOffset>92544</wp:posOffset>
                      </wp:positionV>
                      <wp:extent cx="360" cy="360"/>
                      <wp:effectExtent l="0" t="0" r="0" b="0"/>
                      <wp:wrapNone/>
                      <wp:docPr id="920072376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1B9C4202" wp14:editId="0D057639">
                      <wp:simplePos x="0" y="0"/>
                      <wp:positionH relativeFrom="column">
                        <wp:posOffset>868334</wp:posOffset>
                      </wp:positionH>
                      <wp:positionV relativeFrom="paragraph">
                        <wp:posOffset>92544</wp:posOffset>
                      </wp:positionV>
                      <wp:extent cx="360" cy="360"/>
                      <wp:effectExtent l="0" t="0" r="0" b="0"/>
                      <wp:wrapNone/>
                      <wp:docPr id="920072376" name="In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0072376" name="Ink 3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0" cy="7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53518">
              <w:rPr>
                <w:rFonts w:ascii="Comic Sans MS" w:hAnsi="Comic Sans MS"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71552" behindDoc="0" locked="0" layoutInCell="1" allowOverlap="1" wp14:anchorId="2B37652B" wp14:editId="5CCB92A4">
                      <wp:simplePos x="0" y="0"/>
                      <wp:positionH relativeFrom="column">
                        <wp:posOffset>2870294</wp:posOffset>
                      </wp:positionH>
                      <wp:positionV relativeFrom="paragraph">
                        <wp:posOffset>167784</wp:posOffset>
                      </wp:positionV>
                      <wp:extent cx="3600" cy="360"/>
                      <wp:effectExtent l="38100" t="38100" r="34925" b="57150"/>
                      <wp:wrapNone/>
                      <wp:docPr id="1601562074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2B37652B" wp14:editId="5CCB92A4">
                      <wp:simplePos x="0" y="0"/>
                      <wp:positionH relativeFrom="column">
                        <wp:posOffset>2870294</wp:posOffset>
                      </wp:positionH>
                      <wp:positionV relativeFrom="paragraph">
                        <wp:posOffset>167784</wp:posOffset>
                      </wp:positionV>
                      <wp:extent cx="3600" cy="360"/>
                      <wp:effectExtent l="38100" t="38100" r="34925" b="57150"/>
                      <wp:wrapNone/>
                      <wp:docPr id="1601562074" name="Ink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1562074" name="Ink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40" cy="7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                Cerul </w:t>
            </w:r>
            <w:r w:rsidRPr="00553518">
              <w:rPr>
                <w:rFonts w:ascii="Comic Sans MS" w:hAnsi="Comic Sans MS"/>
                <w:sz w:val="24"/>
                <w:szCs w:val="24"/>
                <w:u w:val="thick"/>
              </w:rPr>
              <w:t>e-albastru</w:t>
            </w:r>
          </w:p>
          <w:p w14:paraId="028F04E9" w14:textId="77777777" w:rsidR="00007FC5" w:rsidRPr="00553518" w:rsidRDefault="00007FC5" w:rsidP="007C000F">
            <w:pPr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                Ca o petală</w:t>
            </w:r>
          </w:p>
          <w:p w14:paraId="0B368149" w14:textId="77777777" w:rsidR="00007FC5" w:rsidRDefault="00007FC5" w:rsidP="007C000F">
            <w:pPr>
              <w:ind w:right="131"/>
              <w:rPr>
                <w:rFonts w:ascii="Comic Sans MS" w:hAnsi="Comic Sans MS"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                De miozot.</w:t>
            </w:r>
          </w:p>
          <w:p w14:paraId="3516684C" w14:textId="19DEBFF6" w:rsidR="00553518" w:rsidRPr="00553518" w:rsidRDefault="00553518" w:rsidP="007C000F">
            <w:pPr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018FFC1" w14:textId="11F08885" w:rsidR="00007FC5" w:rsidRPr="00553518" w:rsidRDefault="00C76E8E" w:rsidP="00007F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 wp14:anchorId="53B2201F" wp14:editId="4D788068">
                  <wp:extent cx="1342478" cy="896112"/>
                  <wp:effectExtent l="19050" t="0" r="10160" b="18415"/>
                  <wp:docPr id="176270682" name="Picture 6" descr="Spring flowers on a bra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0682" name="Picture 176270682" descr="Spring flowers on a branch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260" cy="917994"/>
                          </a:xfrm>
                          <a:prstGeom prst="cloud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FC5" w:rsidRPr="00A54ED6" w14:paraId="52EC051B" w14:textId="77777777" w:rsidTr="00C76E8E">
        <w:trPr>
          <w:trHeight w:val="580"/>
        </w:trPr>
        <w:tc>
          <w:tcPr>
            <w:tcW w:w="4752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EE9BC59" w14:textId="77777777" w:rsidR="00007FC5" w:rsidRPr="00553518" w:rsidRDefault="00007FC5" w:rsidP="007C000F">
            <w:pPr>
              <w:rPr>
                <w:rFonts w:ascii="Georgia" w:eastAsia="Times New Roman" w:hAnsi="Georgia" w:cs="Times New Roman"/>
                <w:b/>
                <w:color w:val="181818"/>
                <w:kern w:val="36"/>
                <w:sz w:val="24"/>
                <w:szCs w:val="24"/>
              </w:rPr>
            </w:pPr>
          </w:p>
        </w:tc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8799FF8" w14:textId="714BAC83" w:rsidR="00007FC5" w:rsidRPr="00553518" w:rsidRDefault="00007FC5" w:rsidP="00553518">
            <w:pPr>
              <w:spacing w:line="276" w:lineRule="auto"/>
              <w:ind w:right="131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553518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553518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553518">
              <w:rPr>
                <w:rFonts w:ascii="Comic Sans MS" w:hAnsi="Comic Sans MS"/>
                <w:sz w:val="24"/>
                <w:szCs w:val="24"/>
              </w:rPr>
              <w:t xml:space="preserve"> George Topârceanu, </w:t>
            </w:r>
            <w:r w:rsidRPr="00553518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Rapsodii de primăvară              </w:t>
            </w:r>
          </w:p>
          <w:p w14:paraId="5BA3E027" w14:textId="77777777" w:rsidR="00007FC5" w:rsidRDefault="00007FC5" w:rsidP="00553518">
            <w:pPr>
              <w:spacing w:line="276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5535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*sihastru= </w:t>
            </w:r>
            <w:r w:rsidRPr="00553518">
              <w:rPr>
                <w:rFonts w:ascii="Times New Roman" w:hAnsi="Times New Roman" w:cs="Times New Roman"/>
                <w:sz w:val="24"/>
                <w:szCs w:val="24"/>
              </w:rPr>
              <w:t>Om care trăiește retras în post și rugăciuni</w:t>
            </w:r>
          </w:p>
          <w:p w14:paraId="7F71FC61" w14:textId="0B66090A" w:rsidR="00553518" w:rsidRPr="00553518" w:rsidRDefault="00553518" w:rsidP="00553518">
            <w:pPr>
              <w:spacing w:line="276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53518">
              <w:rPr>
                <w:rFonts w:ascii="Gabriola" w:hAnsi="Gabriola" w:cs="Times New Roman"/>
                <w:sz w:val="28"/>
                <w:szCs w:val="28"/>
              </w:rPr>
              <w:t>flori de miozotis  (nu m</w:t>
            </w:r>
            <w:r w:rsidRPr="00553518">
              <w:rPr>
                <w:rFonts w:ascii="Gabriola" w:hAnsi="Gabriola" w:cs="Calibri"/>
                <w:sz w:val="28"/>
                <w:szCs w:val="28"/>
              </w:rPr>
              <w:t>ă</w:t>
            </w:r>
            <w:r w:rsidRPr="00553518">
              <w:rPr>
                <w:rFonts w:ascii="Gabriola" w:hAnsi="Gabriola" w:cs="Times New Roman"/>
                <w:sz w:val="28"/>
                <w:szCs w:val="28"/>
              </w:rPr>
              <w:t xml:space="preserve"> uita)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drawing>
                <wp:inline distT="0" distB="0" distL="0" distR="0" wp14:anchorId="6B4381CA" wp14:editId="4A3CE73C">
                  <wp:extent cx="829310" cy="829310"/>
                  <wp:effectExtent l="0" t="0" r="8890" b="8890"/>
                  <wp:docPr id="1061007616" name="Picture 8" descr="Miosotis – Sere Flori Lugoj Ancu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osotis – Sere Flori Lugoj Ancu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34245" cy="834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F18" w:rsidRPr="000C120D" w14:paraId="1F387579" w14:textId="5A809524" w:rsidTr="00C76E8E">
        <w:trPr>
          <w:trHeight w:val="3067"/>
        </w:trPr>
        <w:tc>
          <w:tcPr>
            <w:tcW w:w="1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F1CEBCA" w14:textId="218133F4" w:rsidR="00D51F18" w:rsidRPr="000C120D" w:rsidRDefault="00D51F18" w:rsidP="00D51F1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imes New Roman"/>
              </w:rPr>
            </w:pPr>
            <w:r w:rsidRPr="000C120D">
              <w:rPr>
                <w:rFonts w:ascii="Comic Sans MS" w:hAnsi="Comic Sans MS"/>
                <w:b/>
                <w:bCs/>
              </w:rPr>
              <w:t>Analizați cuvintele subliniate</w:t>
            </w:r>
            <w:r w:rsidRPr="000C120D">
              <w:rPr>
                <w:rFonts w:ascii="Comic Sans MS" w:hAnsi="Comic Sans MS"/>
              </w:rPr>
              <w:t>.</w:t>
            </w:r>
            <w:r w:rsidR="00DE2E7A" w:rsidRPr="000C120D">
              <w:rPr>
                <w:rFonts w:ascii="Comic Sans MS" w:hAnsi="Comic Sans MS"/>
              </w:rPr>
              <w:t xml:space="preserve">   ...........................................................</w:t>
            </w:r>
            <w:r w:rsidR="00C76E8E">
              <w:rPr>
                <w:rFonts w:ascii="Comic Sans MS" w:hAnsi="Comic Sans MS"/>
              </w:rPr>
              <w:t>......................</w:t>
            </w:r>
            <w:r w:rsidR="00DE2E7A" w:rsidRPr="000C120D">
              <w:rPr>
                <w:rFonts w:ascii="Comic Sans MS" w:hAnsi="Comic Sans MS"/>
              </w:rPr>
              <w:t>...........</w:t>
            </w:r>
            <w:r w:rsidR="006B3AAA" w:rsidRPr="000C120D">
              <w:rPr>
                <w:rFonts w:ascii="Comic Sans MS" w:hAnsi="Comic Sans MS"/>
              </w:rPr>
              <w:t xml:space="preserve"> </w:t>
            </w:r>
            <w:r w:rsidR="000C120D">
              <w:rPr>
                <w:rFonts w:ascii="Comic Sans MS" w:hAnsi="Comic Sans MS"/>
              </w:rPr>
              <w:t xml:space="preserve">      </w:t>
            </w:r>
            <w:r w:rsidR="00DE2E7A" w:rsidRPr="000C120D">
              <w:rPr>
                <w:rFonts w:ascii="Comic Sans MS" w:hAnsi="Comic Sans MS"/>
                <w:b/>
                <w:bCs/>
              </w:rPr>
              <w:t>6x0,50p=3p</w:t>
            </w:r>
          </w:p>
          <w:p w14:paraId="4DFD6BEA" w14:textId="6A60798C" w:rsidR="00D51F18" w:rsidRPr="000C120D" w:rsidRDefault="007C000F" w:rsidP="00D51F18">
            <w:pPr>
              <w:spacing w:before="240"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</w:t>
            </w:r>
            <w:r w:rsidR="000C120D" w:rsidRPr="000C120D">
              <w:rPr>
                <w:rFonts w:ascii="Comic Sans MS" w:hAnsi="Comic Sans MS"/>
              </w:rPr>
              <w:t xml:space="preserve">  mic </w:t>
            </w:r>
            <w:r w:rsidRPr="000C120D">
              <w:rPr>
                <w:rFonts w:ascii="Comic Sans MS" w:hAnsi="Comic Sans MS"/>
              </w:rPr>
              <w:t xml:space="preserve">    </w:t>
            </w:r>
            <w:r w:rsidR="00D51F18" w:rsidRPr="000C120D">
              <w:rPr>
                <w:rFonts w:ascii="Comic Sans MS" w:hAnsi="Comic Sans MS"/>
              </w:rPr>
              <w:t>= .........................................................................................................................................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.........................</w:t>
            </w:r>
          </w:p>
          <w:p w14:paraId="548736AA" w14:textId="41503A2C" w:rsidR="00D51F18" w:rsidRPr="000C120D" w:rsidRDefault="00D51F18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</w:t>
            </w:r>
            <w:r w:rsidR="000C120D" w:rsidRPr="000C120D">
              <w:rPr>
                <w:rFonts w:ascii="Comic Sans MS" w:hAnsi="Comic Sans MS"/>
              </w:rPr>
              <w:t xml:space="preserve">        </w:t>
            </w:r>
            <w:r w:rsidRPr="000C120D">
              <w:rPr>
                <w:rFonts w:ascii="Comic Sans MS" w:hAnsi="Comic Sans MS"/>
              </w:rPr>
              <w:t xml:space="preserve">    </w:t>
            </w:r>
            <w:r w:rsidR="000C120D" w:rsidRPr="000C120D">
              <w:rPr>
                <w:rFonts w:ascii="Comic Sans MS" w:hAnsi="Comic Sans MS"/>
              </w:rPr>
              <w:t xml:space="preserve">  </w:t>
            </w:r>
            <w:r w:rsidRPr="000C120D">
              <w:rPr>
                <w:rFonts w:ascii="Comic Sans MS" w:hAnsi="Comic Sans MS"/>
              </w:rPr>
              <w:t xml:space="preserve"> </w:t>
            </w:r>
            <w:r w:rsidR="000C120D" w:rsidRPr="000C120D">
              <w:rPr>
                <w:rFonts w:ascii="Comic Sans MS" w:hAnsi="Comic Sans MS"/>
              </w:rPr>
              <w:t xml:space="preserve">  </w:t>
            </w: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...........................</w:t>
            </w:r>
          </w:p>
          <w:p w14:paraId="59E3261F" w14:textId="6DFEB6A5" w:rsidR="00D51F18" w:rsidRPr="000C120D" w:rsidRDefault="007C000F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</w:t>
            </w:r>
            <w:r w:rsidR="000C120D" w:rsidRPr="000C120D">
              <w:rPr>
                <w:rFonts w:ascii="Comic Sans MS" w:hAnsi="Comic Sans MS"/>
              </w:rPr>
              <w:t xml:space="preserve">  să nu cadă</w:t>
            </w:r>
            <w:r w:rsidRPr="000C120D">
              <w:rPr>
                <w:rFonts w:ascii="Comic Sans MS" w:hAnsi="Comic Sans MS"/>
              </w:rPr>
              <w:t xml:space="preserve"> </w:t>
            </w:r>
            <w:r w:rsidR="00D51F18" w:rsidRPr="000C120D">
              <w:rPr>
                <w:rFonts w:ascii="Comic Sans MS" w:hAnsi="Comic Sans MS"/>
              </w:rPr>
              <w:t>= .......................................................................................................................................................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</w:t>
            </w:r>
          </w:p>
          <w:p w14:paraId="7A3A6899" w14:textId="297A4A65" w:rsidR="00D51F18" w:rsidRPr="000C120D" w:rsidRDefault="00D51F18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 </w:t>
            </w:r>
            <w:r w:rsidR="000C120D" w:rsidRPr="000C120D">
              <w:rPr>
                <w:rFonts w:ascii="Comic Sans MS" w:hAnsi="Comic Sans MS"/>
              </w:rPr>
              <w:t xml:space="preserve">       </w:t>
            </w:r>
            <w:r w:rsidRPr="000C120D">
              <w:rPr>
                <w:rFonts w:ascii="Comic Sans MS" w:hAnsi="Comic Sans MS"/>
              </w:rPr>
              <w:t xml:space="preserve"> </w:t>
            </w:r>
            <w:r w:rsidR="000C120D" w:rsidRPr="000C120D">
              <w:rPr>
                <w:rFonts w:ascii="Comic Sans MS" w:hAnsi="Comic Sans MS"/>
              </w:rPr>
              <w:t xml:space="preserve">          </w:t>
            </w: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...........................</w:t>
            </w:r>
          </w:p>
          <w:p w14:paraId="77DF163C" w14:textId="13211BF1" w:rsidR="00D51F18" w:rsidRPr="000C120D" w:rsidRDefault="007C000F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</w:t>
            </w:r>
            <w:r w:rsidR="000C120D" w:rsidRPr="000C120D">
              <w:rPr>
                <w:rFonts w:ascii="Comic Sans MS" w:hAnsi="Comic Sans MS"/>
              </w:rPr>
              <w:t>vălul</w:t>
            </w:r>
            <w:r w:rsidRPr="000C120D">
              <w:rPr>
                <w:rFonts w:ascii="Comic Sans MS" w:hAnsi="Comic Sans MS"/>
              </w:rPr>
              <w:t xml:space="preserve"> </w:t>
            </w:r>
            <w:r w:rsidR="00D51F18" w:rsidRPr="000C120D">
              <w:rPr>
                <w:rFonts w:ascii="Comic Sans MS" w:hAnsi="Comic Sans MS"/>
              </w:rPr>
              <w:t>= ......................................................................................................................................................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</w:t>
            </w:r>
            <w:r w:rsidR="00D51F18" w:rsidRPr="000C120D">
              <w:rPr>
                <w:rFonts w:ascii="Comic Sans MS" w:hAnsi="Comic Sans MS"/>
              </w:rPr>
              <w:t>.....</w:t>
            </w:r>
          </w:p>
          <w:p w14:paraId="6E0DE13C" w14:textId="293CA72C" w:rsidR="00D51F18" w:rsidRPr="000C120D" w:rsidRDefault="00D51F18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  </w:t>
            </w:r>
            <w:r w:rsidR="000C120D" w:rsidRPr="000C120D">
              <w:rPr>
                <w:rFonts w:ascii="Comic Sans MS" w:hAnsi="Comic Sans MS"/>
              </w:rPr>
              <w:t xml:space="preserve">          </w:t>
            </w: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</w:t>
            </w:r>
          </w:p>
          <w:p w14:paraId="2586A8F2" w14:textId="0C869625" w:rsidR="00D51F18" w:rsidRPr="000C120D" w:rsidRDefault="007C000F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 </w:t>
            </w:r>
            <w:r w:rsidR="000C120D" w:rsidRPr="000C120D">
              <w:rPr>
                <w:rFonts w:ascii="Comic Sans MS" w:hAnsi="Comic Sans MS"/>
              </w:rPr>
              <w:t>de floare</w:t>
            </w:r>
            <w:r w:rsidR="00D51F18" w:rsidRPr="000C120D">
              <w:rPr>
                <w:rFonts w:ascii="Comic Sans MS" w:hAnsi="Comic Sans MS"/>
              </w:rPr>
              <w:t>= ........................................................................................................................................................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</w:t>
            </w:r>
          </w:p>
          <w:p w14:paraId="5BA1F747" w14:textId="7BAC48FA" w:rsidR="007C000F" w:rsidRPr="000C120D" w:rsidRDefault="00D51F18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  </w:t>
            </w:r>
            <w:r w:rsidR="000C120D" w:rsidRPr="000C120D">
              <w:rPr>
                <w:rFonts w:ascii="Comic Sans MS" w:hAnsi="Comic Sans MS"/>
              </w:rPr>
              <w:t xml:space="preserve">            </w:t>
            </w: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............................</w:t>
            </w:r>
            <w:r w:rsidR="007C000F" w:rsidRPr="000C120D">
              <w:rPr>
                <w:rFonts w:ascii="Comic Sans MS" w:hAnsi="Comic Sans MS"/>
              </w:rPr>
              <w:t xml:space="preserve">  </w:t>
            </w:r>
          </w:p>
          <w:p w14:paraId="369C3584" w14:textId="0F32B72C" w:rsidR="00D51F18" w:rsidRPr="000C120D" w:rsidRDefault="007C000F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</w:t>
            </w:r>
            <w:r w:rsidR="00D51F18" w:rsidRPr="000C120D">
              <w:rPr>
                <w:rFonts w:ascii="Comic Sans MS" w:hAnsi="Comic Sans MS"/>
              </w:rPr>
              <w:t xml:space="preserve"> </w:t>
            </w:r>
            <w:r w:rsidRPr="000C120D">
              <w:rPr>
                <w:rFonts w:ascii="Comic Sans MS" w:hAnsi="Comic Sans MS"/>
              </w:rPr>
              <w:t xml:space="preserve">   </w:t>
            </w:r>
            <w:r w:rsidR="000C120D" w:rsidRPr="000C120D">
              <w:rPr>
                <w:rFonts w:ascii="Comic Sans MS" w:hAnsi="Comic Sans MS"/>
              </w:rPr>
              <w:t>i</w:t>
            </w:r>
            <w:r w:rsidRPr="000C120D">
              <w:rPr>
                <w:rFonts w:ascii="Comic Sans MS" w:hAnsi="Comic Sans MS"/>
              </w:rPr>
              <w:t xml:space="preserve">  =</w:t>
            </w:r>
            <w:r w:rsidR="000C120D" w:rsidRPr="000C120D">
              <w:rPr>
                <w:rFonts w:ascii="Comic Sans MS" w:hAnsi="Comic Sans MS"/>
              </w:rPr>
              <w:t xml:space="preserve">    </w:t>
            </w:r>
            <w:r w:rsidR="00D51F18"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.........................</w:t>
            </w:r>
          </w:p>
          <w:p w14:paraId="21BDDA41" w14:textId="1E69EE2A" w:rsidR="00D51F18" w:rsidRPr="000C120D" w:rsidRDefault="00D51F18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  </w:t>
            </w:r>
            <w:r w:rsidR="000C120D" w:rsidRPr="000C120D">
              <w:rPr>
                <w:rFonts w:ascii="Comic Sans MS" w:hAnsi="Comic Sans MS"/>
              </w:rPr>
              <w:t xml:space="preserve">         </w:t>
            </w: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.............................</w:t>
            </w:r>
          </w:p>
          <w:p w14:paraId="157555BA" w14:textId="60ACD47A" w:rsidR="00D51F18" w:rsidRPr="000C120D" w:rsidRDefault="007C000F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  </w:t>
            </w:r>
            <w:r w:rsidR="000C120D" w:rsidRPr="000C120D">
              <w:rPr>
                <w:rFonts w:ascii="Comic Sans MS" w:hAnsi="Comic Sans MS"/>
              </w:rPr>
              <w:t>e-albastru</w:t>
            </w:r>
            <w:r w:rsidR="00D51F18" w:rsidRPr="000C120D">
              <w:rPr>
                <w:rFonts w:ascii="Comic Sans MS" w:hAnsi="Comic Sans MS"/>
              </w:rPr>
              <w:t xml:space="preserve"> = ..................................................................................................................................................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</w:t>
            </w:r>
          </w:p>
          <w:p w14:paraId="51668A73" w14:textId="06EE36E9" w:rsidR="00D51F18" w:rsidRPr="000C120D" w:rsidRDefault="00D51F18" w:rsidP="00D51F18">
            <w:pPr>
              <w:spacing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  </w:t>
            </w:r>
            <w:r w:rsidR="000C120D" w:rsidRPr="000C120D">
              <w:rPr>
                <w:rFonts w:ascii="Comic Sans MS" w:hAnsi="Comic Sans MS"/>
              </w:rPr>
              <w:t xml:space="preserve">              </w:t>
            </w: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..............................</w:t>
            </w:r>
          </w:p>
          <w:p w14:paraId="215378B1" w14:textId="260EC290" w:rsidR="00D51F18" w:rsidRPr="000C120D" w:rsidRDefault="00D51F18" w:rsidP="00DE2E7A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  <w:b/>
                <w:bCs/>
              </w:rPr>
              <w:t>Construiți</w:t>
            </w:r>
            <w:r w:rsidR="006B3AAA" w:rsidRPr="000C120D">
              <w:rPr>
                <w:rFonts w:ascii="Comic Sans MS" w:hAnsi="Comic Sans MS"/>
                <w:b/>
                <w:bCs/>
              </w:rPr>
              <w:t xml:space="preserve"> enunțuri cu</w:t>
            </w:r>
            <w:r w:rsidRPr="000C120D">
              <w:rPr>
                <w:rFonts w:ascii="Comic Sans MS" w:hAnsi="Comic Sans MS"/>
              </w:rPr>
              <w:t>:</w:t>
            </w:r>
            <w:r w:rsidR="006B3AAA" w:rsidRPr="000C120D">
              <w:rPr>
                <w:rFonts w:ascii="Comic Sans MS" w:hAnsi="Comic Sans MS"/>
              </w:rPr>
              <w:t xml:space="preserve">    ................</w:t>
            </w:r>
            <w:r w:rsidR="00DE2E7A" w:rsidRPr="000C120D">
              <w:rPr>
                <w:rFonts w:ascii="Comic Sans MS" w:hAnsi="Comic Sans MS"/>
              </w:rPr>
              <w:t>..........................................................</w:t>
            </w:r>
            <w:r w:rsidR="006B3AAA" w:rsidRPr="000C120D">
              <w:rPr>
                <w:rFonts w:ascii="Comic Sans MS" w:hAnsi="Comic Sans MS"/>
              </w:rPr>
              <w:t>............................</w:t>
            </w:r>
            <w:r w:rsidR="00DE2E7A" w:rsidRPr="000C120D">
              <w:rPr>
                <w:rFonts w:ascii="Comic Sans MS" w:hAnsi="Comic Sans MS"/>
              </w:rPr>
              <w:t xml:space="preserve">... </w:t>
            </w:r>
            <w:r w:rsidR="006B3AAA" w:rsidRPr="000C120D">
              <w:rPr>
                <w:rFonts w:ascii="Comic Sans MS" w:hAnsi="Comic Sans MS"/>
                <w:b/>
                <w:bCs/>
              </w:rPr>
              <w:t>2x 0,50 = 1</w:t>
            </w:r>
            <w:r w:rsidR="00DE2E7A" w:rsidRPr="000C120D">
              <w:rPr>
                <w:rFonts w:ascii="Comic Sans MS" w:hAnsi="Comic Sans MS"/>
                <w:b/>
                <w:bCs/>
              </w:rPr>
              <w:t>p</w:t>
            </w:r>
          </w:p>
          <w:p w14:paraId="4B70EB27" w14:textId="04FCDB24" w:rsidR="00DE2E7A" w:rsidRPr="000C120D" w:rsidRDefault="006B3AAA" w:rsidP="00DE2E7A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Atribut pronominal genitival</w:t>
            </w:r>
          </w:p>
          <w:p w14:paraId="1644E4C2" w14:textId="258D2E6E" w:rsidR="00DE2E7A" w:rsidRPr="000C120D" w:rsidRDefault="00DE2E7A" w:rsidP="00DE2E7A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43AED9B" w14:textId="749C8D79" w:rsidR="006B3AAA" w:rsidRPr="000C120D" w:rsidRDefault="006B3AAA" w:rsidP="006B3AAA">
            <w:pPr>
              <w:pStyle w:val="ListParagraph"/>
              <w:spacing w:before="240" w:line="360" w:lineRule="auto"/>
              <w:ind w:left="567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b. </w:t>
            </w:r>
            <w:r w:rsidR="00007FC5" w:rsidRPr="000C120D">
              <w:rPr>
                <w:rFonts w:ascii="Comic Sans MS" w:hAnsi="Comic Sans MS"/>
              </w:rPr>
              <w:t xml:space="preserve"> </w:t>
            </w:r>
            <w:r w:rsidRPr="000C120D">
              <w:rPr>
                <w:rFonts w:ascii="Comic Sans MS" w:hAnsi="Comic Sans MS"/>
              </w:rPr>
              <w:t>Predicat verbal cu verbul „a fi” la condițional-optativ prezent:</w:t>
            </w:r>
          </w:p>
          <w:p w14:paraId="59656FFD" w14:textId="06075857" w:rsidR="00DE2E7A" w:rsidRPr="000C120D" w:rsidRDefault="00DE2E7A" w:rsidP="00DE2E7A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639E24B" w14:textId="745E91CD" w:rsidR="006B3AAA" w:rsidRPr="000C120D" w:rsidRDefault="006B3AAA" w:rsidP="006B3AAA">
            <w:pPr>
              <w:pStyle w:val="ListParagraph"/>
              <w:spacing w:before="240" w:line="360" w:lineRule="auto"/>
              <w:ind w:left="864" w:hanging="722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  <w:b/>
                <w:bCs/>
              </w:rPr>
              <w:t>3. Identificați o personificare, un epitet și o comparație</w:t>
            </w:r>
            <w:r w:rsidRPr="000C120D">
              <w:rPr>
                <w:rFonts w:ascii="Comic Sans MS" w:hAnsi="Comic Sans MS"/>
              </w:rPr>
              <w:t xml:space="preserve">.  ................................................................ </w:t>
            </w:r>
            <w:r w:rsidRPr="000C120D">
              <w:rPr>
                <w:rFonts w:ascii="Comic Sans MS" w:hAnsi="Comic Sans MS"/>
                <w:b/>
                <w:bCs/>
              </w:rPr>
              <w:t>1,50p</w:t>
            </w:r>
          </w:p>
          <w:p w14:paraId="0CD4D8AD" w14:textId="77777777" w:rsidR="006B3AAA" w:rsidRPr="000C120D" w:rsidRDefault="006B3AAA" w:rsidP="006B3AAA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892283" w14:textId="77777777" w:rsidR="006B3AAA" w:rsidRPr="000C120D" w:rsidRDefault="006B3AAA" w:rsidP="006B3AAA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3FDE83D" w14:textId="77777777" w:rsidR="006B3AAA" w:rsidRDefault="006B3AAA" w:rsidP="006B3AAA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FBE9513" w14:textId="77777777" w:rsidR="002D2BC9" w:rsidRPr="000C120D" w:rsidRDefault="002D2BC9" w:rsidP="006B3AAA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</w:p>
          <w:p w14:paraId="3610E4DD" w14:textId="57258238" w:rsidR="006B3AAA" w:rsidRPr="000C120D" w:rsidRDefault="006B3AAA" w:rsidP="006B3AAA">
            <w:pPr>
              <w:pStyle w:val="ListParagraph"/>
              <w:spacing w:before="240" w:line="360" w:lineRule="auto"/>
              <w:ind w:left="864" w:hanging="722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  <w:b/>
                <w:bCs/>
              </w:rPr>
              <w:lastRenderedPageBreak/>
              <w:t>4.</w:t>
            </w:r>
            <w:r w:rsidR="00431386" w:rsidRPr="000C120D">
              <w:rPr>
                <w:rFonts w:ascii="Comic Sans MS" w:hAnsi="Comic Sans MS"/>
              </w:rPr>
              <w:t xml:space="preserve"> </w:t>
            </w:r>
            <w:r w:rsidR="00431386" w:rsidRPr="00C76E8E">
              <w:rPr>
                <w:rFonts w:ascii="Comic Sans MS" w:hAnsi="Comic Sans MS"/>
                <w:b/>
                <w:bCs/>
              </w:rPr>
              <w:t>Prezentați în  30 de cuvinte emoția transmisă de eul liric, motivând-o cu exemple din text</w:t>
            </w:r>
            <w:r w:rsidR="00431386" w:rsidRPr="000C120D">
              <w:rPr>
                <w:rFonts w:ascii="Comic Sans MS" w:hAnsi="Comic Sans MS"/>
              </w:rPr>
              <w:t>.</w:t>
            </w:r>
            <w:r w:rsidR="00C76E8E">
              <w:rPr>
                <w:rFonts w:ascii="Comic Sans MS" w:hAnsi="Comic Sans MS"/>
              </w:rPr>
              <w:t xml:space="preserve"> </w:t>
            </w:r>
            <w:r w:rsidR="00431386" w:rsidRPr="000C120D">
              <w:rPr>
                <w:rFonts w:ascii="Comic Sans MS" w:hAnsi="Comic Sans MS"/>
              </w:rPr>
              <w:t xml:space="preserve"> </w:t>
            </w:r>
            <w:r w:rsidR="00431386" w:rsidRPr="000C120D">
              <w:rPr>
                <w:rFonts w:ascii="Comic Sans MS" w:hAnsi="Comic Sans MS"/>
                <w:b/>
                <w:bCs/>
              </w:rPr>
              <w:t>1p</w:t>
            </w:r>
          </w:p>
          <w:p w14:paraId="4128D484" w14:textId="77777777" w:rsidR="00431386" w:rsidRPr="000C120D" w:rsidRDefault="00431386" w:rsidP="00431386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FB779B" w14:textId="194B6C74" w:rsidR="00553518" w:rsidRPr="00874396" w:rsidRDefault="00431386" w:rsidP="00874396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83EC5C1" w14:textId="77777777" w:rsidR="00431386" w:rsidRDefault="00431386" w:rsidP="00431386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1086F49" w14:textId="77777777" w:rsidR="000C120D" w:rsidRPr="000C120D" w:rsidRDefault="000C120D" w:rsidP="000C120D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332DB01" w14:textId="77777777" w:rsidR="000C120D" w:rsidRPr="000C120D" w:rsidRDefault="000C120D" w:rsidP="00431386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</w:p>
          <w:p w14:paraId="3A63F096" w14:textId="6AF0B739" w:rsidR="00431386" w:rsidRPr="000C120D" w:rsidRDefault="00431386" w:rsidP="00431386">
            <w:pPr>
              <w:spacing w:line="360" w:lineRule="auto"/>
              <w:rPr>
                <w:rFonts w:ascii="Comic Sans MS" w:hAnsi="Comic Sans MS"/>
                <w:b/>
                <w:bCs/>
              </w:rPr>
            </w:pPr>
            <w:r w:rsidRPr="000C120D">
              <w:rPr>
                <w:rFonts w:ascii="Comic Sans MS" w:hAnsi="Comic Sans MS"/>
                <w:b/>
              </w:rPr>
              <w:t xml:space="preserve">5. </w:t>
            </w:r>
            <w:r w:rsidRPr="000C120D">
              <w:rPr>
                <w:rFonts w:ascii="Comic Sans MS" w:hAnsi="Comic Sans MS"/>
              </w:rPr>
              <w:t xml:space="preserve">Rescrieți enunțul și  corectați greșelile:  </w:t>
            </w:r>
            <w:r w:rsidRPr="000C120D">
              <w:rPr>
                <w:rFonts w:ascii="Comic Sans MS" w:hAnsi="Comic Sans MS"/>
                <w:i/>
              </w:rPr>
              <w:t>Cenușii norii n-au plecat de șasesprăzece zile</w:t>
            </w:r>
            <w:r w:rsidRPr="000C120D">
              <w:rPr>
                <w:rFonts w:ascii="Comic Sans MS" w:hAnsi="Comic Sans MS"/>
              </w:rPr>
              <w:t>. .....</w:t>
            </w:r>
            <w:r w:rsidR="00C76E8E">
              <w:rPr>
                <w:rFonts w:ascii="Comic Sans MS" w:hAnsi="Comic Sans MS"/>
              </w:rPr>
              <w:t>.........</w:t>
            </w:r>
            <w:r w:rsidR="00C76E8E" w:rsidRPr="00C76E8E">
              <w:rPr>
                <w:rFonts w:ascii="Comic Sans MS" w:hAnsi="Comic Sans MS"/>
                <w:b/>
                <w:bCs/>
              </w:rPr>
              <w:t>0,50</w:t>
            </w:r>
            <w:r w:rsidRPr="00C76E8E">
              <w:rPr>
                <w:rFonts w:ascii="Comic Sans MS" w:hAnsi="Comic Sans MS"/>
                <w:b/>
                <w:bCs/>
              </w:rPr>
              <w:t>p</w:t>
            </w:r>
          </w:p>
          <w:p w14:paraId="271172A6" w14:textId="09D8667E" w:rsidR="00431386" w:rsidRDefault="00C76E8E" w:rsidP="00431386">
            <w:pPr>
              <w:spacing w:line="36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="00431386" w:rsidRPr="000C120D">
              <w:rPr>
                <w:rFonts w:ascii="Comic Sans MS" w:hAnsi="Comic Sans MS"/>
                <w:b/>
                <w:bCs/>
              </w:rPr>
              <w:t>.......................................................................................................</w:t>
            </w:r>
          </w:p>
          <w:p w14:paraId="2D63AD21" w14:textId="459F7574" w:rsidR="00C76E8E" w:rsidRPr="000C120D" w:rsidRDefault="00C76E8E" w:rsidP="00431386">
            <w:pPr>
              <w:spacing w:line="36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.......................................................................................................</w:t>
            </w:r>
          </w:p>
          <w:p w14:paraId="63682112" w14:textId="16351590" w:rsidR="00431386" w:rsidRDefault="00431386" w:rsidP="00431386">
            <w:pPr>
              <w:spacing w:line="360" w:lineRule="auto"/>
              <w:rPr>
                <w:rFonts w:ascii="Comic Sans MS" w:hAnsi="Comic Sans MS"/>
                <w:b/>
                <w:bCs/>
              </w:rPr>
            </w:pPr>
            <w:r w:rsidRPr="000C120D">
              <w:rPr>
                <w:rFonts w:ascii="Comic Sans MS" w:hAnsi="Comic Sans MS"/>
                <w:b/>
              </w:rPr>
              <w:t>6.</w:t>
            </w:r>
            <w:r w:rsidRPr="000C120D">
              <w:rPr>
                <w:rFonts w:ascii="Comic Sans MS" w:hAnsi="Comic Sans MS"/>
              </w:rPr>
              <w:t>Puneți adjectivul „răbdător” la toate gradele de comparație (fără enunțuri, dar precizând gradul)..</w:t>
            </w:r>
            <w:r w:rsidRPr="000C120D">
              <w:rPr>
                <w:rFonts w:ascii="Comic Sans MS" w:hAnsi="Comic Sans MS"/>
                <w:b/>
                <w:bCs/>
              </w:rPr>
              <w:t xml:space="preserve"> 1p</w:t>
            </w:r>
          </w:p>
          <w:p w14:paraId="36E1C7E7" w14:textId="77777777" w:rsidR="000C120D" w:rsidRDefault="000C120D" w:rsidP="0043138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</w:t>
            </w:r>
            <w:r w:rsidRPr="000C120D">
              <w:rPr>
                <w:rFonts w:ascii="Comic Sans MS" w:hAnsi="Comic Sans MS"/>
              </w:rPr>
              <w:t xml:space="preserve">.................................................................................................................................................................. </w:t>
            </w:r>
            <w:r>
              <w:rPr>
                <w:rFonts w:ascii="Comic Sans MS" w:hAnsi="Comic Sans MS"/>
              </w:rPr>
              <w:t xml:space="preserve">   </w:t>
            </w:r>
          </w:p>
          <w:p w14:paraId="7937CC4A" w14:textId="1C5367B9" w:rsidR="000C120D" w:rsidRDefault="000C120D" w:rsidP="0043138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</w:t>
            </w:r>
            <w:r w:rsidRPr="000C120D">
              <w:rPr>
                <w:rFonts w:ascii="Comic Sans MS" w:hAnsi="Comic Sans MS"/>
              </w:rPr>
              <w:t xml:space="preserve">.................................................................................................................................................................. </w:t>
            </w:r>
            <w:r>
              <w:rPr>
                <w:rFonts w:ascii="Comic Sans MS" w:hAnsi="Comic Sans MS"/>
              </w:rPr>
              <w:t xml:space="preserve"> </w:t>
            </w:r>
          </w:p>
          <w:p w14:paraId="6BBCEC7F" w14:textId="7EB5B7A6" w:rsidR="000C120D" w:rsidRDefault="000C120D" w:rsidP="00431386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</w:t>
            </w: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</w:t>
            </w:r>
          </w:p>
          <w:p w14:paraId="3A2867D8" w14:textId="5624AAE6" w:rsidR="000C120D" w:rsidRDefault="000C120D" w:rsidP="000C120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</w:t>
            </w:r>
            <w:r w:rsidRPr="000C120D">
              <w:rPr>
                <w:rFonts w:ascii="Comic Sans MS" w:hAnsi="Comic Sans MS"/>
              </w:rPr>
              <w:t xml:space="preserve">.................................................................................................................................................................. </w:t>
            </w:r>
            <w:r>
              <w:rPr>
                <w:rFonts w:ascii="Comic Sans MS" w:hAnsi="Comic Sans MS"/>
              </w:rPr>
              <w:t xml:space="preserve">   </w:t>
            </w:r>
          </w:p>
          <w:p w14:paraId="3B24AC13" w14:textId="77777777" w:rsidR="000C120D" w:rsidRDefault="000C120D" w:rsidP="000C120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</w:t>
            </w:r>
            <w:r w:rsidRPr="000C120D">
              <w:rPr>
                <w:rFonts w:ascii="Comic Sans MS" w:hAnsi="Comic Sans MS"/>
              </w:rPr>
              <w:t xml:space="preserve">.................................................................................................................................................................. </w:t>
            </w:r>
            <w:r>
              <w:rPr>
                <w:rFonts w:ascii="Comic Sans MS" w:hAnsi="Comic Sans MS"/>
              </w:rPr>
              <w:t xml:space="preserve"> </w:t>
            </w:r>
          </w:p>
          <w:p w14:paraId="08EA303E" w14:textId="77777777" w:rsidR="000C120D" w:rsidRDefault="000C120D" w:rsidP="000C120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</w:t>
            </w:r>
            <w:r w:rsidRPr="000C120D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</w:t>
            </w:r>
          </w:p>
          <w:p w14:paraId="0B393FE5" w14:textId="154FEF00" w:rsidR="000C120D" w:rsidRPr="000C120D" w:rsidRDefault="000C120D" w:rsidP="000C120D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.............................................................................................</w:t>
            </w:r>
          </w:p>
          <w:p w14:paraId="3BDD76EE" w14:textId="77777777" w:rsidR="000C120D" w:rsidRPr="000C120D" w:rsidRDefault="000C120D" w:rsidP="00431386">
            <w:pPr>
              <w:spacing w:line="360" w:lineRule="auto"/>
              <w:rPr>
                <w:rFonts w:ascii="Comic Sans MS" w:hAnsi="Comic Sans MS"/>
                <w:b/>
              </w:rPr>
            </w:pPr>
          </w:p>
          <w:p w14:paraId="2CC9966B" w14:textId="5598A883" w:rsidR="00431386" w:rsidRPr="000C120D" w:rsidRDefault="00160CB4" w:rsidP="00431386">
            <w:pPr>
              <w:pStyle w:val="ListParagraph"/>
              <w:ind w:left="504"/>
              <w:rPr>
                <w:rFonts w:ascii="Comic Sans MS" w:hAnsi="Comic Sans MS"/>
                <w:b/>
                <w:bCs/>
              </w:rPr>
            </w:pPr>
            <w:r w:rsidRPr="000C120D">
              <w:rPr>
                <w:rFonts w:ascii="Comic Sans MS" w:hAnsi="Comic Sans MS"/>
                <w:b/>
              </w:rPr>
              <w:t xml:space="preserve">   </w:t>
            </w:r>
            <w:r w:rsidR="00431386" w:rsidRPr="000C120D">
              <w:rPr>
                <w:rFonts w:ascii="Comic Sans MS" w:hAnsi="Comic Sans MS"/>
                <w:b/>
              </w:rPr>
              <w:t>Redactar</w:t>
            </w:r>
            <w:r w:rsidRPr="000C120D">
              <w:rPr>
                <w:rFonts w:ascii="Comic Sans MS" w:hAnsi="Comic Sans MS"/>
                <w:b/>
              </w:rPr>
              <w:t xml:space="preserve">e   </w:t>
            </w:r>
            <w:r w:rsidR="00431386" w:rsidRPr="000C120D">
              <w:rPr>
                <w:rFonts w:ascii="Comic Sans MS" w:hAnsi="Comic Sans MS"/>
              </w:rPr>
              <w:t>...................................................................................................................</w:t>
            </w:r>
            <w:r w:rsidR="00C76E8E">
              <w:rPr>
                <w:rFonts w:ascii="Comic Sans MS" w:hAnsi="Comic Sans MS"/>
              </w:rPr>
              <w:t>..........</w:t>
            </w:r>
            <w:r w:rsidR="00431386" w:rsidRPr="000C120D">
              <w:rPr>
                <w:rFonts w:ascii="Comic Sans MS" w:hAnsi="Comic Sans MS"/>
              </w:rPr>
              <w:t>..............</w:t>
            </w:r>
            <w:r w:rsidR="00431386" w:rsidRPr="000C120D">
              <w:rPr>
                <w:rFonts w:ascii="Comic Sans MS" w:hAnsi="Comic Sans MS"/>
                <w:b/>
                <w:bCs/>
              </w:rPr>
              <w:t xml:space="preserve">  1p</w:t>
            </w:r>
          </w:p>
          <w:p w14:paraId="260C213D" w14:textId="272322F8" w:rsidR="00431386" w:rsidRPr="000C120D" w:rsidRDefault="00431386" w:rsidP="00431386">
            <w:pPr>
              <w:pStyle w:val="ListParagraph"/>
              <w:spacing w:before="240" w:line="360" w:lineRule="auto"/>
              <w:ind w:left="864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  <w:b/>
              </w:rPr>
              <w:t xml:space="preserve">din oficiu  </w:t>
            </w:r>
            <w:r w:rsidRPr="000C120D">
              <w:rPr>
                <w:rFonts w:ascii="Comic Sans MS" w:hAnsi="Comic Sans MS"/>
              </w:rPr>
              <w:t xml:space="preserve">................................................................................................................................................ </w:t>
            </w:r>
            <w:r w:rsidRPr="000C120D">
              <w:rPr>
                <w:rFonts w:ascii="Comic Sans MS" w:hAnsi="Comic Sans MS"/>
                <w:b/>
                <w:bCs/>
              </w:rPr>
              <w:t>1p</w:t>
            </w:r>
          </w:p>
          <w:p w14:paraId="13E4E394" w14:textId="77777777" w:rsidR="00C76E8E" w:rsidRDefault="00160CB4" w:rsidP="008E4B1D">
            <w:pPr>
              <w:pStyle w:val="ListParagraph"/>
              <w:spacing w:before="240" w:line="360" w:lineRule="auto"/>
              <w:ind w:left="864" w:hanging="722"/>
              <w:rPr>
                <w:rFonts w:ascii="Comic Sans MS" w:hAnsi="Comic Sans MS"/>
              </w:rPr>
            </w:pPr>
            <w:r w:rsidRPr="000C120D">
              <w:rPr>
                <w:rFonts w:ascii="Comic Sans MS" w:hAnsi="Comic Sans MS"/>
              </w:rPr>
              <w:t xml:space="preserve">                                         </w:t>
            </w:r>
            <w:r w:rsidR="00C76E8E">
              <w:drawing>
                <wp:inline distT="0" distB="0" distL="0" distR="0" wp14:anchorId="4364A2EE" wp14:editId="79220B34">
                  <wp:extent cx="3437646" cy="3378835"/>
                  <wp:effectExtent l="19050" t="0" r="10795" b="12065"/>
                  <wp:docPr id="16006698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77241" cy="3516042"/>
                          </a:xfrm>
                          <a:prstGeom prst="cloud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F400C" w14:textId="77777777" w:rsidR="008E4B1D" w:rsidRDefault="008E4B1D" w:rsidP="008E4B1D">
            <w:pPr>
              <w:pStyle w:val="ListParagraph"/>
              <w:spacing w:before="240" w:line="360" w:lineRule="auto"/>
              <w:ind w:left="864" w:hanging="722"/>
              <w:rPr>
                <w:rFonts w:ascii="Comic Sans MS" w:hAnsi="Comic Sans MS"/>
              </w:rPr>
            </w:pPr>
          </w:p>
          <w:p w14:paraId="11E65FFF" w14:textId="556F6D19" w:rsidR="00874396" w:rsidRPr="008E4B1D" w:rsidRDefault="00874396" w:rsidP="008E4B1D">
            <w:pPr>
              <w:pStyle w:val="ListParagraph"/>
              <w:spacing w:before="240" w:line="360" w:lineRule="auto"/>
              <w:ind w:left="864" w:hanging="722"/>
              <w:rPr>
                <w:rFonts w:ascii="Comic Sans MS" w:hAnsi="Comic Sans MS"/>
              </w:rPr>
            </w:pPr>
          </w:p>
        </w:tc>
      </w:tr>
      <w:tr w:rsidR="00A54ED6" w:rsidRPr="000C120D" w14:paraId="0B27A4DF" w14:textId="77777777" w:rsidTr="00C76E8E">
        <w:trPr>
          <w:trHeight w:val="124"/>
        </w:trPr>
        <w:tc>
          <w:tcPr>
            <w:tcW w:w="1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03FD051" w14:textId="77777777" w:rsidR="00A54ED6" w:rsidRPr="000C120D" w:rsidRDefault="00A54ED6">
            <w:pPr>
              <w:rPr>
                <w:rFonts w:ascii="Comic Sans MS" w:hAnsi="Comic Sans MS"/>
              </w:rPr>
            </w:pPr>
          </w:p>
        </w:tc>
      </w:tr>
    </w:tbl>
    <w:p w14:paraId="71CC9F5E" w14:textId="18FE7527" w:rsidR="001F544B" w:rsidRPr="00C76E8E" w:rsidRDefault="001F544B" w:rsidP="00C76E8E">
      <w:pPr>
        <w:rPr>
          <w:rFonts w:ascii="Comic Sans MS" w:hAnsi="Comic Sans MS"/>
        </w:rPr>
      </w:pPr>
    </w:p>
    <w:sectPr w:rsidR="001F544B" w:rsidRPr="00C76E8E" w:rsidSect="00C76E8E">
      <w:pgSz w:w="11907" w:h="16840" w:code="9"/>
      <w:pgMar w:top="454" w:right="397" w:bottom="454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474F"/>
    <w:multiLevelType w:val="hybridMultilevel"/>
    <w:tmpl w:val="550647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106"/>
    <w:multiLevelType w:val="hybridMultilevel"/>
    <w:tmpl w:val="5506471E"/>
    <w:lvl w:ilvl="0" w:tplc="6E02D3C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3D47"/>
    <w:multiLevelType w:val="hybridMultilevel"/>
    <w:tmpl w:val="3EA6F724"/>
    <w:lvl w:ilvl="0" w:tplc="A7561702">
      <w:start w:val="1"/>
      <w:numFmt w:val="decimal"/>
      <w:lvlText w:val="%1."/>
      <w:lvlJc w:val="left"/>
      <w:pPr>
        <w:ind w:left="504" w:hanging="360"/>
      </w:pPr>
      <w:rPr>
        <w:rFonts w:asciiTheme="minorHAnsi" w:hAnsiTheme="minorHAnsi" w:cstheme="minorBidi"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9EB0733"/>
    <w:multiLevelType w:val="hybridMultilevel"/>
    <w:tmpl w:val="87DC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393A"/>
    <w:multiLevelType w:val="hybridMultilevel"/>
    <w:tmpl w:val="890E7696"/>
    <w:lvl w:ilvl="0" w:tplc="47088742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2072920907">
    <w:abstractNumId w:val="1"/>
  </w:num>
  <w:num w:numId="2" w16cid:durableId="2077705705">
    <w:abstractNumId w:val="3"/>
  </w:num>
  <w:num w:numId="3" w16cid:durableId="1096557993">
    <w:abstractNumId w:val="0"/>
  </w:num>
  <w:num w:numId="4" w16cid:durableId="871840947">
    <w:abstractNumId w:val="2"/>
  </w:num>
  <w:num w:numId="5" w16cid:durableId="116813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D6"/>
    <w:rsid w:val="00007FC5"/>
    <w:rsid w:val="000C120D"/>
    <w:rsid w:val="00113361"/>
    <w:rsid w:val="00160CB4"/>
    <w:rsid w:val="00172476"/>
    <w:rsid w:val="001F544B"/>
    <w:rsid w:val="00220262"/>
    <w:rsid w:val="0022773B"/>
    <w:rsid w:val="002D2BC9"/>
    <w:rsid w:val="00431386"/>
    <w:rsid w:val="00434572"/>
    <w:rsid w:val="004840CD"/>
    <w:rsid w:val="00525D7B"/>
    <w:rsid w:val="00553518"/>
    <w:rsid w:val="006164BF"/>
    <w:rsid w:val="006B3AAA"/>
    <w:rsid w:val="007C000F"/>
    <w:rsid w:val="0082208E"/>
    <w:rsid w:val="00874396"/>
    <w:rsid w:val="008E4B1D"/>
    <w:rsid w:val="009E4BA8"/>
    <w:rsid w:val="00A54ED6"/>
    <w:rsid w:val="00A557E0"/>
    <w:rsid w:val="00B000EF"/>
    <w:rsid w:val="00B131DA"/>
    <w:rsid w:val="00B542C9"/>
    <w:rsid w:val="00C04E16"/>
    <w:rsid w:val="00C208F9"/>
    <w:rsid w:val="00C51933"/>
    <w:rsid w:val="00C76E8E"/>
    <w:rsid w:val="00C8771B"/>
    <w:rsid w:val="00C97329"/>
    <w:rsid w:val="00CE03CB"/>
    <w:rsid w:val="00D51F18"/>
    <w:rsid w:val="00D9718A"/>
    <w:rsid w:val="00DE2C2E"/>
    <w:rsid w:val="00DE2E7A"/>
    <w:rsid w:val="00EE1286"/>
    <w:rsid w:val="00F67F8B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119A"/>
  <w15:docId w15:val="{15C0D56E-28E7-4918-849C-B8ACEDEA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ED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customXml" Target="ink/ink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1T14:37:11.784"/>
    </inkml:context>
    <inkml:brush xml:id="br0">
      <inkml:brushProperty name="width" value="0.035" units="cm"/>
      <inkml:brushProperty name="height" value="0.2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1T14:37:11.362"/>
    </inkml:context>
    <inkml:brush xml:id="br0">
      <inkml:brushProperty name="width" value="0.035" units="cm"/>
      <inkml:brushProperty name="height" value="0.2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1T14:37:10.547"/>
    </inkml:context>
    <inkml:brush xml:id="br0">
      <inkml:brushProperty name="width" value="0.035" units="cm"/>
      <inkml:brushProperty name="height" value="0.2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9 0,'-3'0,"-3"0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LTBE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2</cp:revision>
  <cp:lastPrinted>2024-06-12T07:18:00Z</cp:lastPrinted>
  <dcterms:created xsi:type="dcterms:W3CDTF">2024-06-28T13:24:00Z</dcterms:created>
  <dcterms:modified xsi:type="dcterms:W3CDTF">2024-06-28T13:24:00Z</dcterms:modified>
</cp:coreProperties>
</file>