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DAF3" w14:textId="6A573BD4" w:rsidR="003402C0" w:rsidRPr="003402C0" w:rsidRDefault="003402C0" w:rsidP="003402C0">
      <w:pPr>
        <w:jc w:val="center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Nume ..................................................................</w:t>
      </w:r>
      <w:r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</w:r>
      <w:r w:rsidR="00B541A4">
        <w:rPr>
          <w:rFonts w:ascii="Times New Roman" w:hAnsi="Times New Roman" w:cs="Times New Roman"/>
        </w:rPr>
        <w:t>Data..............................</w:t>
      </w:r>
    </w:p>
    <w:p w14:paraId="2EF94CB1" w14:textId="77777777" w:rsidR="003402C0" w:rsidRPr="003402C0" w:rsidRDefault="003402C0" w:rsidP="003402C0">
      <w:pPr>
        <w:jc w:val="center"/>
        <w:rPr>
          <w:rFonts w:ascii="Times New Roman" w:hAnsi="Times New Roman" w:cs="Times New Roman"/>
        </w:rPr>
      </w:pPr>
    </w:p>
    <w:p w14:paraId="4B5F23F1" w14:textId="0C3F79B6" w:rsidR="006D16C4" w:rsidRDefault="008C5D44" w:rsidP="003402C0">
      <w:pPr>
        <w:jc w:val="center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Evaluare</w:t>
      </w:r>
      <w:r w:rsidR="00973E7B" w:rsidRPr="003402C0">
        <w:rPr>
          <w:rFonts w:ascii="Times New Roman" w:hAnsi="Times New Roman" w:cs="Times New Roman"/>
        </w:rPr>
        <w:t xml:space="preserve"> </w:t>
      </w:r>
      <w:r w:rsidR="00B541A4">
        <w:rPr>
          <w:rFonts w:ascii="Times New Roman" w:hAnsi="Times New Roman" w:cs="Times New Roman"/>
        </w:rPr>
        <w:t xml:space="preserve"> - clasa a VII-a</w:t>
      </w:r>
    </w:p>
    <w:p w14:paraId="2BC6AC7E" w14:textId="0C3D6711" w:rsidR="00B541A4" w:rsidRPr="003402C0" w:rsidRDefault="00B541A4" w:rsidP="003402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Textul liric, substantivul</w:t>
      </w:r>
    </w:p>
    <w:p w14:paraId="27E78CBE" w14:textId="790F2126" w:rsidR="008C5D44" w:rsidRPr="003402C0" w:rsidRDefault="008C5D44" w:rsidP="00553A03">
      <w:pPr>
        <w:jc w:val="both"/>
        <w:rPr>
          <w:rFonts w:ascii="Times New Roman" w:hAnsi="Times New Roman" w:cs="Times New Roman"/>
        </w:rPr>
      </w:pPr>
    </w:p>
    <w:p w14:paraId="54779D9F" w14:textId="58D81855" w:rsidR="008C5D44" w:rsidRPr="003402C0" w:rsidRDefault="008C5D44" w:rsidP="00553A03">
      <w:pPr>
        <w:jc w:val="both"/>
        <w:rPr>
          <w:rFonts w:ascii="Times New Roman" w:hAnsi="Times New Roman" w:cs="Times New Roman"/>
          <w:b/>
          <w:bCs/>
        </w:rPr>
      </w:pPr>
      <w:r w:rsidRPr="003402C0">
        <w:rPr>
          <w:rFonts w:ascii="Times New Roman" w:hAnsi="Times New Roman" w:cs="Times New Roman"/>
          <w:b/>
          <w:bCs/>
        </w:rPr>
        <w:t>Citește cu atenți textul, apoi răspunde cerințelor:</w:t>
      </w:r>
    </w:p>
    <w:p w14:paraId="51AF23B2" w14:textId="46F94BD1" w:rsidR="008C5D44" w:rsidRPr="003402C0" w:rsidRDefault="008C5D44" w:rsidP="00553A03">
      <w:pPr>
        <w:jc w:val="both"/>
        <w:rPr>
          <w:rFonts w:ascii="Times New Roman" w:hAnsi="Times New Roman" w:cs="Times New Roman"/>
        </w:rPr>
      </w:pPr>
    </w:p>
    <w:p w14:paraId="205A67B8" w14:textId="54B53978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Times New Roman" w:eastAsia="Times New Roman" w:hAnsi="Times New Roman" w:cs="Times New Roman"/>
          <w:color w:val="202122"/>
          <w:shd w:val="clear" w:color="auto" w:fill="FFFFFF"/>
          <w:lang w:eastAsia="en-GB"/>
        </w:rPr>
        <w:t>„</w:t>
      </w: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Un liliac mi-a înflorit</w:t>
      </w:r>
    </w:p>
    <w:p w14:paraId="4749CC5E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Surata primăvară,</w:t>
      </w:r>
    </w:p>
    <w:p w14:paraId="753219C5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Sub geamul meu l-a răsădit</w:t>
      </w:r>
    </w:p>
    <w:p w14:paraId="1E13A2CA" w14:textId="7D3BDA87" w:rsid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Cu taină într-o seară.</w:t>
      </w:r>
    </w:p>
    <w:p w14:paraId="7C3B5770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7258DB8C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Cu frunzulițe de smarald</w:t>
      </w:r>
    </w:p>
    <w:p w14:paraId="55EB8497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Și stele moi în ramuri</w:t>
      </w:r>
    </w:p>
    <w:p w14:paraId="474A8313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Când razele în el se scald</w:t>
      </w:r>
    </w:p>
    <w:p w14:paraId="1093512A" w14:textId="0B966132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Încet îmi bate-n geamuri.</w:t>
      </w:r>
    </w:p>
    <w:p w14:paraId="231B783C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7E9D62E3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La ciocănitul lui timid,</w:t>
      </w:r>
    </w:p>
    <w:p w14:paraId="76E7AC3A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Cu mâinile avide</w:t>
      </w:r>
    </w:p>
    <w:p w14:paraId="30C72063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Eu ferăstruica i-o deschid,</w:t>
      </w:r>
    </w:p>
    <w:p w14:paraId="62323E6B" w14:textId="6FE04AB2" w:rsid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El florile-și deschide.</w:t>
      </w:r>
    </w:p>
    <w:p w14:paraId="0A9E71A6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3C918183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Apoi deodată, nu știu cum</w:t>
      </w:r>
    </w:p>
    <w:p w14:paraId="352254FC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Din tremurări enorme</w:t>
      </w:r>
    </w:p>
    <w:p w14:paraId="01230B96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Încet el se preface-n scrum</w:t>
      </w:r>
    </w:p>
    <w:p w14:paraId="7BE1B0BF" w14:textId="77777777" w:rsid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Și se-trupează-n forme!</w:t>
      </w:r>
    </w:p>
    <w:p w14:paraId="56CC2A89" w14:textId="77777777" w:rsid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27E27C6D" w14:textId="1C467A3D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Cu părul zulufit de vânt</w:t>
      </w:r>
    </w:p>
    <w:p w14:paraId="36CC1AFE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Răsare o copilă</w:t>
      </w:r>
    </w:p>
    <w:p w14:paraId="4F34615B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Cu dinți de-azur,</w:t>
      </w:r>
    </w:p>
    <w:p w14:paraId="2787CD28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Cu gura cânt</w:t>
      </w:r>
    </w:p>
    <w:p w14:paraId="1FD63CFE" w14:textId="77777777" w:rsidR="003402C0" w:rsidRPr="003402C0" w:rsidRDefault="003402C0" w:rsidP="003402C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Și trupul de argilă."</w:t>
      </w:r>
    </w:p>
    <w:p w14:paraId="2888AEFB" w14:textId="2AA7A08A" w:rsidR="002514C4" w:rsidRPr="00B541A4" w:rsidRDefault="003402C0" w:rsidP="00B541A4">
      <w:pPr>
        <w:spacing w:line="360" w:lineRule="auto"/>
        <w:jc w:val="right"/>
        <w:rPr>
          <w:rFonts w:ascii="Times New Roman" w:eastAsia="Times New Roman" w:hAnsi="Times New Roman" w:cs="Times New Roman"/>
          <w:color w:val="202122"/>
          <w:spacing w:val="15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202122"/>
          <w:spacing w:val="15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 w:cs="Times New Roman"/>
          <w:color w:val="202122"/>
          <w:spacing w:val="15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 w:cs="Times New Roman"/>
          <w:color w:val="202122"/>
          <w:spacing w:val="15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 w:cs="Times New Roman"/>
          <w:color w:val="202122"/>
          <w:spacing w:val="15"/>
          <w:shd w:val="clear" w:color="auto" w:fill="FFFFFF"/>
          <w:lang w:eastAsia="en-GB"/>
        </w:rPr>
        <w:tab/>
      </w:r>
      <w:r w:rsidR="00913BEF"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>(</w:t>
      </w:r>
      <w:r>
        <w:rPr>
          <w:rFonts w:ascii="Times New Roman" w:eastAsia="Times New Roman" w:hAnsi="Times New Roman" w:cs="Times New Roman"/>
          <w:color w:val="202122"/>
          <w:shd w:val="clear" w:color="auto" w:fill="FFFFFF"/>
          <w:lang w:eastAsia="en-GB"/>
        </w:rPr>
        <w:t>Nichita Stănescu</w:t>
      </w:r>
      <w:r w:rsidR="00553A03" w:rsidRPr="00553A03">
        <w:rPr>
          <w:rFonts w:ascii="Times New Roman" w:eastAsia="Times New Roman" w:hAnsi="Times New Roman" w:cs="Times New Roman"/>
          <w:color w:val="202122"/>
          <w:shd w:val="clear" w:color="auto" w:fill="FFFFFF"/>
          <w:lang w:eastAsia="en-GB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202122"/>
          <w:shd w:val="clear" w:color="auto" w:fill="FFFFFF"/>
          <w:lang w:eastAsia="en-GB"/>
        </w:rPr>
        <w:t>Liliacul</w:t>
      </w:r>
      <w:r w:rsidR="00553A03" w:rsidRPr="00553A03">
        <w:rPr>
          <w:rFonts w:ascii="Times New Roman" w:eastAsia="Times New Roman" w:hAnsi="Times New Roman" w:cs="Times New Roman"/>
          <w:b/>
          <w:bCs/>
          <w:i/>
          <w:iCs/>
          <w:color w:val="202122"/>
          <w:shd w:val="clear" w:color="auto" w:fill="FFFFFF"/>
          <w:lang w:eastAsia="en-GB"/>
        </w:rPr>
        <w:t> </w:t>
      </w:r>
      <w:r w:rsidR="00553A03" w:rsidRPr="00553A03">
        <w:rPr>
          <w:rFonts w:ascii="Times New Roman" w:eastAsia="Times New Roman" w:hAnsi="Times New Roman" w:cs="Times New Roman"/>
          <w:color w:val="202122"/>
          <w:shd w:val="clear" w:color="auto" w:fill="FFFFFF"/>
          <w:lang w:eastAsia="en-GB"/>
        </w:rPr>
        <w:t>)</w:t>
      </w:r>
    </w:p>
    <w:p w14:paraId="70EE7FC0" w14:textId="24668F11" w:rsidR="003402C0" w:rsidRPr="003402C0" w:rsidRDefault="002514C4" w:rsidP="003402C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Încercuiește litera corespunzătoare răspunsului corect:</w:t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  <w:t>20 p</w:t>
      </w:r>
    </w:p>
    <w:p w14:paraId="558B5EA9" w14:textId="7A0654F6" w:rsidR="002514C4" w:rsidRPr="003402C0" w:rsidRDefault="00553A03" w:rsidP="00553A0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(5p) Tema poeziei este</w:t>
      </w:r>
      <w:r w:rsidR="006576F0" w:rsidRPr="003402C0">
        <w:rPr>
          <w:rFonts w:ascii="Times New Roman" w:hAnsi="Times New Roman" w:cs="Times New Roman"/>
        </w:rPr>
        <w:t xml:space="preserve"> :</w:t>
      </w:r>
    </w:p>
    <w:p w14:paraId="044233EB" w14:textId="72CC4B17" w:rsidR="006576F0" w:rsidRPr="003402C0" w:rsidRDefault="00553A03" w:rsidP="00553A0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iubirea</w:t>
      </w:r>
      <w:r w:rsidR="006576F0" w:rsidRPr="003402C0">
        <w:rPr>
          <w:rFonts w:ascii="Times New Roman" w:hAnsi="Times New Roman" w:cs="Times New Roman"/>
        </w:rPr>
        <w:tab/>
        <w:t xml:space="preserve">b. </w:t>
      </w:r>
      <w:r w:rsidRPr="003402C0">
        <w:rPr>
          <w:rFonts w:ascii="Times New Roman" w:hAnsi="Times New Roman" w:cs="Times New Roman"/>
        </w:rPr>
        <w:t>natura</w:t>
      </w:r>
      <w:r w:rsidR="006576F0" w:rsidRPr="003402C0">
        <w:rPr>
          <w:rFonts w:ascii="Times New Roman" w:hAnsi="Times New Roman" w:cs="Times New Roman"/>
        </w:rPr>
        <w:tab/>
        <w:t>c.</w:t>
      </w:r>
      <w:r w:rsidRPr="003402C0">
        <w:rPr>
          <w:rFonts w:ascii="Times New Roman" w:hAnsi="Times New Roman" w:cs="Times New Roman"/>
        </w:rPr>
        <w:t xml:space="preserve"> istoria</w:t>
      </w:r>
      <w:r w:rsidR="006576F0" w:rsidRPr="003402C0">
        <w:rPr>
          <w:rFonts w:ascii="Times New Roman" w:hAnsi="Times New Roman" w:cs="Times New Roman"/>
        </w:rPr>
        <w:tab/>
        <w:t xml:space="preserve">d. </w:t>
      </w:r>
      <w:r w:rsidRPr="003402C0">
        <w:rPr>
          <w:rFonts w:ascii="Times New Roman" w:hAnsi="Times New Roman" w:cs="Times New Roman"/>
        </w:rPr>
        <w:t>prietenia</w:t>
      </w:r>
    </w:p>
    <w:p w14:paraId="511C3FCE" w14:textId="77777777" w:rsidR="006576F0" w:rsidRPr="003402C0" w:rsidRDefault="006576F0" w:rsidP="00553A0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2B600861" w14:textId="154AB5E9" w:rsidR="006576F0" w:rsidRPr="003402C0" w:rsidRDefault="00553A03" w:rsidP="00553A0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 xml:space="preserve">(5p) </w:t>
      </w:r>
      <w:r w:rsidR="006576F0" w:rsidRPr="003402C0">
        <w:rPr>
          <w:rFonts w:ascii="Times New Roman" w:hAnsi="Times New Roman" w:cs="Times New Roman"/>
        </w:rPr>
        <w:t xml:space="preserve">Rima </w:t>
      </w:r>
      <w:r w:rsidRPr="003402C0">
        <w:rPr>
          <w:rFonts w:ascii="Times New Roman" w:hAnsi="Times New Roman" w:cs="Times New Roman"/>
        </w:rPr>
        <w:t>primei strofe</w:t>
      </w:r>
      <w:r w:rsidR="006576F0" w:rsidRPr="003402C0">
        <w:rPr>
          <w:rFonts w:ascii="Times New Roman" w:hAnsi="Times New Roman" w:cs="Times New Roman"/>
        </w:rPr>
        <w:t xml:space="preserve"> este:</w:t>
      </w:r>
    </w:p>
    <w:p w14:paraId="1BDB64AD" w14:textId="78516BF7" w:rsidR="006576F0" w:rsidRPr="003402C0" w:rsidRDefault="00553A03" w:rsidP="00553A0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î</w:t>
      </w:r>
      <w:r w:rsidR="006576F0" w:rsidRPr="003402C0">
        <w:rPr>
          <w:rFonts w:ascii="Times New Roman" w:hAnsi="Times New Roman" w:cs="Times New Roman"/>
        </w:rPr>
        <w:t>mperecheată</w:t>
      </w:r>
      <w:r w:rsidR="006576F0" w:rsidRPr="003402C0">
        <w:rPr>
          <w:rFonts w:ascii="Times New Roman" w:hAnsi="Times New Roman" w:cs="Times New Roman"/>
        </w:rPr>
        <w:tab/>
        <w:t>b. încrucișată</w:t>
      </w:r>
      <w:r w:rsidR="006576F0" w:rsidRPr="003402C0">
        <w:rPr>
          <w:rFonts w:ascii="Times New Roman" w:hAnsi="Times New Roman" w:cs="Times New Roman"/>
        </w:rPr>
        <w:tab/>
      </w:r>
      <w:r w:rsidR="006576F0" w:rsidRPr="003402C0">
        <w:rPr>
          <w:rFonts w:ascii="Times New Roman" w:hAnsi="Times New Roman" w:cs="Times New Roman"/>
        </w:rPr>
        <w:tab/>
        <w:t>c. îmbrățișată</w:t>
      </w:r>
      <w:r w:rsidR="006576F0" w:rsidRPr="003402C0">
        <w:rPr>
          <w:rFonts w:ascii="Times New Roman" w:hAnsi="Times New Roman" w:cs="Times New Roman"/>
        </w:rPr>
        <w:tab/>
      </w:r>
      <w:r w:rsidR="006576F0" w:rsidRPr="003402C0">
        <w:rPr>
          <w:rFonts w:ascii="Times New Roman" w:hAnsi="Times New Roman" w:cs="Times New Roman"/>
        </w:rPr>
        <w:tab/>
        <w:t>d. monorimă</w:t>
      </w:r>
    </w:p>
    <w:p w14:paraId="610B2707" w14:textId="77777777" w:rsidR="006576F0" w:rsidRPr="003402C0" w:rsidRDefault="006576F0" w:rsidP="00553A0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28708F4D" w14:textId="6A11145B" w:rsidR="006576F0" w:rsidRPr="003402C0" w:rsidRDefault="00553A03" w:rsidP="003402C0">
      <w:pPr>
        <w:pStyle w:val="ListParagraph"/>
        <w:numPr>
          <w:ilvl w:val="0"/>
          <w:numId w:val="3"/>
        </w:num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Times New Roman" w:hAnsi="Times New Roman" w:cs="Times New Roman"/>
        </w:rPr>
        <w:t xml:space="preserve">(5p) </w:t>
      </w:r>
      <w:r w:rsidR="006576F0" w:rsidRPr="003402C0">
        <w:rPr>
          <w:rFonts w:ascii="Times New Roman" w:hAnsi="Times New Roman" w:cs="Times New Roman"/>
        </w:rPr>
        <w:t xml:space="preserve">Versul </w:t>
      </w:r>
      <w:r w:rsidR="006576F0" w:rsidRPr="003402C0">
        <w:rPr>
          <w:rFonts w:ascii="Times New Roman" w:hAnsi="Times New Roman" w:cs="Times New Roman"/>
          <w:i/>
          <w:iCs/>
        </w:rPr>
        <w:t>„</w:t>
      </w:r>
      <w:r w:rsidR="003402C0" w:rsidRPr="003402C0">
        <w:rPr>
          <w:rFonts w:ascii="inherit" w:eastAsia="Times New Roman" w:hAnsi="inherit" w:cs="Arial"/>
          <w:i/>
          <w:iCs/>
          <w:color w:val="050505"/>
          <w:sz w:val="23"/>
          <w:szCs w:val="23"/>
          <w:lang w:eastAsia="en-GB"/>
        </w:rPr>
        <w:t>Încet el se preface-n scrum</w:t>
      </w:r>
      <w:r w:rsidR="003402C0"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” </w:t>
      </w:r>
      <w:r w:rsidR="006576F0"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>are măsura de:</w:t>
      </w:r>
    </w:p>
    <w:p w14:paraId="00567B68" w14:textId="77777777" w:rsidR="00553A03" w:rsidRPr="003402C0" w:rsidRDefault="00553A03" w:rsidP="00553A03">
      <w:pPr>
        <w:pStyle w:val="ListParagraph"/>
        <w:jc w:val="both"/>
        <w:rPr>
          <w:rFonts w:ascii="Times New Roman" w:eastAsia="Times New Roman" w:hAnsi="Times New Roman" w:cs="Times New Roman"/>
          <w:color w:val="202122"/>
          <w:shd w:val="clear" w:color="auto" w:fill="FFFFFF"/>
          <w:lang w:eastAsia="en-GB"/>
        </w:rPr>
      </w:pPr>
    </w:p>
    <w:p w14:paraId="2A7CB8D3" w14:textId="24701353" w:rsidR="006576F0" w:rsidRPr="003402C0" w:rsidRDefault="005D5987" w:rsidP="00553A0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>9 silabe</w:t>
      </w:r>
      <w:r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ab/>
      </w:r>
      <w:r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ab/>
        <w:t xml:space="preserve">b. </w:t>
      </w:r>
      <w:r w:rsid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>8</w:t>
      </w:r>
      <w:r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 xml:space="preserve"> silabe</w:t>
      </w:r>
      <w:r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ab/>
      </w:r>
      <w:r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ab/>
        <w:t>c. 10 silabe</w:t>
      </w:r>
      <w:r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ab/>
      </w:r>
      <w:r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ab/>
        <w:t xml:space="preserve">d. </w:t>
      </w:r>
      <w:r w:rsid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>11</w:t>
      </w:r>
      <w:r w:rsidRPr="003402C0">
        <w:rPr>
          <w:rFonts w:ascii="Times New Roman" w:eastAsia="Times New Roman" w:hAnsi="Times New Roman" w:cs="Times New Roman"/>
          <w:color w:val="000000"/>
          <w:spacing w:val="15"/>
          <w:shd w:val="clear" w:color="auto" w:fill="FFFFFF"/>
          <w:lang w:eastAsia="en-GB"/>
        </w:rPr>
        <w:t xml:space="preserve"> silabe</w:t>
      </w:r>
    </w:p>
    <w:p w14:paraId="66178A58" w14:textId="77777777" w:rsidR="005D5987" w:rsidRPr="003402C0" w:rsidRDefault="005D5987" w:rsidP="00553A0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4F4B88BC" w14:textId="73C481D2" w:rsidR="005D5987" w:rsidRPr="003402C0" w:rsidRDefault="00553A03" w:rsidP="003402C0">
      <w:pPr>
        <w:pStyle w:val="ListParagraph"/>
        <w:numPr>
          <w:ilvl w:val="0"/>
          <w:numId w:val="3"/>
        </w:num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402C0">
        <w:rPr>
          <w:rFonts w:ascii="Times New Roman" w:hAnsi="Times New Roman" w:cs="Times New Roman"/>
        </w:rPr>
        <w:t xml:space="preserve">(5p) </w:t>
      </w:r>
      <w:r w:rsidR="003402C0">
        <w:rPr>
          <w:rFonts w:ascii="Times New Roman" w:hAnsi="Times New Roman" w:cs="Times New Roman"/>
        </w:rPr>
        <w:t>Figura de stil din versul</w:t>
      </w:r>
      <w:r w:rsidR="00146FA9" w:rsidRPr="003402C0">
        <w:rPr>
          <w:rFonts w:ascii="Times New Roman" w:hAnsi="Times New Roman" w:cs="Times New Roman"/>
        </w:rPr>
        <w:t xml:space="preserve"> </w:t>
      </w:r>
      <w:r w:rsidRPr="003402C0">
        <w:rPr>
          <w:rFonts w:ascii="Times New Roman" w:eastAsia="Times New Roman" w:hAnsi="Times New Roman" w:cs="Times New Roman"/>
          <w:color w:val="202122"/>
          <w:shd w:val="clear" w:color="auto" w:fill="FFFFFF"/>
          <w:lang w:eastAsia="en-GB"/>
        </w:rPr>
        <w:t xml:space="preserve"> „</w:t>
      </w:r>
      <w:r w:rsidR="003402C0" w:rsidRPr="003402C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Încet îmi bate-n geamuri”</w:t>
      </w:r>
      <w:r w:rsidR="003402C0">
        <w:rPr>
          <w:rFonts w:ascii="Times New Roman" w:hAnsi="Times New Roman" w:cs="Times New Roman"/>
        </w:rPr>
        <w:t xml:space="preserve"> </w:t>
      </w:r>
      <w:r w:rsidR="00146FA9" w:rsidRPr="003402C0">
        <w:rPr>
          <w:rFonts w:ascii="Times New Roman" w:hAnsi="Times New Roman" w:cs="Times New Roman"/>
        </w:rPr>
        <w:t>este</w:t>
      </w:r>
      <w:r w:rsidR="005D5987" w:rsidRPr="003402C0">
        <w:rPr>
          <w:rFonts w:ascii="Times New Roman" w:hAnsi="Times New Roman" w:cs="Times New Roman"/>
        </w:rPr>
        <w:t>:</w:t>
      </w:r>
    </w:p>
    <w:p w14:paraId="5709CDBE" w14:textId="0A4A30BA" w:rsidR="005D5987" w:rsidRPr="003402C0" w:rsidRDefault="00146FA9" w:rsidP="00553A0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este epitet</w:t>
      </w:r>
      <w:r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</w:r>
      <w:r w:rsidR="005D5987" w:rsidRPr="003402C0">
        <w:rPr>
          <w:rFonts w:ascii="Times New Roman" w:hAnsi="Times New Roman" w:cs="Times New Roman"/>
        </w:rPr>
        <w:tab/>
      </w:r>
      <w:r w:rsidR="005D5987" w:rsidRPr="003402C0">
        <w:rPr>
          <w:rFonts w:ascii="Times New Roman" w:hAnsi="Times New Roman" w:cs="Times New Roman"/>
        </w:rPr>
        <w:tab/>
        <w:t xml:space="preserve">b. </w:t>
      </w:r>
      <w:r w:rsidRPr="003402C0">
        <w:rPr>
          <w:rFonts w:ascii="Times New Roman" w:hAnsi="Times New Roman" w:cs="Times New Roman"/>
        </w:rPr>
        <w:t>este comparație</w:t>
      </w:r>
      <w:r w:rsidR="005D5987" w:rsidRPr="003402C0">
        <w:rPr>
          <w:rFonts w:ascii="Times New Roman" w:hAnsi="Times New Roman" w:cs="Times New Roman"/>
        </w:rPr>
        <w:tab/>
      </w:r>
    </w:p>
    <w:p w14:paraId="140F5999" w14:textId="62CDE5D9" w:rsidR="002514C4" w:rsidRPr="003402C0" w:rsidRDefault="005D5987" w:rsidP="00553A03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 xml:space="preserve">c.   </w:t>
      </w:r>
      <w:r w:rsidR="00146FA9" w:rsidRPr="003402C0">
        <w:rPr>
          <w:rFonts w:ascii="Times New Roman" w:hAnsi="Times New Roman" w:cs="Times New Roman"/>
        </w:rPr>
        <w:t>este personificare</w:t>
      </w:r>
      <w:r w:rsidR="00146FA9"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 xml:space="preserve"> </w:t>
      </w:r>
      <w:r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  <w:t xml:space="preserve">d. </w:t>
      </w:r>
      <w:r w:rsidR="00146FA9" w:rsidRPr="003402C0">
        <w:rPr>
          <w:rFonts w:ascii="Times New Roman" w:hAnsi="Times New Roman" w:cs="Times New Roman"/>
        </w:rPr>
        <w:t>nu este figură de stil.</w:t>
      </w:r>
    </w:p>
    <w:p w14:paraId="0FDF6E32" w14:textId="09933E59" w:rsidR="005D5987" w:rsidRPr="003402C0" w:rsidRDefault="005D5987" w:rsidP="00553A03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0CB8910" w14:textId="101E02D1" w:rsidR="005D5987" w:rsidRPr="003402C0" w:rsidRDefault="00DC4638" w:rsidP="00553A0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Selectează câte un vers care să corespundă sentimentelor numite mai jos:</w:t>
      </w:r>
      <w:r w:rsidR="00973E7B" w:rsidRPr="003402C0">
        <w:rPr>
          <w:rFonts w:ascii="Times New Roman" w:hAnsi="Times New Roman" w:cs="Times New Roman"/>
        </w:rPr>
        <w:tab/>
        <w:t>10 p</w:t>
      </w:r>
    </w:p>
    <w:p w14:paraId="7B9CD162" w14:textId="4D50D3AC" w:rsidR="00DC4638" w:rsidRPr="003402C0" w:rsidRDefault="00553A03" w:rsidP="00553A0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Surpriză</w:t>
      </w:r>
      <w:r w:rsidR="00DC4638" w:rsidRPr="003402C0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</w:t>
      </w:r>
      <w:r w:rsidR="00F221D4" w:rsidRPr="003402C0">
        <w:rPr>
          <w:rFonts w:ascii="Times New Roman" w:hAnsi="Times New Roman" w:cs="Times New Roman"/>
        </w:rPr>
        <w:t>.....................</w:t>
      </w:r>
      <w:r w:rsidRPr="003402C0">
        <w:rPr>
          <w:rFonts w:ascii="Times New Roman" w:hAnsi="Times New Roman" w:cs="Times New Roman"/>
        </w:rPr>
        <w:t>..</w:t>
      </w:r>
    </w:p>
    <w:p w14:paraId="01CFFF57" w14:textId="525B5732" w:rsidR="00F221D4" w:rsidRPr="003402C0" w:rsidRDefault="00553A03" w:rsidP="00553A0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Bucurie</w:t>
      </w:r>
      <w:r w:rsidR="00146FA9" w:rsidRPr="003402C0">
        <w:rPr>
          <w:rFonts w:ascii="Times New Roman" w:hAnsi="Times New Roman" w:cs="Times New Roman"/>
        </w:rPr>
        <w:t xml:space="preserve"> </w:t>
      </w:r>
      <w:r w:rsidR="00F221D4" w:rsidRPr="003402C0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</w:t>
      </w:r>
      <w:r w:rsidRPr="003402C0">
        <w:rPr>
          <w:rFonts w:ascii="Times New Roman" w:hAnsi="Times New Roman" w:cs="Times New Roman"/>
        </w:rPr>
        <w:t>.....</w:t>
      </w:r>
    </w:p>
    <w:p w14:paraId="08DDD32C" w14:textId="7A47C9F4" w:rsidR="00F221D4" w:rsidRPr="003402C0" w:rsidRDefault="00553A03" w:rsidP="00553A0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Admirație</w:t>
      </w:r>
      <w:r w:rsidR="00146FA9" w:rsidRPr="003402C0">
        <w:rPr>
          <w:rFonts w:ascii="Times New Roman" w:hAnsi="Times New Roman" w:cs="Times New Roman"/>
        </w:rPr>
        <w:t xml:space="preserve"> </w:t>
      </w:r>
      <w:r w:rsidR="00F221D4" w:rsidRPr="003402C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Pr="003402C0">
        <w:rPr>
          <w:rFonts w:ascii="Times New Roman" w:hAnsi="Times New Roman" w:cs="Times New Roman"/>
        </w:rPr>
        <w:t>..</w:t>
      </w:r>
    </w:p>
    <w:p w14:paraId="1E1D4C2A" w14:textId="75FD7851" w:rsidR="00F221D4" w:rsidRPr="003402C0" w:rsidRDefault="003402C0" w:rsidP="00553A0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Mister</w:t>
      </w:r>
      <w:r w:rsidR="00553A03" w:rsidRPr="003402C0">
        <w:rPr>
          <w:rFonts w:ascii="Times New Roman" w:hAnsi="Times New Roman" w:cs="Times New Roman"/>
        </w:rPr>
        <w:t xml:space="preserve">  </w:t>
      </w:r>
      <w:r w:rsidR="00F221D4" w:rsidRPr="003402C0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  <w:r w:rsidR="00B541A4">
        <w:rPr>
          <w:rFonts w:ascii="Times New Roman" w:hAnsi="Times New Roman" w:cs="Times New Roman"/>
        </w:rPr>
        <w:t>...</w:t>
      </w:r>
      <w:r w:rsidR="00F221D4" w:rsidRPr="003402C0">
        <w:rPr>
          <w:rFonts w:ascii="Times New Roman" w:hAnsi="Times New Roman" w:cs="Times New Roman"/>
        </w:rPr>
        <w:t>.............</w:t>
      </w:r>
    </w:p>
    <w:p w14:paraId="5E5660A8" w14:textId="77777777" w:rsidR="00F221D4" w:rsidRPr="003402C0" w:rsidRDefault="00F221D4" w:rsidP="00553A03">
      <w:pPr>
        <w:ind w:left="360"/>
        <w:jc w:val="both"/>
        <w:rPr>
          <w:rFonts w:ascii="Times New Roman" w:hAnsi="Times New Roman" w:cs="Times New Roman"/>
        </w:rPr>
      </w:pPr>
    </w:p>
    <w:p w14:paraId="150275CB" w14:textId="5B0CD67B" w:rsidR="00DC4638" w:rsidRPr="003402C0" w:rsidRDefault="00E61F04" w:rsidP="00553A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 xml:space="preserve">Extrage două </w:t>
      </w:r>
      <w:r w:rsidR="00553A03" w:rsidRPr="003402C0">
        <w:rPr>
          <w:rFonts w:ascii="Times New Roman" w:hAnsi="Times New Roman" w:cs="Times New Roman"/>
        </w:rPr>
        <w:t>personificări</w:t>
      </w:r>
      <w:r w:rsidRPr="003402C0">
        <w:rPr>
          <w:rFonts w:ascii="Times New Roman" w:hAnsi="Times New Roman" w:cs="Times New Roman"/>
        </w:rPr>
        <w:t xml:space="preserve"> din poezie:</w:t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  <w:t>10 p</w:t>
      </w:r>
    </w:p>
    <w:p w14:paraId="1C6D61CB" w14:textId="2950F752" w:rsidR="007F3E00" w:rsidRPr="003402C0" w:rsidRDefault="00E61F04" w:rsidP="00553A03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14:paraId="4D908916" w14:textId="2C38A630" w:rsidR="00E61F04" w:rsidRPr="003402C0" w:rsidRDefault="00461831" w:rsidP="00553A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Numește și explică în 30 – 50 de cuvinte figurile de stil subliniate în text:</w:t>
      </w:r>
      <w:r w:rsidR="00973E7B" w:rsidRPr="003402C0">
        <w:rPr>
          <w:rFonts w:ascii="Times New Roman" w:hAnsi="Times New Roman" w:cs="Times New Roman"/>
        </w:rPr>
        <w:tab/>
        <w:t>20 p</w:t>
      </w:r>
    </w:p>
    <w:p w14:paraId="0DA4B317" w14:textId="2814E06A" w:rsidR="0036415C" w:rsidRPr="003402C0" w:rsidRDefault="003402C0" w:rsidP="00553A0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402C0">
        <w:rPr>
          <w:rFonts w:ascii="inherit" w:eastAsia="Times New Roman" w:hAnsi="inherit" w:cs="Arial"/>
          <w:i/>
          <w:iCs/>
          <w:color w:val="050505"/>
          <w:sz w:val="23"/>
          <w:szCs w:val="23"/>
          <w:lang w:eastAsia="en-GB"/>
        </w:rPr>
        <w:t>tremurări enorme</w:t>
      </w:r>
      <w:r w:rsidR="00146FA9" w:rsidRPr="003402C0">
        <w:rPr>
          <w:rFonts w:ascii="Times New Roman" w:eastAsia="Times New Roman" w:hAnsi="Times New Roman" w:cs="Times New Roman"/>
          <w:i/>
          <w:iCs/>
          <w:color w:val="000000"/>
          <w:spacing w:val="15"/>
          <w:shd w:val="clear" w:color="auto" w:fill="FFFFFF"/>
          <w:lang w:eastAsia="en-GB"/>
        </w:rPr>
        <w:t>.</w:t>
      </w:r>
      <w:r w:rsidR="00146FA9" w:rsidRPr="003402C0">
        <w:rPr>
          <w:rFonts w:ascii="Times New Roman" w:eastAsia="Times New Roman" w:hAnsi="Times New Roman" w:cs="Times New Roman"/>
          <w:i/>
          <w:iCs/>
          <w:color w:val="000000"/>
          <w:spacing w:val="15"/>
          <w:shd w:val="clear" w:color="auto" w:fill="FFFFFF"/>
          <w:lang w:eastAsia="en-GB"/>
        </w:rPr>
        <w:br/>
      </w:r>
      <w:r w:rsidR="0036415C" w:rsidRPr="003402C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3E00" w:rsidRPr="003402C0">
        <w:rPr>
          <w:rFonts w:ascii="Times New Roman" w:hAnsi="Times New Roman" w:cs="Times New Roman"/>
        </w:rPr>
        <w:t>................................................</w:t>
      </w:r>
      <w:r w:rsidR="0036415C" w:rsidRPr="003402C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5FFD1F" w14:textId="4A3D24BB" w:rsidR="00553A03" w:rsidRPr="003402C0" w:rsidRDefault="00553A03" w:rsidP="00553A0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3402C0">
        <w:rPr>
          <w:rFonts w:ascii="Times New Roman" w:eastAsia="Times New Roman" w:hAnsi="Times New Roman" w:cs="Times New Roman"/>
          <w:i/>
          <w:iCs/>
          <w:color w:val="202122"/>
          <w:shd w:val="clear" w:color="auto" w:fill="FFFFFF"/>
          <w:lang w:eastAsia="en-GB"/>
        </w:rPr>
        <w:t>„</w:t>
      </w:r>
      <w:r w:rsidR="000C12F8" w:rsidRPr="000C12F8">
        <w:rPr>
          <w:rFonts w:ascii="inherit" w:eastAsia="Times New Roman" w:hAnsi="inherit" w:cs="Arial"/>
          <w:i/>
          <w:iCs/>
          <w:color w:val="050505"/>
          <w:sz w:val="23"/>
          <w:szCs w:val="23"/>
          <w:lang w:eastAsia="en-GB"/>
        </w:rPr>
        <w:t>ciocănitul lui timid</w:t>
      </w:r>
      <w:r w:rsidRPr="000C12F8">
        <w:rPr>
          <w:rFonts w:ascii="Times New Roman" w:eastAsia="Times New Roman" w:hAnsi="Times New Roman" w:cs="Times New Roman"/>
          <w:i/>
          <w:iCs/>
          <w:color w:val="202122"/>
          <w:shd w:val="clear" w:color="auto" w:fill="FFFFFF"/>
          <w:lang w:eastAsia="en-GB"/>
        </w:rPr>
        <w:t>”</w:t>
      </w:r>
    </w:p>
    <w:p w14:paraId="7F6A62FC" w14:textId="2F4B9355" w:rsidR="007F3E00" w:rsidRPr="003402C0" w:rsidRDefault="007F3E00" w:rsidP="00553A03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F9089" w14:textId="77777777" w:rsidR="00461831" w:rsidRPr="003402C0" w:rsidRDefault="00461831" w:rsidP="00B541A4">
      <w:pPr>
        <w:jc w:val="both"/>
        <w:rPr>
          <w:rFonts w:ascii="Times New Roman" w:hAnsi="Times New Roman" w:cs="Times New Roman"/>
        </w:rPr>
      </w:pPr>
    </w:p>
    <w:p w14:paraId="2EAF7A80" w14:textId="63A5A571" w:rsidR="00461831" w:rsidRPr="003402C0" w:rsidRDefault="00461831" w:rsidP="00553A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 xml:space="preserve">Analizează substantivele din </w:t>
      </w:r>
      <w:r w:rsidR="00553A03" w:rsidRPr="003402C0">
        <w:rPr>
          <w:rFonts w:ascii="Times New Roman" w:hAnsi="Times New Roman" w:cs="Times New Roman"/>
        </w:rPr>
        <w:t>ultima</w:t>
      </w:r>
      <w:r w:rsidR="005F2E72" w:rsidRPr="003402C0">
        <w:rPr>
          <w:rFonts w:ascii="Times New Roman" w:hAnsi="Times New Roman" w:cs="Times New Roman"/>
        </w:rPr>
        <w:t xml:space="preserve"> </w:t>
      </w:r>
      <w:r w:rsidR="00F01599" w:rsidRPr="003402C0">
        <w:rPr>
          <w:rFonts w:ascii="Times New Roman" w:hAnsi="Times New Roman" w:cs="Times New Roman"/>
        </w:rPr>
        <w:t>strofă</w:t>
      </w:r>
      <w:r w:rsidR="0036415C" w:rsidRPr="003402C0">
        <w:rPr>
          <w:rFonts w:ascii="Times New Roman" w:hAnsi="Times New Roman" w:cs="Times New Roman"/>
        </w:rPr>
        <w:t xml:space="preserve"> precizând: felul, genul, numărul, cazul, funcția sintactică, articol</w:t>
      </w:r>
      <w:r w:rsidR="00973E7B" w:rsidRPr="003402C0">
        <w:rPr>
          <w:rFonts w:ascii="Times New Roman" w:hAnsi="Times New Roman" w:cs="Times New Roman"/>
        </w:rPr>
        <w:t>,</w:t>
      </w:r>
      <w:r w:rsidR="0036415C" w:rsidRPr="003402C0">
        <w:rPr>
          <w:rFonts w:ascii="Times New Roman" w:hAnsi="Times New Roman" w:cs="Times New Roman"/>
        </w:rPr>
        <w:t xml:space="preserve"> prepoziție – dacă e cazul.</w:t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</w:r>
      <w:r w:rsidR="00973E7B" w:rsidRPr="003402C0">
        <w:rPr>
          <w:rFonts w:ascii="Times New Roman" w:hAnsi="Times New Roman" w:cs="Times New Roman"/>
        </w:rPr>
        <w:tab/>
        <w:t>20 p</w:t>
      </w:r>
    </w:p>
    <w:p w14:paraId="681074AA" w14:textId="77777777" w:rsidR="007F3E00" w:rsidRPr="003402C0" w:rsidRDefault="007F3E00" w:rsidP="00553A03">
      <w:pPr>
        <w:ind w:left="360"/>
        <w:jc w:val="both"/>
        <w:rPr>
          <w:rFonts w:ascii="Times New Roman" w:hAnsi="Times New Roman" w:cs="Times New Roman"/>
          <w:i/>
          <w:iCs/>
        </w:rPr>
      </w:pPr>
    </w:p>
    <w:p w14:paraId="73FF9BFA" w14:textId="4A18EA93" w:rsidR="007F3E00" w:rsidRPr="003402C0" w:rsidRDefault="007F3E00" w:rsidP="00553A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6B49EC" w14:textId="29638C8B" w:rsidR="007F3E00" w:rsidRPr="003402C0" w:rsidRDefault="007F3E00" w:rsidP="00553A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70D2" w:rsidRPr="003402C0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7078485E" w14:textId="77777777" w:rsidR="007F3E00" w:rsidRPr="003402C0" w:rsidRDefault="007F3E00" w:rsidP="00553A03">
      <w:pPr>
        <w:ind w:left="360"/>
        <w:jc w:val="both"/>
        <w:rPr>
          <w:rFonts w:ascii="Times New Roman" w:hAnsi="Times New Roman" w:cs="Times New Roman"/>
        </w:rPr>
      </w:pPr>
    </w:p>
    <w:p w14:paraId="2DE43DFB" w14:textId="32E2FEB5" w:rsidR="007F3E00" w:rsidRPr="003402C0" w:rsidRDefault="007F3E00" w:rsidP="00553A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 xml:space="preserve">Construiește enunțuri în care substantivul </w:t>
      </w:r>
      <w:r w:rsidR="000C12F8">
        <w:rPr>
          <w:rFonts w:ascii="Times New Roman" w:hAnsi="Times New Roman" w:cs="Times New Roman"/>
          <w:i/>
          <w:iCs/>
        </w:rPr>
        <w:t>liliac</w:t>
      </w:r>
      <w:r w:rsidRPr="003402C0">
        <w:rPr>
          <w:rFonts w:ascii="Times New Roman" w:hAnsi="Times New Roman" w:cs="Times New Roman"/>
        </w:rPr>
        <w:t xml:space="preserve"> să fie pe rând atribut substantival </w:t>
      </w:r>
      <w:r w:rsidR="000C12F8">
        <w:rPr>
          <w:rFonts w:ascii="Times New Roman" w:hAnsi="Times New Roman" w:cs="Times New Roman"/>
        </w:rPr>
        <w:t>genitival</w:t>
      </w:r>
      <w:r w:rsidRPr="003402C0">
        <w:rPr>
          <w:rFonts w:ascii="Times New Roman" w:hAnsi="Times New Roman" w:cs="Times New Roman"/>
        </w:rPr>
        <w:t xml:space="preserve"> și </w:t>
      </w:r>
      <w:r w:rsidR="00B541A4">
        <w:rPr>
          <w:rFonts w:ascii="Times New Roman" w:hAnsi="Times New Roman" w:cs="Times New Roman"/>
        </w:rPr>
        <w:t>atribut substantival prepozițional</w:t>
      </w:r>
      <w:r w:rsidR="000C12F8">
        <w:rPr>
          <w:rFonts w:ascii="Times New Roman" w:hAnsi="Times New Roman" w:cs="Times New Roman"/>
        </w:rPr>
        <w:t xml:space="preserve"> în Acuzativ</w:t>
      </w:r>
      <w:r w:rsidRPr="003402C0">
        <w:rPr>
          <w:rFonts w:ascii="Times New Roman" w:hAnsi="Times New Roman" w:cs="Times New Roman"/>
        </w:rPr>
        <w:t xml:space="preserve">. </w:t>
      </w:r>
      <w:r w:rsidRPr="003402C0">
        <w:rPr>
          <w:rFonts w:ascii="Times New Roman" w:hAnsi="Times New Roman" w:cs="Times New Roman"/>
        </w:rPr>
        <w:tab/>
      </w:r>
      <w:r w:rsidR="000C12F8">
        <w:rPr>
          <w:rFonts w:ascii="Times New Roman" w:hAnsi="Times New Roman" w:cs="Times New Roman"/>
        </w:rPr>
        <w:tab/>
      </w:r>
      <w:r w:rsidR="000C12F8">
        <w:rPr>
          <w:rFonts w:ascii="Times New Roman" w:hAnsi="Times New Roman" w:cs="Times New Roman"/>
        </w:rPr>
        <w:tab/>
      </w:r>
      <w:r w:rsidR="000C12F8">
        <w:rPr>
          <w:rFonts w:ascii="Times New Roman" w:hAnsi="Times New Roman" w:cs="Times New Roman"/>
        </w:rPr>
        <w:tab/>
      </w:r>
      <w:r w:rsidR="000C12F8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</w:r>
      <w:r w:rsidRPr="003402C0">
        <w:rPr>
          <w:rFonts w:ascii="Times New Roman" w:hAnsi="Times New Roman" w:cs="Times New Roman"/>
        </w:rPr>
        <w:tab/>
        <w:t>10 p</w:t>
      </w:r>
    </w:p>
    <w:p w14:paraId="55EA6617" w14:textId="77777777" w:rsidR="00B970D2" w:rsidRPr="003402C0" w:rsidRDefault="00B970D2" w:rsidP="00553A03">
      <w:pPr>
        <w:jc w:val="both"/>
        <w:rPr>
          <w:rFonts w:ascii="Times New Roman" w:hAnsi="Times New Roman" w:cs="Times New Roman"/>
          <w:i/>
          <w:iCs/>
        </w:rPr>
      </w:pPr>
    </w:p>
    <w:p w14:paraId="37666AB8" w14:textId="61A10D33" w:rsidR="00FD5235" w:rsidRPr="003402C0" w:rsidRDefault="00B970D2" w:rsidP="00553A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844945" w14:textId="7357B242" w:rsidR="009A410A" w:rsidRPr="003402C0" w:rsidRDefault="009A410A" w:rsidP="00B541A4">
      <w:pPr>
        <w:spacing w:line="360" w:lineRule="auto"/>
        <w:ind w:left="360"/>
        <w:rPr>
          <w:rFonts w:ascii="Times New Roman" w:hAnsi="Times New Roman" w:cs="Times New Roman"/>
        </w:rPr>
      </w:pPr>
      <w:r w:rsidRPr="003402C0">
        <w:rPr>
          <w:rFonts w:ascii="Times New Roman" w:hAnsi="Times New Roman" w:cs="Times New Roman"/>
        </w:rPr>
        <w:t>Se acordă 10 puncte din oficiu.</w:t>
      </w:r>
      <w:r w:rsidR="00B541A4">
        <w:rPr>
          <w:rFonts w:ascii="Times New Roman" w:hAnsi="Times New Roman" w:cs="Times New Roman"/>
        </w:rPr>
        <w:tab/>
      </w:r>
      <w:r w:rsidR="00B541A4">
        <w:rPr>
          <w:rFonts w:ascii="Times New Roman" w:hAnsi="Times New Roman" w:cs="Times New Roman"/>
        </w:rPr>
        <w:tab/>
      </w:r>
      <w:r w:rsidR="00B541A4">
        <w:rPr>
          <w:rFonts w:ascii="Times New Roman" w:hAnsi="Times New Roman" w:cs="Times New Roman"/>
        </w:rPr>
        <w:tab/>
      </w:r>
      <w:r w:rsidR="00B541A4">
        <w:rPr>
          <w:rFonts w:ascii="Times New Roman" w:hAnsi="Times New Roman" w:cs="Times New Roman"/>
        </w:rPr>
        <w:tab/>
      </w:r>
      <w:r w:rsidR="00B541A4">
        <w:rPr>
          <w:rFonts w:ascii="Times New Roman" w:hAnsi="Times New Roman" w:cs="Times New Roman"/>
        </w:rPr>
        <w:tab/>
      </w:r>
      <w:r w:rsidR="00B541A4">
        <w:rPr>
          <w:rFonts w:ascii="Times New Roman" w:hAnsi="Times New Roman" w:cs="Times New Roman"/>
        </w:rPr>
        <w:tab/>
      </w:r>
      <w:r w:rsidR="00B541A4">
        <w:rPr>
          <w:rFonts w:ascii="Times New Roman" w:hAnsi="Times New Roman" w:cs="Times New Roman"/>
        </w:rPr>
        <w:tab/>
        <w:t xml:space="preserve">SUCCES! </w:t>
      </w:r>
      <w:r w:rsidR="00B541A4" w:rsidRPr="00B541A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A410A" w:rsidRPr="003402C0" w:rsidSect="007F3E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D42"/>
    <w:multiLevelType w:val="hybridMultilevel"/>
    <w:tmpl w:val="1BF8541C"/>
    <w:lvl w:ilvl="0" w:tplc="0DB8A24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43CD"/>
    <w:multiLevelType w:val="hybridMultilevel"/>
    <w:tmpl w:val="6316A7AC"/>
    <w:lvl w:ilvl="0" w:tplc="FB3E2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A632C"/>
    <w:multiLevelType w:val="hybridMultilevel"/>
    <w:tmpl w:val="73166BB0"/>
    <w:lvl w:ilvl="0" w:tplc="EDC680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00E4E"/>
    <w:multiLevelType w:val="hybridMultilevel"/>
    <w:tmpl w:val="86340F4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295F9F"/>
    <w:multiLevelType w:val="hybridMultilevel"/>
    <w:tmpl w:val="86340F40"/>
    <w:lvl w:ilvl="0" w:tplc="5218BD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444DCB"/>
    <w:multiLevelType w:val="hybridMultilevel"/>
    <w:tmpl w:val="153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21C7"/>
    <w:multiLevelType w:val="hybridMultilevel"/>
    <w:tmpl w:val="9C863A00"/>
    <w:lvl w:ilvl="0" w:tplc="AEC42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A368DE"/>
    <w:multiLevelType w:val="hybridMultilevel"/>
    <w:tmpl w:val="23B8BEAE"/>
    <w:lvl w:ilvl="0" w:tplc="18469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E1BFE"/>
    <w:multiLevelType w:val="hybridMultilevel"/>
    <w:tmpl w:val="86340F4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C17BBF"/>
    <w:multiLevelType w:val="hybridMultilevel"/>
    <w:tmpl w:val="86340F4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5266CA"/>
    <w:multiLevelType w:val="hybridMultilevel"/>
    <w:tmpl w:val="D9D43F7C"/>
    <w:lvl w:ilvl="0" w:tplc="93EE9F6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565571">
    <w:abstractNumId w:val="0"/>
  </w:num>
  <w:num w:numId="2" w16cid:durableId="1362239951">
    <w:abstractNumId w:val="7"/>
  </w:num>
  <w:num w:numId="3" w16cid:durableId="909576667">
    <w:abstractNumId w:val="5"/>
  </w:num>
  <w:num w:numId="4" w16cid:durableId="284313175">
    <w:abstractNumId w:val="2"/>
  </w:num>
  <w:num w:numId="5" w16cid:durableId="133958133">
    <w:abstractNumId w:val="1"/>
  </w:num>
  <w:num w:numId="6" w16cid:durableId="1074088039">
    <w:abstractNumId w:val="10"/>
  </w:num>
  <w:num w:numId="7" w16cid:durableId="861674229">
    <w:abstractNumId w:val="6"/>
  </w:num>
  <w:num w:numId="8" w16cid:durableId="922882311">
    <w:abstractNumId w:val="4"/>
  </w:num>
  <w:num w:numId="9" w16cid:durableId="1825468713">
    <w:abstractNumId w:val="3"/>
  </w:num>
  <w:num w:numId="10" w16cid:durableId="15428493">
    <w:abstractNumId w:val="8"/>
  </w:num>
  <w:num w:numId="11" w16cid:durableId="612174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44"/>
    <w:rsid w:val="000C12F8"/>
    <w:rsid w:val="00102F9A"/>
    <w:rsid w:val="00146FA9"/>
    <w:rsid w:val="002514C4"/>
    <w:rsid w:val="003402C0"/>
    <w:rsid w:val="0036415C"/>
    <w:rsid w:val="00461831"/>
    <w:rsid w:val="00553A03"/>
    <w:rsid w:val="005D5987"/>
    <w:rsid w:val="005F2E72"/>
    <w:rsid w:val="006576F0"/>
    <w:rsid w:val="006D16C4"/>
    <w:rsid w:val="007F3E00"/>
    <w:rsid w:val="008C5D44"/>
    <w:rsid w:val="00903B7F"/>
    <w:rsid w:val="00913BEF"/>
    <w:rsid w:val="0097294C"/>
    <w:rsid w:val="00973E7B"/>
    <w:rsid w:val="009A410A"/>
    <w:rsid w:val="00A228A7"/>
    <w:rsid w:val="00A71B59"/>
    <w:rsid w:val="00B42477"/>
    <w:rsid w:val="00B541A4"/>
    <w:rsid w:val="00B970D2"/>
    <w:rsid w:val="00CE076B"/>
    <w:rsid w:val="00DC4638"/>
    <w:rsid w:val="00DD2022"/>
    <w:rsid w:val="00E61F04"/>
    <w:rsid w:val="00F01599"/>
    <w:rsid w:val="00F221D4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5B05"/>
  <w15:chartTrackingRefBased/>
  <w15:docId w15:val="{08BF3AFE-DB0F-0149-AB76-7CA9E211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1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2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89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 CRINA</dc:creator>
  <cp:keywords/>
  <dc:description/>
  <cp:lastModifiedBy>Dorina</cp:lastModifiedBy>
  <cp:revision>2</cp:revision>
  <cp:lastPrinted>2023-04-03T11:52:00Z</cp:lastPrinted>
  <dcterms:created xsi:type="dcterms:W3CDTF">2024-06-28T06:08:00Z</dcterms:created>
  <dcterms:modified xsi:type="dcterms:W3CDTF">2024-06-28T06:08:00Z</dcterms:modified>
</cp:coreProperties>
</file>