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50" w:rsidRDefault="00C96F50" w:rsidP="00C96F50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DECLARA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>IE</w:t>
      </w:r>
    </w:p>
    <w:p w:rsidR="00C96F50" w:rsidRPr="00D07617" w:rsidRDefault="00C96F50" w:rsidP="00C96F50">
      <w:pPr>
        <w:jc w:val="center"/>
        <w:rPr>
          <w:rFonts w:ascii="Times New Roman" w:hAnsi="Times New Roman" w:cs="Times New Roman"/>
          <w:b/>
        </w:rPr>
      </w:pPr>
    </w:p>
    <w:p w:rsidR="00C96F50" w:rsidRPr="00D07617" w:rsidRDefault="00C96F50" w:rsidP="00C96F50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privind asumarea autenticită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 xml:space="preserve">ii materialului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respectarea prevederilor legale din domeniul</w:t>
      </w:r>
    </w:p>
    <w:p w:rsidR="00C96F50" w:rsidRDefault="00C96F50" w:rsidP="00C96F50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 xml:space="preserve">dreptului de autor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drepturile conexe</w:t>
      </w:r>
    </w:p>
    <w:p w:rsidR="00C96F50" w:rsidRDefault="00C96F50" w:rsidP="00C96F50">
      <w:pPr>
        <w:jc w:val="center"/>
        <w:rPr>
          <w:rFonts w:ascii="Times New Roman" w:hAnsi="Times New Roman" w:cs="Times New Roman"/>
          <w:b/>
        </w:rPr>
      </w:pPr>
    </w:p>
    <w:p w:rsidR="00C96F50" w:rsidRPr="00B62556" w:rsidRDefault="00C96F50" w:rsidP="00C96F50">
      <w:pPr>
        <w:jc w:val="center"/>
        <w:rPr>
          <w:rFonts w:ascii="Times New Roman" w:hAnsi="Times New Roman" w:cs="Times New Roman"/>
          <w:b/>
        </w:rPr>
      </w:pPr>
    </w:p>
    <w:p w:rsidR="00C96F50" w:rsidRPr="00B62556" w:rsidRDefault="00C96F50" w:rsidP="00C96F50">
      <w:pPr>
        <w:pStyle w:val="Bodytext20"/>
        <w:shd w:val="clear" w:color="auto" w:fill="auto"/>
        <w:tabs>
          <w:tab w:val="left" w:leader="dot" w:pos="4142"/>
        </w:tabs>
        <w:spacing w:before="0" w:after="0" w:line="360" w:lineRule="auto"/>
        <w:ind w:firstLine="15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Subsemnata/Subsemnatul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KINCSES ADRIANA-ANITA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cadru didactic la 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CENTRUL ȘCOLAR DE EDUCAȚIE INCLUZIVĂ BONITAS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localitatea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ORADEA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, județul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BIHOR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specialitatea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PSIHOPEDAGOGIE SPECIALĂ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legitimat cu B.I./C.I, seria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ZH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nr</w:t>
      </w:r>
      <w:r w:rsidRPr="009B071B">
        <w:rPr>
          <w:rFonts w:ascii="Times New Roman" w:hAnsi="Times New Roman" w:cs="Times New Roman"/>
          <w:b/>
          <w:bCs/>
          <w:sz w:val="22"/>
          <w:szCs w:val="22"/>
          <w:lang w:val="ro-RO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203335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declar prin prezenta că resursa educațională cu titlul: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>MĂSURA TIMPULUI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 xml:space="preserve"> 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realizată în format </w:t>
      </w:r>
      <w:r w:rsidRPr="009B071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>online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disponibil la:</w:t>
      </w:r>
      <w:r w:rsidRPr="009B071B">
        <w:t xml:space="preserve"> </w:t>
      </w:r>
      <w:hyperlink r:id="rId4" w:history="1">
        <w:r>
          <w:rPr>
            <w:rStyle w:val="Hyperlink"/>
          </w:rPr>
          <w:t>https://wordwall.net/hu/resource/6238498/időmérő-show</w:t>
        </w:r>
      </w:hyperlink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îmi aparține și că aceasta respectă prevederile legale în vigoare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din domeniul dreptului de autor și drepturile conexe.</w:t>
      </w:r>
    </w:p>
    <w:p w:rsidR="00C96F50" w:rsidRPr="00B62556" w:rsidRDefault="00C96F50" w:rsidP="00C96F50">
      <w:pPr>
        <w:pStyle w:val="Bodytext20"/>
        <w:shd w:val="clear" w:color="auto" w:fill="auto"/>
        <w:spacing w:before="0" w:after="0" w:line="562" w:lineRule="exact"/>
        <w:ind w:firstLine="84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>Sunt de acord cu utilizarea ei de către cadre didactice în procesul educațional, în situația în care aceasta va fi selectată de către ISJBH și publicată pe platforma on-line RED-ISJBH.</w:t>
      </w:r>
    </w:p>
    <w:p w:rsidR="00C96F50" w:rsidRPr="00B62556" w:rsidRDefault="00C96F50" w:rsidP="00C96F50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</w:p>
    <w:p w:rsidR="00C96F50" w:rsidRPr="00B62556" w:rsidRDefault="00C96F50" w:rsidP="00C96F50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6F50" w:rsidRPr="00B62556" w:rsidRDefault="00C96F50" w:rsidP="00C96F50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6F50" w:rsidRPr="00B62556" w:rsidRDefault="00C96F50" w:rsidP="00C96F50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6F50" w:rsidRPr="00B62556" w:rsidRDefault="00C96F50" w:rsidP="00C96F50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6F50" w:rsidRPr="00B62556" w:rsidRDefault="00C96F50" w:rsidP="00C96F50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>Data:</w:t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  <w:t>Semnătura:</w:t>
      </w:r>
    </w:p>
    <w:p w:rsidR="00C96F50" w:rsidRPr="00B62556" w:rsidRDefault="00C96F50" w:rsidP="00C96F50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6F50" w:rsidRPr="00B62556" w:rsidRDefault="00C96F50" w:rsidP="00C96F50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26.05.2021</w:t>
      </w:r>
      <w:r w:rsidR="00F2257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bookmarkStart w:id="0" w:name="_GoBack"/>
      <w:r w:rsidR="00F22572">
        <w:rPr>
          <w:rFonts w:ascii="Times New Roman" w:hAnsi="Times New Roman" w:cs="Times New Roman"/>
          <w:noProof/>
        </w:rPr>
        <w:drawing>
          <wp:inline distT="0" distB="0" distL="0" distR="0">
            <wp:extent cx="9525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y_declaratie-page-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1" b="17730"/>
                    <a:stretch/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96F50" w:rsidRPr="00875B95" w:rsidRDefault="00C96F50" w:rsidP="00C96F50">
      <w:pPr>
        <w:rPr>
          <w:lang w:val="hu-HU"/>
        </w:rPr>
      </w:pPr>
    </w:p>
    <w:p w:rsidR="00C53B7E" w:rsidRDefault="00C53B7E"/>
    <w:sectPr w:rsidR="00C5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50"/>
    <w:rsid w:val="00C53B7E"/>
    <w:rsid w:val="00C96F50"/>
    <w:rsid w:val="00F2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913C"/>
  <w15:chartTrackingRefBased/>
  <w15:docId w15:val="{F7B35BC2-0A79-4FE4-85A2-015740AB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50"/>
    <w:pPr>
      <w:spacing w:after="200" w:line="276" w:lineRule="auto"/>
    </w:pPr>
    <w:rPr>
      <w:rFonts w:eastAsiaTheme="minorEastAs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C96F50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96F50"/>
    <w:pPr>
      <w:widowControl w:val="0"/>
      <w:shd w:val="clear" w:color="auto" w:fill="FFFFFF"/>
      <w:spacing w:before="240" w:after="240" w:line="0" w:lineRule="atLeast"/>
      <w:ind w:hanging="860"/>
      <w:jc w:val="center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96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ordwall.net/hu/resource/6238498/id%c5%91m%c3%a9r%c5%91-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Kincses</dc:creator>
  <cp:keywords/>
  <dc:description/>
  <cp:lastModifiedBy>Adriana Kincses</cp:lastModifiedBy>
  <cp:revision>3</cp:revision>
  <dcterms:created xsi:type="dcterms:W3CDTF">2021-05-26T15:40:00Z</dcterms:created>
  <dcterms:modified xsi:type="dcterms:W3CDTF">2021-05-26T15:52:00Z</dcterms:modified>
</cp:coreProperties>
</file>