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17" w:rsidRDefault="00CD1317">
      <w:r>
        <w:t>KOVER MONICA</w:t>
      </w:r>
    </w:p>
    <w:p w:rsidR="00CD1317" w:rsidRDefault="00CD1317">
      <w:r>
        <w:t>CSEI CRISTAL</w:t>
      </w:r>
    </w:p>
    <w:p w:rsidR="00CD1317" w:rsidRDefault="00CD1317"/>
    <w:p w:rsidR="00CD1317" w:rsidRDefault="00CD1317"/>
    <w:p w:rsidR="00D4412A" w:rsidRDefault="00CD1317">
      <w:hyperlink r:id="rId4" w:history="1">
        <w:r w:rsidRPr="00387C1C">
          <w:rPr>
            <w:rStyle w:val="Hyperlink"/>
          </w:rPr>
          <w:t>https://wordwall.net/resource/52563894</w:t>
        </w:r>
      </w:hyperlink>
    </w:p>
    <w:p w:rsidR="00CD1317" w:rsidRDefault="00CD1317"/>
    <w:sectPr w:rsidR="00CD1317" w:rsidSect="00D441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D1317"/>
    <w:rsid w:val="00CD1317"/>
    <w:rsid w:val="00D4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25638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2023-02-23T09:53:00Z</dcterms:created>
  <dcterms:modified xsi:type="dcterms:W3CDTF">2023-02-23T09:55:00Z</dcterms:modified>
</cp:coreProperties>
</file>