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6A" w:rsidRDefault="007F766A" w:rsidP="007F766A">
      <w:r>
        <w:t>AUTOR ȘIPOȘ LĂCRIMIOARA</w:t>
      </w:r>
    </w:p>
    <w:p w:rsidR="007F766A" w:rsidRDefault="007F766A" w:rsidP="007F766A">
      <w:r>
        <w:t>TITLU LITERE SI IMAGINI</w:t>
      </w:r>
    </w:p>
    <w:p w:rsidR="007F766A" w:rsidRDefault="007F766A" w:rsidP="007F766A"/>
    <w:p w:rsidR="007F766A" w:rsidRDefault="007F766A" w:rsidP="007F766A">
      <w:hyperlink r:id="rId4" w:history="1">
        <w:r w:rsidRPr="00E42EF2">
          <w:rPr>
            <w:rStyle w:val="Hyperlink"/>
          </w:rPr>
          <w:t>https://wordwall.net/resource/7444158/litere-imagini-terapii-si-programe-de-interven%c8%9bie-prof-%c8%99ipo%c8%99</w:t>
        </w:r>
      </w:hyperlink>
    </w:p>
    <w:p w:rsidR="006B1132" w:rsidRDefault="007F766A"/>
    <w:sectPr w:rsidR="006B1132" w:rsidSect="00AA36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66A"/>
    <w:rsid w:val="006342B6"/>
    <w:rsid w:val="007F766A"/>
    <w:rsid w:val="00AA36AC"/>
    <w:rsid w:val="00DA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6A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6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7444158/litere-imagini-terapii-si-programe-de-interven%c8%9bie-prof-%c8%99ipo%c8%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2024-06-13T08:00:00Z</dcterms:created>
  <dcterms:modified xsi:type="dcterms:W3CDTF">2024-06-13T08:01:00Z</dcterms:modified>
</cp:coreProperties>
</file>