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33" w:rsidRDefault="00147133">
      <w:pPr>
        <w:rPr>
          <w:lang w:val="ro-RO"/>
        </w:rPr>
      </w:pPr>
      <w:r>
        <w:t xml:space="preserve">AUOR - ȘIPOȘ </w:t>
      </w:r>
      <w:r>
        <w:rPr>
          <w:lang w:val="ro-RO"/>
        </w:rPr>
        <w:t>LĂCRIMIOARA</w:t>
      </w:r>
    </w:p>
    <w:p w:rsidR="00147133" w:rsidRPr="00147133" w:rsidRDefault="00147133">
      <w:pPr>
        <w:rPr>
          <w:lang w:val="ro-RO"/>
        </w:rPr>
      </w:pPr>
      <w:r>
        <w:rPr>
          <w:lang w:val="ro-RO"/>
        </w:rPr>
        <w:t>TITLU CITEȘTE ȘI ALCĂTUIEȘTE PROPOZIȚII</w:t>
      </w:r>
    </w:p>
    <w:p w:rsidR="00147133" w:rsidRDefault="00147133"/>
    <w:p w:rsidR="00610A0A" w:rsidRDefault="00936A87">
      <w:hyperlink r:id="rId4" w:history="1">
        <w:r w:rsidR="00610A0A" w:rsidRPr="00E42EF2">
          <w:rPr>
            <w:rStyle w:val="Hyperlink"/>
          </w:rPr>
          <w:t>https://wordwall.net/resource/9455058/citeste-si-alcatuieste-propozitii-limba-englez%c4%83-prof-%c8%99ipo%c8%99</w:t>
        </w:r>
      </w:hyperlink>
    </w:p>
    <w:p w:rsidR="00610A0A" w:rsidRDefault="00610A0A"/>
    <w:p w:rsidR="00610A0A" w:rsidRDefault="00610A0A"/>
    <w:sectPr w:rsidR="00610A0A" w:rsidSect="00936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0A0A"/>
    <w:rsid w:val="00147133"/>
    <w:rsid w:val="00210F1E"/>
    <w:rsid w:val="00610A0A"/>
    <w:rsid w:val="008A5E45"/>
    <w:rsid w:val="00936A87"/>
    <w:rsid w:val="00C5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A0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A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9455058/citeste-si-alcatuieste-propozitii-limba-englez%c4%83-prof-%c8%99ipo%c8%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Lacrimioara Sipos</dc:creator>
  <cp:lastModifiedBy>Dell</cp:lastModifiedBy>
  <cp:revision>4</cp:revision>
  <dcterms:created xsi:type="dcterms:W3CDTF">2024-06-13T07:59:00Z</dcterms:created>
  <dcterms:modified xsi:type="dcterms:W3CDTF">2024-06-13T08:01:00Z</dcterms:modified>
</cp:coreProperties>
</file>