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B" w:rsidRPr="004E453B" w:rsidRDefault="004E453B" w:rsidP="004E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3B">
        <w:rPr>
          <w:rFonts w:ascii="Times New Roman" w:hAnsi="Times New Roman" w:cs="Times New Roman"/>
          <w:b/>
          <w:sz w:val="24"/>
          <w:szCs w:val="24"/>
        </w:rPr>
        <w:t>Autor Petruț Raluca</w:t>
      </w:r>
    </w:p>
    <w:p w:rsidR="004E453B" w:rsidRPr="004E453B" w:rsidRDefault="004E453B" w:rsidP="004E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3B">
        <w:rPr>
          <w:rFonts w:ascii="Times New Roman" w:hAnsi="Times New Roman" w:cs="Times New Roman"/>
          <w:b/>
          <w:sz w:val="24"/>
          <w:szCs w:val="24"/>
        </w:rPr>
        <w:t>Disciplina Terapii și programe de intervenție</w:t>
      </w:r>
      <w:r>
        <w:rPr>
          <w:rFonts w:ascii="Times New Roman" w:hAnsi="Times New Roman" w:cs="Times New Roman"/>
          <w:b/>
          <w:sz w:val="24"/>
          <w:szCs w:val="24"/>
        </w:rPr>
        <w:t>, clasa a II-a</w:t>
      </w:r>
    </w:p>
    <w:p w:rsidR="004E453B" w:rsidRDefault="004E453B"/>
    <w:p w:rsidR="006B1132" w:rsidRDefault="004E453B">
      <w:hyperlink r:id="rId4" w:history="1">
        <w:r w:rsidRPr="00196170">
          <w:rPr>
            <w:rStyle w:val="Hyperlink"/>
          </w:rPr>
          <w:t>https://wordwall.net/ro/resource/16437238/sunetul-%c8</w:t>
        </w:r>
        <w:r w:rsidRPr="00196170">
          <w:rPr>
            <w:rStyle w:val="Hyperlink"/>
          </w:rPr>
          <w:t>%</w:t>
        </w:r>
        <w:r w:rsidRPr="00196170">
          <w:rPr>
            <w:rStyle w:val="Hyperlink"/>
          </w:rPr>
          <w:t>99i-litera-p-terapii-specifice-%c8%99i-programe-de</w:t>
        </w:r>
      </w:hyperlink>
    </w:p>
    <w:p w:rsidR="004E453B" w:rsidRDefault="004E453B"/>
    <w:sectPr w:rsidR="004E453B" w:rsidSect="00E70E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53B"/>
    <w:rsid w:val="004E453B"/>
    <w:rsid w:val="006342B6"/>
    <w:rsid w:val="00DA248D"/>
    <w:rsid w:val="00E7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5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45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16437238/sunetul-%c8%99i-litera-p-terapii-specifice-%c8%99i-programe-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2024-06-11T05:57:00Z</dcterms:created>
  <dcterms:modified xsi:type="dcterms:W3CDTF">2024-06-11T05:59:00Z</dcterms:modified>
</cp:coreProperties>
</file>