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DE25A" w14:textId="77777777" w:rsidR="0065299E" w:rsidRDefault="0065299E" w:rsidP="0065299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14:paraId="14775A64" w14:textId="6BB54FC6" w:rsidR="001C7451" w:rsidRPr="00916254" w:rsidRDefault="0065299E" w:rsidP="006529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</w:t>
      </w:r>
      <w:proofErr w:type="spellStart"/>
      <w:proofErr w:type="gramStart"/>
      <w:r w:rsidR="001C7451" w:rsidRPr="0065299E">
        <w:rPr>
          <w:rFonts w:ascii="Times New Roman" w:hAnsi="Times New Roman" w:cs="Times New Roman"/>
          <w:b/>
          <w:sz w:val="24"/>
          <w:szCs w:val="24"/>
          <w:lang w:val="fr-FR"/>
        </w:rPr>
        <w:t>Titlul</w:t>
      </w:r>
      <w:proofErr w:type="spellEnd"/>
      <w:r w:rsidR="001C7451" w:rsidRPr="0065299E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1C7451" w:rsidRPr="006529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16254">
        <w:rPr>
          <w:rFonts w:ascii="Times New Roman" w:hAnsi="Times New Roman" w:cs="Times New Roman"/>
          <w:sz w:val="24"/>
          <w:szCs w:val="24"/>
          <w:lang w:val="fr-FR"/>
        </w:rPr>
        <w:t>Test sumativ</w:t>
      </w:r>
    </w:p>
    <w:p w14:paraId="4FC6F4A3" w14:textId="77777777" w:rsidR="0065299E" w:rsidRPr="00916254" w:rsidRDefault="0065299E" w:rsidP="006529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5381AE5" w14:textId="77777777" w:rsidR="0065299E" w:rsidRPr="00916254" w:rsidRDefault="0065299E" w:rsidP="006529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3487517" w14:textId="033CC416" w:rsidR="0065299E" w:rsidRPr="0065299E" w:rsidRDefault="0065299E" w:rsidP="006529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1625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Tema: </w:t>
      </w:r>
      <w:r w:rsidRPr="00916254">
        <w:rPr>
          <w:rFonts w:ascii="Times New Roman" w:hAnsi="Times New Roman" w:cs="Times New Roman"/>
          <w:sz w:val="24"/>
          <w:szCs w:val="24"/>
          <w:lang w:val="fr-FR"/>
        </w:rPr>
        <w:t xml:space="preserve">,,Testul sumativ” este compus din 10 întrebări cu răspunsuri simple sau multiple, cu grad redus/mediu de dificultate, prin care se pot măsura obiectiv cunoștințele elevului.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format se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evită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editarea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, care de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dificilă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65299E">
        <w:rPr>
          <w:rFonts w:ascii="Times New Roman" w:hAnsi="Times New Roman" w:cs="Times New Roman"/>
          <w:sz w:val="24"/>
          <w:szCs w:val="24"/>
        </w:rPr>
        <w:t xml:space="preserve"> educative </w:t>
      </w:r>
      <w:proofErr w:type="spellStart"/>
      <w:r w:rsidRPr="0065299E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221361" w14:textId="7C702DA9" w:rsidR="0065299E" w:rsidRPr="0065299E" w:rsidRDefault="0065299E" w:rsidP="0065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529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</w:t>
      </w:r>
      <w:hyperlink r:id="rId5" w:history="1">
        <w:r w:rsidRPr="0065299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ro-RO"/>
          </w:rPr>
          <w:t>https://wordwall.net/resource/52964507</w:t>
        </w:r>
      </w:hyperlink>
    </w:p>
    <w:p w14:paraId="65DA67D1" w14:textId="40C6950A" w:rsidR="001C7451" w:rsidRPr="0065299E" w:rsidRDefault="001C7451" w:rsidP="006529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CDA0CF" w14:textId="77777777" w:rsidR="001C7451" w:rsidRDefault="001C7451" w:rsidP="006529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9A82159" w14:textId="77777777" w:rsidR="0065299E" w:rsidRPr="0065299E" w:rsidRDefault="0065299E" w:rsidP="006529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3784899" w14:textId="77777777" w:rsidR="001C7451" w:rsidRPr="0065299E" w:rsidRDefault="001C7451" w:rsidP="006529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85FC4E" w14:textId="1626F613" w:rsidR="001C7451" w:rsidRPr="0065299E" w:rsidRDefault="001C7451" w:rsidP="006529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 w:rsidRPr="0065299E">
        <w:rPr>
          <w:rFonts w:ascii="Times New Roman" w:hAnsi="Times New Roman" w:cs="Times New Roman"/>
          <w:b/>
          <w:sz w:val="24"/>
          <w:szCs w:val="24"/>
          <w:lang w:val="fr-FR"/>
        </w:rPr>
        <w:t>Disciplina:</w:t>
      </w:r>
      <w:proofErr w:type="gramEnd"/>
      <w:r w:rsidRPr="006529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Cultură</w:t>
      </w:r>
      <w:proofErr w:type="spellEnd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specialitate</w:t>
      </w:r>
      <w:proofErr w:type="spellEnd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 </w:t>
      </w:r>
      <w:proofErr w:type="spellStart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Agropedologie</w:t>
      </w:r>
      <w:proofErr w:type="spellEnd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472D3DA9" w14:textId="2BA56A80" w:rsidR="001C7451" w:rsidRPr="00916254" w:rsidRDefault="001C7451" w:rsidP="006529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6254">
        <w:rPr>
          <w:rFonts w:ascii="Times New Roman" w:hAnsi="Times New Roman" w:cs="Times New Roman"/>
          <w:b/>
          <w:sz w:val="24"/>
          <w:szCs w:val="24"/>
        </w:rPr>
        <w:t xml:space="preserve">Clasa: </w:t>
      </w:r>
      <w:r w:rsidR="009E5010" w:rsidRPr="00916254">
        <w:rPr>
          <w:rFonts w:ascii="Times New Roman" w:hAnsi="Times New Roman" w:cs="Times New Roman"/>
          <w:bCs/>
          <w:sz w:val="24"/>
          <w:szCs w:val="24"/>
        </w:rPr>
        <w:t>a X-a, învățământ profesional special</w:t>
      </w:r>
    </w:p>
    <w:p w14:paraId="2DA36A04" w14:textId="18024F35" w:rsidR="001C7451" w:rsidRPr="0065299E" w:rsidRDefault="001C7451" w:rsidP="006529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65299E">
        <w:rPr>
          <w:rFonts w:ascii="Times New Roman" w:hAnsi="Times New Roman" w:cs="Times New Roman"/>
          <w:b/>
          <w:sz w:val="24"/>
          <w:szCs w:val="24"/>
          <w:lang w:val="fr-FR"/>
        </w:rPr>
        <w:t>Autor</w:t>
      </w:r>
      <w:proofErr w:type="spellEnd"/>
      <w:r w:rsidRPr="006529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Niculescu-Vasi</w:t>
      </w:r>
      <w:proofErr w:type="spellEnd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Elisabeta</w:t>
      </w:r>
      <w:proofErr w:type="spellEnd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65299E">
        <w:rPr>
          <w:rFonts w:ascii="Times New Roman" w:hAnsi="Times New Roman" w:cs="Times New Roman"/>
          <w:bCs/>
          <w:sz w:val="24"/>
          <w:szCs w:val="24"/>
          <w:lang w:val="fr-FR"/>
        </w:rPr>
        <w:t>Otilia</w:t>
      </w:r>
      <w:proofErr w:type="spellEnd"/>
    </w:p>
    <w:p w14:paraId="7126EB53" w14:textId="77777777" w:rsidR="001B2BEB" w:rsidRPr="0065299E" w:rsidRDefault="001B2BEB" w:rsidP="006529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B2BEB" w:rsidRPr="0065299E" w:rsidSect="0021139D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51"/>
    <w:rsid w:val="001B2BEB"/>
    <w:rsid w:val="001C7451"/>
    <w:rsid w:val="00207256"/>
    <w:rsid w:val="0021139D"/>
    <w:rsid w:val="005B555F"/>
    <w:rsid w:val="00647981"/>
    <w:rsid w:val="0065299E"/>
    <w:rsid w:val="008F36E8"/>
    <w:rsid w:val="00916254"/>
    <w:rsid w:val="009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D30A"/>
  <w15:chartTrackingRefBased/>
  <w15:docId w15:val="{EE15B78C-F24C-4872-AC90-624D4252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10"/>
  </w:style>
  <w:style w:type="paragraph" w:styleId="Heading1">
    <w:name w:val="heading 1"/>
    <w:basedOn w:val="Normal"/>
    <w:next w:val="Normal"/>
    <w:link w:val="Heading1Char"/>
    <w:uiPriority w:val="9"/>
    <w:qFormat/>
    <w:rsid w:val="009E50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01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01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0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0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0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01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01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01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9E5010"/>
    <w:pPr>
      <w:widowControl w:val="0"/>
      <w:autoSpaceDE w:val="0"/>
      <w:autoSpaceDN w:val="0"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9E50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0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0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0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0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01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0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01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01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01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01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501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50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0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01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501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E5010"/>
    <w:rPr>
      <w:i/>
      <w:iCs/>
      <w:color w:val="auto"/>
    </w:rPr>
  </w:style>
  <w:style w:type="paragraph" w:styleId="NoSpacing">
    <w:name w:val="No Spacing"/>
    <w:uiPriority w:val="1"/>
    <w:qFormat/>
    <w:rsid w:val="009E50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0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50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0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01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501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E501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501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501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E501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52964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85EF-2481-4597-95E8-153D660B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2024-05-09T07:44:00Z</dcterms:created>
  <dcterms:modified xsi:type="dcterms:W3CDTF">2024-05-09T07:44:00Z</dcterms:modified>
</cp:coreProperties>
</file>