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sdt>
      <w:sdtPr>
        <w:id w:val="463166847"/>
        <w:docPartObj>
          <w:docPartGallery w:val="Cover Pages"/>
          <w:docPartUnique/>
        </w:docPartObj>
      </w:sdtPr>
      <w:sdtEndPr>
        <w:rPr>
          <w:rFonts w:asciiTheme="minorHAnsi" w:hAnsiTheme="minorHAnsi"/>
        </w:rPr>
      </w:sdtEndPr>
      <w:sdtContent>
        <w:p w:rsidR="007D323A" w:rsidRDefault="007D323A"/>
        <w:p w:rsidR="007D323A" w:rsidRDefault="007D323A">
          <w:pPr>
            <w:rPr>
              <w:rFonts w:asciiTheme="minorHAnsi" w:hAnsiTheme="minorHAnsi"/>
            </w:rPr>
          </w:pP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Szövegdoboz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Szerző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AD6A68" w:rsidRDefault="00AD6A68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Kincs Grete-Eva</w:t>
                                    </w:r>
                                  </w:p>
                                </w:sdtContent>
                              </w:sdt>
                              <w:p w:rsidR="00AD6A68" w:rsidRDefault="00AD6A68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alias w:val="Cég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7D323A">
                                      <w:t>Şcoala Gimnazial</w:t>
                                    </w:r>
                                    <w:r w:rsidRPr="00E42586">
                                      <w:t>ă</w:t>
                                    </w:r>
                                    <w:r w:rsidRPr="007D323A">
                                      <w:t xml:space="preserve"> „Szacsvay Imre”</w:t>
                                    </w:r>
                                  </w:sdtContent>
                                </w:sdt>
                              </w:p>
                              <w:p w:rsidR="00AD6A68" w:rsidRDefault="00AD6A68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Cím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Oradea</w:t>
                                    </w:r>
                                  </w:sdtContent>
                                </w:sdt>
                                <w:r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12" o:spid="_x0000_s1026" type="#_x0000_t202" style="position:absolute;margin-left:0;margin-top:0;width:453pt;height:51.4pt;z-index:251658240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Szerző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AD6A68" w:rsidRDefault="00AD6A68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Kincs Grete-Eva</w:t>
                              </w:r>
                            </w:p>
                          </w:sdtContent>
                        </w:sdt>
                        <w:p w:rsidR="00AD6A68" w:rsidRDefault="00AD6A68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alias w:val="Cég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7D323A">
                                <w:t>Şcoala Gimnazial</w:t>
                              </w:r>
                              <w:r w:rsidRPr="00E42586">
                                <w:t>ă</w:t>
                              </w:r>
                              <w:r w:rsidRPr="007D323A">
                                <w:t xml:space="preserve"> „Szacsvay Imre”</w:t>
                              </w:r>
                            </w:sdtContent>
                          </w:sdt>
                        </w:p>
                        <w:p w:rsidR="00AD6A68" w:rsidRDefault="00AD6A68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Cím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Oradea</w:t>
                              </w:r>
                            </w:sdtContent>
                          </w:sdt>
                          <w:r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Szövegdoboz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D6A68" w:rsidRDefault="00AD6A68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Cím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Proiect  interdisciplinar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Alcím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AD6A68" w:rsidRDefault="00AD6A68">
                                    <w:pPr>
                                      <w:pStyle w:val="NoSpacing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GEOSERA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Szövegdoboz 113" o:spid="_x0000_s1027" type="#_x0000_t202" style="position:absolute;margin-left:0;margin-top:0;width:453pt;height:41.4pt;z-index:251656192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" filled="f" stroked="f" strokeweight=".5pt">
                    <v:textbox inset="0,0,0,0">
                      <w:txbxContent>
                        <w:p w:rsidR="00AD6A68" w:rsidRDefault="00AD6A68">
                          <w:pPr>
                            <w:pStyle w:val="NoSpacing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Cím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Proiect  interdisciplinar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Alcím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AD6A68" w:rsidRDefault="00AD6A68">
                              <w:pPr>
                                <w:pStyle w:val="NoSpacing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GEOSERA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414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Csoport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Téglalap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Téglalap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C4B5C57" id="Csoport 114" o:spid="_x0000_s1026" style="position:absolute;margin-left:0;margin-top:0;width:18pt;height:10in;z-index:25165414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">
                    <v:rect id="Téglalap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Téglalap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" fillcolor="#5b9bd5 [3204]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Fonts w:asciiTheme="minorHAnsi" w:hAnsiTheme="minorHAnsi"/>
            </w:rPr>
            <w:br w:type="page"/>
          </w:r>
          <w:r w:rsidR="00AD6A68">
            <w:rPr>
              <w:noProof/>
              <w:lang w:val="en-US" w:eastAsia="en-US"/>
            </w:rPr>
            <w:lastRenderedPageBreak/>
            <w:drawing>
              <wp:inline distT="0" distB="0" distL="0" distR="0" wp14:anchorId="1BEB37FE" wp14:editId="29CFBDDA">
                <wp:extent cx="2105025" cy="3171825"/>
                <wp:effectExtent l="0" t="0" r="9525" b="9525"/>
                <wp:docPr id="18" name="Picture 18" descr="C:\Users\Gabi\AppData\Local\Microsoft\Windows\INetCache\Content.Word\156353104_185708096312426_4587925056764747565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Gabi\AppData\Local\Microsoft\Windows\INetCache\Content.Word\156353104_185708096312426_4587925056764747565_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025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84F2E">
            <w:rPr>
              <w:rFonts w:asciiTheme="minorHAnsi" w:hAnsiTheme="minorHAnsi"/>
            </w:rPr>
            <w:t xml:space="preserve">                                                 </w:t>
          </w:r>
          <w:r w:rsidR="00BA70B7" w:rsidRPr="00BA70B7">
            <w:t xml:space="preserve"> </w:t>
          </w:r>
          <w:r w:rsidR="00AD6A68">
            <w:rPr>
              <w:noProof/>
              <w:lang w:val="en-US" w:eastAsia="en-US"/>
            </w:rPr>
            <w:drawing>
              <wp:inline distT="0" distB="0" distL="0" distR="0" wp14:anchorId="249E9FC5">
                <wp:extent cx="2238375" cy="3128092"/>
                <wp:effectExtent l="0" t="0" r="0" b="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8567" cy="3142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sdtContent>
    </w:sdt>
    <w:p w:rsidR="00625531" w:rsidRDefault="00625531" w:rsidP="00913027">
      <w:pPr>
        <w:spacing w:before="60" w:after="60"/>
        <w:rPr>
          <w:rFonts w:asciiTheme="minorHAnsi" w:hAnsiTheme="minorHAnsi"/>
        </w:rPr>
      </w:pPr>
    </w:p>
    <w:p w:rsidR="00913027" w:rsidRPr="00913027" w:rsidRDefault="00913027" w:rsidP="00913027">
      <w:pPr>
        <w:spacing w:before="60" w:after="60"/>
        <w:ind w:left="90"/>
        <w:jc w:val="center"/>
        <w:rPr>
          <w:color w:val="auto"/>
        </w:rPr>
      </w:pPr>
      <w:r w:rsidRPr="00913027">
        <w:rPr>
          <w:rFonts w:eastAsia="Trebuchet MS"/>
          <w:b/>
          <w:color w:val="auto"/>
          <w:sz w:val="28"/>
          <w:szCs w:val="28"/>
        </w:rPr>
        <w:t>Cuprins</w:t>
      </w:r>
    </w:p>
    <w:p w:rsidR="00913027" w:rsidRDefault="00913027" w:rsidP="00913027">
      <w:pPr>
        <w:spacing w:before="60" w:after="60"/>
        <w:ind w:left="90"/>
        <w:jc w:val="both"/>
        <w:rPr>
          <w:rFonts w:asciiTheme="minorHAnsi" w:hAnsiTheme="minorHAnsi"/>
        </w:rPr>
      </w:pPr>
    </w:p>
    <w:p w:rsidR="00913027" w:rsidRPr="00913027" w:rsidRDefault="00913027" w:rsidP="00913027">
      <w:pPr>
        <w:spacing w:before="60" w:after="60"/>
        <w:ind w:left="90"/>
        <w:jc w:val="both"/>
        <w:rPr>
          <w:color w:val="auto"/>
        </w:rPr>
      </w:pPr>
      <w:r w:rsidRPr="00913027">
        <w:rPr>
          <w:rFonts w:eastAsia="Trebuchet MS"/>
          <w:b/>
          <w:color w:val="auto"/>
        </w:rPr>
        <w:t>1. PROIECTUL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Trebuchet MS"/>
          <w:color w:val="auto"/>
          <w:sz w:val="22"/>
        </w:rPr>
        <w:t>1.1 Activităţi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Trebuchet MS"/>
          <w:color w:val="auto"/>
          <w:sz w:val="22"/>
        </w:rPr>
        <w:t>1.2 Obiective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Trebuchet MS"/>
          <w:color w:val="auto"/>
          <w:sz w:val="22"/>
        </w:rPr>
        <w:t>1.3 Indicatori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Andika"/>
          <w:color w:val="auto"/>
          <w:sz w:val="22"/>
        </w:rPr>
        <w:t xml:space="preserve">1.4 Contribuția proprie </w:t>
      </w:r>
      <w:r w:rsidRPr="00132E8C">
        <w:rPr>
          <w:rFonts w:eastAsia="Trebuchet MS"/>
          <w:color w:val="auto"/>
          <w:sz w:val="22"/>
        </w:rPr>
        <w:t>I Alţi parteneri şi susţinători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Trebuchet MS"/>
          <w:color w:val="auto"/>
          <w:sz w:val="22"/>
        </w:rPr>
        <w:t>1.5 Sustenabilitate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Trebuchet MS"/>
          <w:color w:val="auto"/>
          <w:sz w:val="22"/>
        </w:rPr>
        <w:t>1.6 Impact</w:t>
      </w:r>
    </w:p>
    <w:p w:rsidR="00913027" w:rsidRPr="00913027" w:rsidRDefault="00913027" w:rsidP="00913027">
      <w:pPr>
        <w:spacing w:before="60" w:after="60"/>
        <w:jc w:val="both"/>
        <w:rPr>
          <w:color w:val="auto"/>
        </w:rPr>
      </w:pPr>
    </w:p>
    <w:p w:rsidR="00913027" w:rsidRPr="00913027" w:rsidRDefault="00913027" w:rsidP="00913027">
      <w:pPr>
        <w:spacing w:before="60" w:after="60"/>
        <w:ind w:left="90"/>
        <w:jc w:val="both"/>
        <w:rPr>
          <w:color w:val="auto"/>
        </w:rPr>
      </w:pPr>
      <w:r w:rsidRPr="00913027">
        <w:rPr>
          <w:rFonts w:eastAsia="Trebuchet MS"/>
          <w:b/>
          <w:color w:val="auto"/>
        </w:rPr>
        <w:t>2. BENEFICIARII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Andika"/>
          <w:color w:val="auto"/>
          <w:sz w:val="22"/>
        </w:rPr>
        <w:t xml:space="preserve">2.1 Beneficiari direcți 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Andika"/>
          <w:color w:val="auto"/>
          <w:sz w:val="22"/>
        </w:rPr>
        <w:t>2.2 Beneficiari indirecți</w:t>
      </w:r>
    </w:p>
    <w:p w:rsidR="00913027" w:rsidRPr="00913027" w:rsidRDefault="00913027" w:rsidP="00913027">
      <w:pPr>
        <w:spacing w:before="60" w:after="60"/>
        <w:ind w:left="90"/>
        <w:jc w:val="both"/>
        <w:rPr>
          <w:color w:val="auto"/>
        </w:rPr>
      </w:pPr>
      <w:r w:rsidRPr="00132E8C">
        <w:rPr>
          <w:rFonts w:eastAsia="Trebuchet MS"/>
          <w:color w:val="auto"/>
          <w:sz w:val="22"/>
        </w:rPr>
        <w:t>2.3 Testimoniale</w:t>
      </w:r>
    </w:p>
    <w:p w:rsidR="00913027" w:rsidRPr="00913027" w:rsidRDefault="00913027" w:rsidP="00913027">
      <w:pPr>
        <w:spacing w:before="60" w:after="60"/>
        <w:ind w:left="90"/>
        <w:jc w:val="both"/>
        <w:rPr>
          <w:color w:val="auto"/>
        </w:rPr>
      </w:pPr>
    </w:p>
    <w:p w:rsidR="00913027" w:rsidRPr="00913027" w:rsidRDefault="00913027" w:rsidP="00913027">
      <w:pPr>
        <w:spacing w:before="60" w:after="60"/>
        <w:jc w:val="both"/>
        <w:rPr>
          <w:color w:val="auto"/>
        </w:rPr>
      </w:pPr>
      <w:r w:rsidRPr="00913027">
        <w:rPr>
          <w:rFonts w:eastAsia="Trebuchet MS"/>
          <w:b/>
          <w:color w:val="auto"/>
        </w:rPr>
        <w:t xml:space="preserve">  3. ECHIPA DE PROIECT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Trebuchet MS"/>
          <w:color w:val="auto"/>
          <w:sz w:val="22"/>
        </w:rPr>
        <w:t>3.1 Membrii echipei şi rolurile lor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Trebuchet MS"/>
          <w:color w:val="auto"/>
          <w:sz w:val="22"/>
        </w:rPr>
        <w:t>3.2 Alţi voluntari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</w:p>
    <w:p w:rsidR="00913027" w:rsidRPr="00913027" w:rsidRDefault="00913027" w:rsidP="00913027">
      <w:pPr>
        <w:spacing w:before="60" w:after="60"/>
        <w:ind w:firstLine="90"/>
        <w:jc w:val="both"/>
        <w:rPr>
          <w:color w:val="auto"/>
        </w:rPr>
      </w:pPr>
      <w:r w:rsidRPr="00913027">
        <w:rPr>
          <w:rFonts w:eastAsia="Trebuchet MS"/>
          <w:b/>
          <w:color w:val="auto"/>
        </w:rPr>
        <w:t>4. COMUNICARE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Trebuchet MS"/>
          <w:color w:val="auto"/>
          <w:sz w:val="22"/>
        </w:rPr>
        <w:t>4.1 Canale de comunicare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Trebuchet MS"/>
          <w:color w:val="auto"/>
          <w:sz w:val="22"/>
        </w:rPr>
        <w:t>4.2 Monitorizare media</w:t>
      </w:r>
    </w:p>
    <w:p w:rsidR="00913027" w:rsidRPr="00132E8C" w:rsidRDefault="00913027" w:rsidP="00913027">
      <w:pPr>
        <w:spacing w:before="60" w:after="60"/>
        <w:ind w:left="90"/>
        <w:jc w:val="both"/>
        <w:rPr>
          <w:color w:val="auto"/>
          <w:sz w:val="22"/>
        </w:rPr>
      </w:pPr>
      <w:r w:rsidRPr="00132E8C">
        <w:rPr>
          <w:rFonts w:eastAsia="Trebuchet MS"/>
          <w:color w:val="auto"/>
          <w:sz w:val="22"/>
        </w:rPr>
        <w:t>4.3 Alte materiale de comunicare</w:t>
      </w:r>
    </w:p>
    <w:p w:rsidR="00913027" w:rsidRDefault="00913027" w:rsidP="003F52F4">
      <w:pPr>
        <w:spacing w:before="60" w:after="60"/>
        <w:ind w:left="90"/>
        <w:jc w:val="both"/>
        <w:rPr>
          <w:sz w:val="22"/>
          <w:szCs w:val="22"/>
          <w:lang w:val="it-IT"/>
        </w:rPr>
      </w:pPr>
    </w:p>
    <w:p w:rsidR="00913027" w:rsidRPr="004D07E4" w:rsidRDefault="00913027" w:rsidP="00913027">
      <w:pPr>
        <w:spacing w:before="60" w:after="60"/>
        <w:ind w:left="90"/>
        <w:jc w:val="center"/>
        <w:rPr>
          <w:color w:val="auto"/>
          <w:szCs w:val="28"/>
        </w:rPr>
      </w:pPr>
      <w:r w:rsidRPr="004D07E4">
        <w:rPr>
          <w:rFonts w:eastAsia="Trebuchet MS"/>
          <w:b/>
          <w:color w:val="auto"/>
          <w:szCs w:val="28"/>
        </w:rPr>
        <w:t xml:space="preserve">RAPORT NARATIV </w:t>
      </w:r>
    </w:p>
    <w:p w:rsidR="00913027" w:rsidRPr="004D07E4" w:rsidRDefault="00913027" w:rsidP="00913027">
      <w:pPr>
        <w:spacing w:before="60" w:after="60"/>
        <w:ind w:left="90"/>
        <w:jc w:val="center"/>
        <w:rPr>
          <w:rFonts w:eastAsia="Trebuchet MS"/>
          <w:b/>
          <w:color w:val="auto"/>
          <w:szCs w:val="28"/>
        </w:rPr>
      </w:pPr>
      <w:r w:rsidRPr="004D07E4">
        <w:rPr>
          <w:rFonts w:eastAsia="Trebuchet MS"/>
          <w:b/>
          <w:color w:val="auto"/>
          <w:szCs w:val="28"/>
        </w:rPr>
        <w:t xml:space="preserve">aferent Contractului de finanţare nr. </w:t>
      </w:r>
      <w:r w:rsidR="00206168">
        <w:rPr>
          <w:rFonts w:ascii="Times" w:hAnsi="Times" w:cs="MyriadPro-Bold"/>
          <w:b/>
          <w:szCs w:val="18"/>
          <w:lang w:val="fr-FR" w:bidi="en-US"/>
        </w:rPr>
        <w:t>1181/31.01.2018</w:t>
      </w:r>
    </w:p>
    <w:p w:rsidR="00913027" w:rsidRPr="004D07E4" w:rsidRDefault="00913027" w:rsidP="00913027">
      <w:pPr>
        <w:spacing w:before="60" w:after="60"/>
        <w:ind w:left="90"/>
        <w:jc w:val="center"/>
        <w:rPr>
          <w:color w:val="auto"/>
          <w:szCs w:val="28"/>
        </w:rPr>
      </w:pPr>
      <w:r w:rsidRPr="004D07E4">
        <w:rPr>
          <w:rFonts w:eastAsia="Trebuchet MS"/>
          <w:b/>
          <w:color w:val="auto"/>
          <w:szCs w:val="28"/>
        </w:rPr>
        <w:t xml:space="preserve">Perioada acoperită de raportul narativ: </w:t>
      </w:r>
      <w:r w:rsidR="00206168">
        <w:rPr>
          <w:rFonts w:eastAsia="Trebuchet MS"/>
          <w:b/>
          <w:color w:val="auto"/>
          <w:szCs w:val="28"/>
        </w:rPr>
        <w:t>31.01 2018</w:t>
      </w:r>
      <w:r w:rsidRPr="004D07E4">
        <w:rPr>
          <w:rFonts w:eastAsia="Trebuchet MS"/>
          <w:b/>
          <w:color w:val="auto"/>
          <w:szCs w:val="28"/>
        </w:rPr>
        <w:t xml:space="preserve"> – </w:t>
      </w:r>
      <w:r w:rsidR="00206168">
        <w:rPr>
          <w:rFonts w:eastAsia="Trebuchet MS"/>
          <w:b/>
          <w:color w:val="auto"/>
          <w:szCs w:val="28"/>
        </w:rPr>
        <w:t>07.08.</w:t>
      </w:r>
      <w:r w:rsidR="00CD768B">
        <w:rPr>
          <w:rFonts w:eastAsia="Trebuchet MS"/>
          <w:b/>
          <w:color w:val="auto"/>
          <w:szCs w:val="28"/>
        </w:rPr>
        <w:t xml:space="preserve"> 2018</w:t>
      </w:r>
    </w:p>
    <w:p w:rsidR="00913027" w:rsidRPr="001A27F2" w:rsidRDefault="00913027" w:rsidP="003F52F4">
      <w:pPr>
        <w:spacing w:before="60" w:after="60"/>
        <w:ind w:left="90"/>
        <w:jc w:val="both"/>
        <w:rPr>
          <w:rFonts w:asciiTheme="minorHAnsi" w:hAnsiTheme="minorHAnsi"/>
          <w:color w:val="auto"/>
        </w:rPr>
      </w:pPr>
    </w:p>
    <w:p w:rsidR="00625531" w:rsidRPr="001A27F2" w:rsidRDefault="00625531">
      <w:pPr>
        <w:tabs>
          <w:tab w:val="left" w:pos="360"/>
        </w:tabs>
        <w:spacing w:before="60" w:after="60"/>
        <w:ind w:left="90"/>
        <w:jc w:val="both"/>
        <w:rPr>
          <w:rFonts w:asciiTheme="minorHAnsi" w:hAnsiTheme="minorHAnsi"/>
          <w:color w:val="auto"/>
        </w:rPr>
      </w:pPr>
    </w:p>
    <w:tbl>
      <w:tblPr>
        <w:tblStyle w:val="a"/>
        <w:tblW w:w="9795" w:type="dxa"/>
        <w:tblInd w:w="72" w:type="dxa"/>
        <w:tblLayout w:type="fixed"/>
        <w:tblLook w:val="0000" w:firstRow="0" w:lastRow="0" w:firstColumn="0" w:lastColumn="0" w:noHBand="0" w:noVBand="0"/>
      </w:tblPr>
      <w:tblGrid>
        <w:gridCol w:w="4431"/>
        <w:gridCol w:w="5364"/>
      </w:tblGrid>
      <w:tr w:rsidR="001A27F2" w:rsidRPr="004D07E4">
        <w:tc>
          <w:tcPr>
            <w:tcW w:w="4431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4D07E4" w:rsidRDefault="009517DD">
            <w:pPr>
              <w:spacing w:before="60" w:after="60"/>
              <w:ind w:left="90"/>
              <w:rPr>
                <w:color w:val="auto"/>
              </w:rPr>
            </w:pPr>
            <w:r w:rsidRPr="004D07E4">
              <w:rPr>
                <w:rFonts w:eastAsia="Trebuchet MS"/>
                <w:b/>
                <w:color w:val="auto"/>
                <w:sz w:val="22"/>
                <w:szCs w:val="22"/>
              </w:rPr>
              <w:t>Numele proiectului:</w:t>
            </w:r>
          </w:p>
        </w:tc>
        <w:tc>
          <w:tcPr>
            <w:tcW w:w="5364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D87BD0" w:rsidRDefault="004677AC">
            <w:pPr>
              <w:spacing w:before="60" w:after="60"/>
              <w:ind w:left="90"/>
              <w:rPr>
                <w:color w:val="auto"/>
              </w:rPr>
            </w:pPr>
            <w:r w:rsidRPr="00D87BD0">
              <w:rPr>
                <w:color w:val="auto"/>
              </w:rPr>
              <w:t>Geosera</w:t>
            </w:r>
          </w:p>
        </w:tc>
      </w:tr>
      <w:tr w:rsidR="001A27F2" w:rsidRPr="004D07E4">
        <w:trPr>
          <w:trHeight w:val="360"/>
        </w:trPr>
        <w:tc>
          <w:tcPr>
            <w:tcW w:w="4431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4D07E4" w:rsidRDefault="009517DD" w:rsidP="004B5042">
            <w:pPr>
              <w:spacing w:before="60" w:after="60"/>
              <w:ind w:left="90"/>
              <w:rPr>
                <w:color w:val="auto"/>
              </w:rPr>
            </w:pPr>
            <w:r w:rsidRPr="004D07E4">
              <w:rPr>
                <w:rFonts w:eastAsia="Trebuchet MS"/>
                <w:b/>
                <w:color w:val="auto"/>
                <w:sz w:val="22"/>
                <w:szCs w:val="22"/>
              </w:rPr>
              <w:t xml:space="preserve">Numele echipei de proiect/ </w:t>
            </w:r>
            <w:r w:rsidR="004B5042" w:rsidRPr="004D07E4">
              <w:rPr>
                <w:rFonts w:eastAsia="Trebuchet MS"/>
                <w:b/>
                <w:color w:val="auto"/>
                <w:sz w:val="22"/>
                <w:szCs w:val="22"/>
              </w:rPr>
              <w:t>organizației/ persoanei aplicante</w:t>
            </w:r>
            <w:r w:rsidRPr="004D07E4">
              <w:rPr>
                <w:rFonts w:eastAsia="Trebuchet MS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5364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4677AC" w:rsidRDefault="004677AC" w:rsidP="004677AC">
            <w:r>
              <w:t xml:space="preserve"> Şcoala Gimnazială „Szacsvay Imre”,Oradea</w:t>
            </w:r>
          </w:p>
          <w:p w:rsidR="00625531" w:rsidRPr="004D07E4" w:rsidRDefault="00625531">
            <w:pPr>
              <w:spacing w:before="60" w:after="60"/>
              <w:ind w:left="90"/>
              <w:rPr>
                <w:color w:val="auto"/>
                <w:sz w:val="20"/>
                <w:szCs w:val="20"/>
              </w:rPr>
            </w:pPr>
          </w:p>
        </w:tc>
      </w:tr>
      <w:tr w:rsidR="001A27F2" w:rsidRPr="004D07E4">
        <w:trPr>
          <w:trHeight w:val="420"/>
        </w:trPr>
        <w:tc>
          <w:tcPr>
            <w:tcW w:w="4431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4D07E4" w:rsidRDefault="009517DD">
            <w:pPr>
              <w:spacing w:before="60" w:after="60"/>
              <w:ind w:left="90"/>
              <w:rPr>
                <w:color w:val="auto"/>
              </w:rPr>
            </w:pPr>
            <w:r w:rsidRPr="004D07E4">
              <w:rPr>
                <w:rFonts w:eastAsia="Trebuchet MS"/>
                <w:b/>
                <w:color w:val="auto"/>
                <w:sz w:val="22"/>
                <w:szCs w:val="22"/>
              </w:rPr>
              <w:t>Numele coordonatorului echipei de proiect:</w:t>
            </w:r>
          </w:p>
        </w:tc>
        <w:tc>
          <w:tcPr>
            <w:tcW w:w="5364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D87BD0" w:rsidRDefault="004677AC" w:rsidP="004677AC">
            <w:pPr>
              <w:spacing w:before="60" w:after="60"/>
              <w:ind w:left="90"/>
              <w:rPr>
                <w:color w:val="auto"/>
              </w:rPr>
            </w:pPr>
            <w:r w:rsidRPr="00D87BD0">
              <w:rPr>
                <w:color w:val="auto"/>
              </w:rPr>
              <w:t>Kincs Grete, T</w:t>
            </w:r>
            <w:r w:rsidRPr="00D87BD0">
              <w:t>ă</w:t>
            </w:r>
            <w:r w:rsidRPr="00D87BD0">
              <w:rPr>
                <w:color w:val="auto"/>
              </w:rPr>
              <w:t>ut Eliza</w:t>
            </w:r>
          </w:p>
        </w:tc>
      </w:tr>
      <w:tr w:rsidR="001A27F2" w:rsidRPr="004D07E4">
        <w:trPr>
          <w:trHeight w:val="420"/>
        </w:trPr>
        <w:tc>
          <w:tcPr>
            <w:tcW w:w="4431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4D07E4" w:rsidRDefault="009517DD" w:rsidP="003F52F4">
            <w:pPr>
              <w:spacing w:before="60" w:after="60"/>
              <w:ind w:left="90"/>
              <w:rPr>
                <w:color w:val="auto"/>
              </w:rPr>
            </w:pPr>
            <w:r w:rsidRPr="004D07E4">
              <w:rPr>
                <w:rFonts w:eastAsia="Trebuchet MS"/>
                <w:b/>
                <w:color w:val="auto"/>
                <w:sz w:val="22"/>
                <w:szCs w:val="22"/>
              </w:rPr>
              <w:t>Prezentați pe scurt ideea (esența) proiectului (în maximum 50 de cuvinte):</w:t>
            </w:r>
          </w:p>
        </w:tc>
        <w:tc>
          <w:tcPr>
            <w:tcW w:w="5364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4677AC" w:rsidRDefault="004677AC" w:rsidP="004677AC">
            <w:pPr>
              <w:ind w:firstLine="720"/>
            </w:pPr>
            <w:r>
              <w:t xml:space="preserve">Proiectul intitulat </w:t>
            </w:r>
            <w:r w:rsidRPr="00187937">
              <w:rPr>
                <w:i/>
              </w:rPr>
              <w:t>Geosera</w:t>
            </w:r>
            <w:r>
              <w:t>, este dedicat elevilor claselor 4-8.</w:t>
            </w:r>
          </w:p>
          <w:p w:rsidR="004677AC" w:rsidRDefault="004677AC" w:rsidP="004677AC">
            <w:pPr>
              <w:ind w:firstLine="720"/>
            </w:pPr>
            <w:r>
              <w:t>Proiectul  deserveşte un mijloc de cunoaştere /cercetare cu aspect interdisciplinar al  fenomenelor naturii, prin activităţi practice de geografie-biologie.</w:t>
            </w:r>
          </w:p>
          <w:p w:rsidR="004677AC" w:rsidRDefault="004677AC" w:rsidP="004677AC">
            <w:pPr>
              <w:ind w:firstLine="720"/>
            </w:pPr>
            <w:r>
              <w:t xml:space="preserve">Teoria proiectului a avut ca punct de plecare organizarea sistematică a lecţiilor de biologie şi </w:t>
            </w:r>
            <w:r w:rsidR="00F94EA8">
              <w:t xml:space="preserve">de </w:t>
            </w:r>
            <w:r>
              <w:t>geografie pe malul Crişului şi în parcul Pet</w:t>
            </w:r>
            <w:r w:rsidRPr="00187937">
              <w:rPr>
                <w:iCs/>
              </w:rPr>
              <w:t>ő</w:t>
            </w:r>
            <w:r>
              <w:t>fi, două ecosisteme situate în apropierea unităţii şcolare.</w:t>
            </w:r>
          </w:p>
          <w:p w:rsidR="004677AC" w:rsidRDefault="004677AC" w:rsidP="004677AC">
            <w:pPr>
              <w:ind w:firstLine="720"/>
            </w:pPr>
            <w:r>
              <w:t xml:space="preserve"> În</w:t>
            </w:r>
            <w:r w:rsidR="00F94EA8">
              <w:t xml:space="preserve"> aceste locaţii, numite</w:t>
            </w:r>
            <w:r>
              <w:t xml:space="preserve"> de către elevi </w:t>
            </w:r>
            <w:r w:rsidRPr="00187937">
              <w:rPr>
                <w:i/>
              </w:rPr>
              <w:t>laboratoarele naturii</w:t>
            </w:r>
            <w:r>
              <w:t>, lecţiile se învaţă cu eficienţă sporită, deoarece se pot observa, descrie şi monitoriza aspectele condiţiilor de mediu.</w:t>
            </w:r>
          </w:p>
          <w:p w:rsidR="004677AC" w:rsidRDefault="00F94EA8" w:rsidP="004677AC">
            <w:pPr>
              <w:ind w:firstLine="720"/>
            </w:pPr>
            <w:r>
              <w:t>Proiectul a avut la baz</w:t>
            </w:r>
            <w:r w:rsidRPr="00132E8C">
              <w:rPr>
                <w:rFonts w:eastAsia="Trebuchet MS"/>
                <w:color w:val="auto"/>
                <w:sz w:val="22"/>
              </w:rPr>
              <w:t>ă</w:t>
            </w:r>
            <w:r>
              <w:t xml:space="preserve"> </w:t>
            </w:r>
            <w:r w:rsidR="003C79E1">
              <w:t xml:space="preserve"> amenajarea unei grădini eco care</w:t>
            </w:r>
            <w:r>
              <w:t xml:space="preserve"> a cuprins</w:t>
            </w:r>
            <w:r w:rsidR="004677AC">
              <w:t xml:space="preserve"> atât echipamente de natură biologică cât şi geografică:</w:t>
            </w:r>
            <w:r w:rsidR="003C79E1">
              <w:t xml:space="preserve"> </w:t>
            </w:r>
            <w:r w:rsidR="004677AC">
              <w:t>platforma geomorfologică,</w:t>
            </w:r>
            <w:r w:rsidR="003C79E1">
              <w:t xml:space="preserve"> </w:t>
            </w:r>
            <w:r w:rsidR="004677AC">
              <w:t>echipamentul meteorologic, forme de relief confecţionate din gips,</w:t>
            </w:r>
            <w:r w:rsidR="003C79E1">
              <w:t xml:space="preserve"> </w:t>
            </w:r>
            <w:r w:rsidR="004677AC">
              <w:t>machete geografice şi culturi de plante specific zonelor climatice (temperat,tropical şi mediteran)</w:t>
            </w:r>
            <w:r w:rsidR="00191060">
              <w:t xml:space="preserve"> </w:t>
            </w:r>
            <w:r w:rsidR="004677AC">
              <w:t>şi formelor de relief</w:t>
            </w:r>
            <w:r w:rsidR="00191060">
              <w:t xml:space="preserve"> </w:t>
            </w:r>
            <w:r w:rsidR="004677AC">
              <w:t>(şes,</w:t>
            </w:r>
            <w:r w:rsidR="003C79E1">
              <w:t xml:space="preserve"> </w:t>
            </w:r>
            <w:r w:rsidR="004677AC">
              <w:t>deal,</w:t>
            </w:r>
            <w:r w:rsidR="003C79E1">
              <w:t xml:space="preserve"> </w:t>
            </w:r>
            <w:r w:rsidR="004677AC">
              <w:t>munte),</w:t>
            </w:r>
            <w:r w:rsidR="003C79E1">
              <w:t xml:space="preserve"> </w:t>
            </w:r>
            <w:r w:rsidR="004677AC">
              <w:t>plante cultivate:de cultură,aromatice,medicinale.</w:t>
            </w:r>
          </w:p>
          <w:p w:rsidR="004677AC" w:rsidRDefault="004677AC" w:rsidP="004677AC">
            <w:pPr>
              <w:ind w:firstLine="720"/>
            </w:pPr>
            <w:r>
              <w:t>Pe lângă aprofundarea cunoştinţelor de ecologie sub aspect interdisciplinar</w:t>
            </w:r>
            <w:r w:rsidR="00191060">
              <w:t xml:space="preserve"> </w:t>
            </w:r>
            <w:r>
              <w:t>(asocierea vegetaţiei cu forma de relief şi zona climatică, simularea fenomenului de eroziune,</w:t>
            </w:r>
            <w:r w:rsidR="00191060">
              <w:t xml:space="preserve"> </w:t>
            </w:r>
            <w:r>
              <w:t>rezultat ca urmare a impactului omului asupra pădurii), prin practi</w:t>
            </w:r>
            <w:r w:rsidR="00F94EA8">
              <w:t>carea agriculturii ecologice, s-a urmărit</w:t>
            </w:r>
            <w:r>
              <w:t xml:space="preserve"> promovarea alimentaţiei sănătoase în rândul elevilor</w:t>
            </w:r>
            <w:r w:rsidR="007D323A">
              <w:t xml:space="preserve"> </w:t>
            </w:r>
            <w:r>
              <w:t>(plante bio).</w:t>
            </w:r>
            <w:r w:rsidR="003C79E1">
              <w:t xml:space="preserve"> Cultivarea plantelor din gr</w:t>
            </w:r>
            <w:r>
              <w:t>ă</w:t>
            </w:r>
            <w:r w:rsidR="003C79E1">
              <w:t>dină</w:t>
            </w:r>
            <w:r w:rsidR="00F94EA8">
              <w:t xml:space="preserve"> a fost</w:t>
            </w:r>
            <w:r>
              <w:t xml:space="preserve"> condiţionată de tendinţe ecologice:utilizarea compostului ca mijloc de producere a dioxidului de carbon,încălzire şi îngrăşământ natural, utilizarea </w:t>
            </w:r>
            <w:r>
              <w:lastRenderedPageBreak/>
              <w:t>apei de ploaie şi a luminii naturale</w:t>
            </w:r>
            <w:r w:rsidR="00F94EA8">
              <w:t>,elementele de structură a gr</w:t>
            </w:r>
            <w:r w:rsidR="00F94EA8" w:rsidRPr="00132E8C">
              <w:rPr>
                <w:rFonts w:eastAsia="Trebuchet MS"/>
                <w:color w:val="auto"/>
                <w:sz w:val="22"/>
              </w:rPr>
              <w:t>ă</w:t>
            </w:r>
            <w:r w:rsidR="00F94EA8">
              <w:t>dinii au fost</w:t>
            </w:r>
            <w:r>
              <w:t xml:space="preserve"> naturale şi reciclabile.</w:t>
            </w:r>
          </w:p>
          <w:p w:rsidR="00625531" w:rsidRPr="004D07E4" w:rsidRDefault="00625531">
            <w:pPr>
              <w:spacing w:before="60" w:after="60"/>
              <w:ind w:left="90"/>
              <w:rPr>
                <w:color w:val="auto"/>
              </w:rPr>
            </w:pPr>
          </w:p>
        </w:tc>
      </w:tr>
      <w:tr w:rsidR="001A27F2" w:rsidRPr="004D07E4">
        <w:trPr>
          <w:trHeight w:val="420"/>
        </w:trPr>
        <w:tc>
          <w:tcPr>
            <w:tcW w:w="4431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4D07E4" w:rsidRDefault="009517DD">
            <w:pPr>
              <w:spacing w:before="60" w:after="60"/>
              <w:ind w:left="90"/>
              <w:rPr>
                <w:color w:val="auto"/>
              </w:rPr>
            </w:pPr>
            <w:r w:rsidRPr="004D07E4">
              <w:rPr>
                <w:rFonts w:eastAsia="Trebuchet MS"/>
                <w:b/>
                <w:color w:val="auto"/>
                <w:sz w:val="22"/>
                <w:szCs w:val="22"/>
              </w:rPr>
              <w:lastRenderedPageBreak/>
              <w:t>Sumă finanțare (lei):</w:t>
            </w:r>
          </w:p>
        </w:tc>
        <w:tc>
          <w:tcPr>
            <w:tcW w:w="5364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4D07E4" w:rsidRDefault="004677AC">
            <w:pPr>
              <w:spacing w:before="60" w:after="60"/>
              <w:ind w:left="90"/>
              <w:rPr>
                <w:color w:val="auto"/>
              </w:rPr>
            </w:pPr>
            <w:r>
              <w:rPr>
                <w:color w:val="auto"/>
              </w:rPr>
              <w:t>3500-350=3150</w:t>
            </w:r>
          </w:p>
        </w:tc>
      </w:tr>
      <w:tr w:rsidR="001A27F2" w:rsidRPr="004D07E4">
        <w:trPr>
          <w:trHeight w:val="400"/>
        </w:trPr>
        <w:tc>
          <w:tcPr>
            <w:tcW w:w="4431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4D07E4" w:rsidRDefault="009517DD">
            <w:pPr>
              <w:spacing w:before="60" w:after="60"/>
              <w:ind w:left="90"/>
              <w:rPr>
                <w:color w:val="auto"/>
              </w:rPr>
            </w:pPr>
            <w:r w:rsidRPr="004D07E4">
              <w:rPr>
                <w:rFonts w:eastAsia="Trebuchet MS"/>
                <w:b/>
                <w:color w:val="auto"/>
                <w:sz w:val="22"/>
                <w:szCs w:val="22"/>
              </w:rPr>
              <w:t>Alți parteneri implicați:</w:t>
            </w:r>
          </w:p>
          <w:p w:rsidR="00625531" w:rsidRPr="004D07E4" w:rsidRDefault="009517DD">
            <w:pPr>
              <w:spacing w:before="60" w:after="60"/>
              <w:ind w:left="90"/>
              <w:rPr>
                <w:color w:val="auto"/>
              </w:rPr>
            </w:pPr>
            <w:r w:rsidRPr="004D07E4">
              <w:rPr>
                <w:rFonts w:eastAsia="Trebuchet MS"/>
                <w:b/>
                <w:color w:val="auto"/>
                <w:sz w:val="22"/>
                <w:szCs w:val="22"/>
              </w:rPr>
              <w:t>(instituții, parteneri media, companii, etc.)</w:t>
            </w:r>
          </w:p>
        </w:tc>
        <w:tc>
          <w:tcPr>
            <w:tcW w:w="5364" w:type="dxa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D87BD0" w:rsidRDefault="00003347" w:rsidP="00F94EA8">
            <w:pPr>
              <w:spacing w:before="60" w:after="60"/>
              <w:ind w:left="90"/>
              <w:rPr>
                <w:color w:val="auto"/>
              </w:rPr>
            </w:pPr>
            <w:r w:rsidRPr="00D87BD0">
              <w:rPr>
                <w:color w:val="auto"/>
              </w:rPr>
              <w:t xml:space="preserve">Centrul de cercetare </w:t>
            </w:r>
            <w:r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D87BD0" w:rsidRPr="00D87BD0">
              <w:rPr>
                <w:color w:val="auto"/>
              </w:rPr>
              <w:t>tiin</w:t>
            </w:r>
            <w:r w:rsidR="00D87BD0" w:rsidRPr="00D87BD0">
              <w:rPr>
                <w:rFonts w:eastAsia="Trebuchet MS"/>
                <w:color w:val="auto"/>
              </w:rPr>
              <w:t>ț</w:t>
            </w:r>
            <w:r w:rsidR="00F25A33" w:rsidRPr="00D87BD0">
              <w:rPr>
                <w:color w:val="auto"/>
              </w:rPr>
              <w:t>ific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F25A33" w:rsidRPr="00D87BD0">
              <w:rPr>
                <w:color w:val="auto"/>
              </w:rPr>
              <w:t xml:space="preserve"> Agora din Debrecen,Centrul de meteo</w:t>
            </w:r>
            <w:r w:rsidR="0048414E" w:rsidRPr="00D87BD0">
              <w:rPr>
                <w:color w:val="auto"/>
              </w:rPr>
              <w:t>rologie din Oradea, Bihari Napl</w:t>
            </w:r>
            <w:r w:rsidR="0048414E" w:rsidRPr="00D87BD0">
              <w:rPr>
                <w:rStyle w:val="Emphasis"/>
                <w:i w:val="0"/>
              </w:rPr>
              <w:t>ó</w:t>
            </w:r>
            <w:r w:rsidR="00F25A33" w:rsidRPr="00D87BD0">
              <w:rPr>
                <w:color w:val="auto"/>
              </w:rPr>
              <w:t>, Ovidan, InfoOradea</w:t>
            </w:r>
          </w:p>
        </w:tc>
      </w:tr>
    </w:tbl>
    <w:p w:rsidR="00625531" w:rsidRPr="004D07E4" w:rsidRDefault="00625531" w:rsidP="004B5042">
      <w:pPr>
        <w:jc w:val="both"/>
        <w:rPr>
          <w:color w:val="auto"/>
        </w:rPr>
      </w:pPr>
    </w:p>
    <w:p w:rsidR="00625531" w:rsidRPr="004D07E4" w:rsidRDefault="00625531">
      <w:pPr>
        <w:ind w:left="90"/>
        <w:jc w:val="both"/>
        <w:rPr>
          <w:color w:val="auto"/>
        </w:rPr>
      </w:pPr>
    </w:p>
    <w:p w:rsidR="00625531" w:rsidRPr="00D42F1A" w:rsidRDefault="009517DD" w:rsidP="00D42F1A">
      <w:pPr>
        <w:numPr>
          <w:ilvl w:val="0"/>
          <w:numId w:val="1"/>
        </w:numPr>
        <w:spacing w:before="60" w:after="60"/>
        <w:ind w:left="360" w:hanging="270"/>
        <w:contextualSpacing/>
        <w:rPr>
          <w:rFonts w:eastAsia="Trebuchet MS"/>
          <w:b/>
          <w:color w:val="auto"/>
        </w:rPr>
      </w:pPr>
      <w:r w:rsidRPr="004D07E4">
        <w:rPr>
          <w:rFonts w:eastAsia="Trebuchet MS"/>
          <w:b/>
          <w:color w:val="auto"/>
        </w:rPr>
        <w:t>PROIECTUL</w:t>
      </w:r>
    </w:p>
    <w:p w:rsidR="00625531" w:rsidRPr="007D323A" w:rsidRDefault="009517DD" w:rsidP="007D323A">
      <w:pPr>
        <w:spacing w:before="60" w:after="60"/>
        <w:ind w:left="90"/>
        <w:rPr>
          <w:color w:val="auto"/>
        </w:rPr>
      </w:pPr>
      <w:r w:rsidRPr="004D07E4">
        <w:rPr>
          <w:rFonts w:eastAsia="Trebuchet MS"/>
          <w:b/>
          <w:color w:val="auto"/>
        </w:rPr>
        <w:t>1.1 Activităţi</w:t>
      </w:r>
      <w:r w:rsidRPr="009A3D60">
        <w:rPr>
          <w:rFonts w:eastAsia="Trebuchet MS"/>
          <w:color w:val="auto"/>
          <w:sz w:val="22"/>
          <w:highlight w:val="white"/>
        </w:rPr>
        <w:t>.</w:t>
      </w:r>
    </w:p>
    <w:p w:rsidR="00C902A8" w:rsidRPr="009A3D60" w:rsidRDefault="00C902A8">
      <w:pPr>
        <w:spacing w:before="60" w:after="60"/>
        <w:ind w:left="90"/>
        <w:jc w:val="both"/>
        <w:rPr>
          <w:color w:val="auto"/>
          <w:sz w:val="22"/>
        </w:rPr>
      </w:pPr>
    </w:p>
    <w:tbl>
      <w:tblPr>
        <w:tblStyle w:val="a0"/>
        <w:tblW w:w="9675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7710"/>
      </w:tblGrid>
      <w:tr w:rsidR="001A27F2" w:rsidRPr="001A27F2" w:rsidTr="00734183"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4D07E4" w:rsidRDefault="00CD768B">
            <w:pPr>
              <w:widowControl w:val="0"/>
              <w:ind w:left="90"/>
              <w:jc w:val="center"/>
              <w:rPr>
                <w:color w:val="FFFFFF" w:themeColor="background1"/>
              </w:rPr>
            </w:pPr>
            <w:r>
              <w:rPr>
                <w:rFonts w:eastAsia="Trebuchet MS"/>
                <w:color w:val="FFFFFF" w:themeColor="background1"/>
                <w:sz w:val="22"/>
                <w:szCs w:val="22"/>
              </w:rPr>
              <w:t>Perioada (2018</w:t>
            </w:r>
            <w:r w:rsidR="009517DD" w:rsidRPr="004D07E4">
              <w:rPr>
                <w:rFonts w:eastAsia="Trebuchet MS"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4D07E4" w:rsidRDefault="009517DD">
            <w:pPr>
              <w:widowControl w:val="0"/>
              <w:ind w:left="90"/>
              <w:rPr>
                <w:color w:val="FFFFFF" w:themeColor="background1"/>
              </w:rPr>
            </w:pPr>
            <w:r w:rsidRPr="004D07E4">
              <w:rPr>
                <w:rFonts w:eastAsia="Trebuchet MS"/>
                <w:color w:val="FFFFFF" w:themeColor="background1"/>
                <w:sz w:val="22"/>
                <w:szCs w:val="22"/>
              </w:rPr>
              <w:t>Descriere activitate</w:t>
            </w:r>
          </w:p>
        </w:tc>
      </w:tr>
      <w:tr w:rsidR="001A27F2" w:rsidRPr="001A27F2"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D87BD0" w:rsidRDefault="00217EB6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color w:val="auto"/>
              </w:rPr>
              <w:t>ianuarie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553" w:rsidRPr="00D87BD0" w:rsidRDefault="00525553" w:rsidP="00525553">
            <w:pPr>
              <w:pStyle w:val="ListParagraph"/>
              <w:widowControl w:val="0"/>
              <w:numPr>
                <w:ilvl w:val="0"/>
                <w:numId w:val="3"/>
              </w:numPr>
              <w:rPr>
                <w:color w:val="auto"/>
              </w:rPr>
            </w:pPr>
            <w:r w:rsidRPr="00D87BD0">
              <w:rPr>
                <w:color w:val="auto"/>
              </w:rPr>
              <w:t>Întocmirea schiţei</w:t>
            </w:r>
            <w:r w:rsidR="00191060">
              <w:rPr>
                <w:color w:val="auto"/>
              </w:rPr>
              <w:t xml:space="preserve"> spaţiului</w:t>
            </w:r>
            <w:r w:rsidR="007D323A">
              <w:rPr>
                <w:color w:val="auto"/>
              </w:rPr>
              <w:t xml:space="preserve"> </w:t>
            </w:r>
            <w:r w:rsidR="00191060">
              <w:rPr>
                <w:color w:val="auto"/>
              </w:rPr>
              <w:t>(proiectare);</w:t>
            </w:r>
          </w:p>
          <w:p w:rsidR="00625531" w:rsidRPr="00D87BD0" w:rsidRDefault="00625531" w:rsidP="00277FD8">
            <w:pPr>
              <w:pStyle w:val="ListParagraph"/>
              <w:widowControl w:val="0"/>
              <w:ind w:left="810"/>
              <w:rPr>
                <w:color w:val="auto"/>
              </w:rPr>
            </w:pPr>
          </w:p>
        </w:tc>
      </w:tr>
      <w:tr w:rsidR="001A27F2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D87BD0" w:rsidRDefault="00217EB6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ianuarie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D87BD0" w:rsidRDefault="00217EB6" w:rsidP="00922ADA">
            <w:pPr>
              <w:pStyle w:val="ListParagraph"/>
              <w:widowControl w:val="0"/>
              <w:numPr>
                <w:ilvl w:val="0"/>
                <w:numId w:val="3"/>
              </w:numPr>
              <w:rPr>
                <w:color w:val="auto"/>
              </w:rPr>
            </w:pPr>
            <w:r w:rsidRPr="00D87BD0">
              <w:rPr>
                <w:color w:val="auto"/>
              </w:rPr>
              <w:t>Promovarea  proiectului în râ</w:t>
            </w:r>
            <w:r w:rsidR="00191060">
              <w:rPr>
                <w:color w:val="auto"/>
              </w:rPr>
              <w:t>ndul beneficiarilor</w:t>
            </w:r>
            <w:r w:rsidR="007D323A">
              <w:rPr>
                <w:color w:val="auto"/>
              </w:rPr>
              <w:t xml:space="preserve"> </w:t>
            </w:r>
            <w:r w:rsidR="00191060">
              <w:rPr>
                <w:color w:val="auto"/>
              </w:rPr>
              <w:t>(informare)</w:t>
            </w:r>
            <w:r w:rsidR="007D323A">
              <w:rPr>
                <w:color w:val="auto"/>
              </w:rPr>
              <w:t xml:space="preserve"> </w:t>
            </w:r>
            <w:r w:rsidR="00191060">
              <w:rPr>
                <w:color w:val="auto"/>
              </w:rPr>
              <w:t xml:space="preserve">- </w:t>
            </w:r>
            <w:r w:rsidR="00191060" w:rsidRPr="00D87BD0">
              <w:rPr>
                <w:color w:val="auto"/>
              </w:rPr>
              <w:t>î</w:t>
            </w:r>
            <w:r w:rsidRPr="00D87BD0">
              <w:rPr>
                <w:color w:val="auto"/>
              </w:rPr>
              <w:t>n cadrul consiliului profesoral,</w:t>
            </w:r>
            <w:r w:rsidR="00191060">
              <w:rPr>
                <w:color w:val="auto"/>
              </w:rPr>
              <w:t xml:space="preserve"> </w:t>
            </w:r>
            <w:r w:rsidR="00165859" w:rsidRPr="00D87BD0">
              <w:rPr>
                <w:color w:val="auto"/>
              </w:rPr>
              <w:t>ore de dirigen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191060">
              <w:rPr>
                <w:color w:val="auto"/>
              </w:rPr>
              <w:t xml:space="preserve">ie, </w:t>
            </w:r>
            <w:r w:rsidR="00191060" w:rsidRPr="00D87BD0">
              <w:rPr>
                <w:color w:val="auto"/>
              </w:rPr>
              <w:t>î</w:t>
            </w:r>
            <w:r w:rsidR="00165859" w:rsidRPr="00D87BD0">
              <w:rPr>
                <w:color w:val="auto"/>
              </w:rPr>
              <w:t>ntruniri</w:t>
            </w:r>
            <w:r w:rsidR="00191060">
              <w:rPr>
                <w:color w:val="auto"/>
              </w:rPr>
              <w:t>;</w:t>
            </w:r>
          </w:p>
        </w:tc>
      </w:tr>
      <w:tr w:rsidR="001A27F2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D87BD0" w:rsidRDefault="00277FD8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d</w:t>
            </w:r>
            <w:r w:rsidR="00165859" w:rsidRPr="00D87BD0">
              <w:rPr>
                <w:rFonts w:eastAsia="Trebuchet MS"/>
                <w:color w:val="auto"/>
              </w:rPr>
              <w:t>ecembrie-ianuarie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165859" w:rsidP="00165859">
            <w:pPr>
              <w:pStyle w:val="ListParagraph"/>
              <w:widowControl w:val="0"/>
              <w:numPr>
                <w:ilvl w:val="0"/>
                <w:numId w:val="3"/>
              </w:numPr>
              <w:rPr>
                <w:color w:val="auto"/>
              </w:rPr>
            </w:pPr>
            <w:r w:rsidRPr="00D87BD0">
              <w:rPr>
                <w:color w:val="auto"/>
              </w:rPr>
              <w:t>Strângerea de fonduri din diverse activităţi</w:t>
            </w:r>
            <w:r w:rsidR="007D323A">
              <w:rPr>
                <w:color w:val="auto"/>
              </w:rPr>
              <w:t xml:space="preserve"> </w:t>
            </w:r>
            <w:r w:rsidRPr="00D87BD0">
              <w:rPr>
                <w:color w:val="auto"/>
              </w:rPr>
              <w:t>(planificarea bugetului)</w:t>
            </w:r>
            <w:r w:rsidR="00191060">
              <w:rPr>
                <w:color w:val="auto"/>
              </w:rPr>
              <w:t>;</w:t>
            </w:r>
          </w:p>
          <w:p w:rsidR="00625531" w:rsidRPr="00D87BD0" w:rsidRDefault="00625531" w:rsidP="00165859">
            <w:pPr>
              <w:pStyle w:val="ListParagraph"/>
              <w:widowControl w:val="0"/>
              <w:ind w:left="810"/>
              <w:rPr>
                <w:rFonts w:eastAsia="Trebuchet MS"/>
                <w:color w:val="auto"/>
              </w:rPr>
            </w:pPr>
          </w:p>
        </w:tc>
      </w:tr>
      <w:tr w:rsidR="00525553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553" w:rsidRPr="00D87BD0" w:rsidRDefault="00165859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color w:val="auto"/>
              </w:rPr>
              <w:t>februarie,</w:t>
            </w:r>
            <w:r w:rsidR="007D323A">
              <w:rPr>
                <w:color w:val="auto"/>
              </w:rPr>
              <w:t xml:space="preserve"> </w:t>
            </w:r>
            <w:r w:rsidRPr="00D87BD0">
              <w:rPr>
                <w:color w:val="auto"/>
              </w:rPr>
              <w:t>martie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553" w:rsidRPr="00D87BD0" w:rsidRDefault="00165859" w:rsidP="00F94EA8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color w:val="auto"/>
              </w:rPr>
              <w:t>Achiziţionare</w:t>
            </w:r>
            <w:r w:rsidR="00F94EA8" w:rsidRPr="00D87BD0">
              <w:rPr>
                <w:color w:val="auto"/>
              </w:rPr>
              <w:t>a</w:t>
            </w:r>
            <w:r w:rsidRPr="00D87BD0">
              <w:rPr>
                <w:color w:val="auto"/>
              </w:rPr>
              <w:t xml:space="preserve"> materialelor necesare platformelor din </w:t>
            </w:r>
            <w:r w:rsidR="00F94EA8" w:rsidRPr="00D87BD0">
              <w:rPr>
                <w:color w:val="auto"/>
              </w:rPr>
              <w:t>gips,</w:t>
            </w:r>
            <w:r w:rsidR="00191060">
              <w:rPr>
                <w:color w:val="auto"/>
              </w:rPr>
              <w:t xml:space="preserve"> </w:t>
            </w:r>
            <w:r w:rsidRPr="00D87BD0">
              <w:rPr>
                <w:color w:val="auto"/>
              </w:rPr>
              <w:t>a echipamentelor biologice şi geografice</w:t>
            </w:r>
            <w:r w:rsidR="00191060">
              <w:rPr>
                <w:color w:val="auto"/>
              </w:rPr>
              <w:t>;</w:t>
            </w:r>
            <w:r w:rsidRPr="00D87BD0">
              <w:rPr>
                <w:rFonts w:eastAsia="Trebuchet MS"/>
                <w:color w:val="auto"/>
              </w:rPr>
              <w:t xml:space="preserve"> </w:t>
            </w:r>
          </w:p>
        </w:tc>
      </w:tr>
      <w:tr w:rsidR="00525553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553" w:rsidRPr="00D87BD0" w:rsidRDefault="00165859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februarie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AFE" w:rsidRPr="00D87BD0" w:rsidRDefault="00165859" w:rsidP="00F85AFE">
            <w:pPr>
              <w:pStyle w:val="ListParagraph"/>
              <w:widowControl w:val="0"/>
              <w:numPr>
                <w:ilvl w:val="0"/>
                <w:numId w:val="3"/>
              </w:numPr>
              <w:rPr>
                <w:color w:val="auto"/>
              </w:rPr>
            </w:pPr>
            <w:r w:rsidRPr="00D87BD0">
              <w:rPr>
                <w:color w:val="auto"/>
              </w:rPr>
              <w:t>montarea căsuței meteorologice</w:t>
            </w:r>
            <w:r w:rsidR="00F85AFE" w:rsidRPr="00D87BD0">
              <w:rPr>
                <w:color w:val="auto"/>
              </w:rPr>
              <w:t xml:space="preserve"> </w:t>
            </w:r>
            <w:r w:rsidR="007D323A">
              <w:rPr>
                <w:color w:val="auto"/>
              </w:rPr>
              <w:t>ș</w:t>
            </w:r>
            <w:r w:rsidR="00F85AFE" w:rsidRPr="00D87BD0">
              <w:rPr>
                <w:color w:val="auto"/>
              </w:rPr>
              <w:t>i a coco</w:t>
            </w:r>
            <w:r w:rsidR="00191060" w:rsidRPr="00D87BD0">
              <w:rPr>
                <w:color w:val="auto"/>
              </w:rPr>
              <w:t>ş</w:t>
            </w:r>
            <w:r w:rsidR="00191060">
              <w:rPr>
                <w:color w:val="auto"/>
              </w:rPr>
              <w:t>ului de v</w:t>
            </w:r>
            <w:r w:rsidR="00191060" w:rsidRPr="00D87BD0">
              <w:rPr>
                <w:color w:val="auto"/>
              </w:rPr>
              <w:t>â</w:t>
            </w:r>
            <w:r w:rsidR="00F85AFE" w:rsidRPr="00D87BD0">
              <w:rPr>
                <w:color w:val="auto"/>
              </w:rPr>
              <w:t>nt- prezentarea aparatelor de măsurare a elementelor climatice: temperatura aerului, umiditatea, precipitațiile, vântul</w:t>
            </w:r>
            <w:r w:rsidR="00191060">
              <w:rPr>
                <w:color w:val="auto"/>
              </w:rPr>
              <w:t>;</w:t>
            </w:r>
          </w:p>
          <w:p w:rsidR="00F85AFE" w:rsidRPr="00D87BD0" w:rsidRDefault="004F0986" w:rsidP="00F85AFE">
            <w:pPr>
              <w:pStyle w:val="ListParagraph"/>
              <w:widowControl w:val="0"/>
              <w:numPr>
                <w:ilvl w:val="0"/>
                <w:numId w:val="3"/>
              </w:numPr>
              <w:rPr>
                <w:color w:val="auto"/>
              </w:rPr>
            </w:pPr>
            <w:r w:rsidRPr="00D87BD0">
              <w:rPr>
                <w:color w:val="auto"/>
              </w:rPr>
              <w:t xml:space="preserve">după fiecare lună s-au </w:t>
            </w:r>
            <w:r w:rsidR="00F85AFE" w:rsidRPr="00D87BD0">
              <w:rPr>
                <w:color w:val="auto"/>
              </w:rPr>
              <w:t xml:space="preserve"> prelucra</w:t>
            </w:r>
            <w:r w:rsidRPr="00D87BD0">
              <w:rPr>
                <w:color w:val="auto"/>
              </w:rPr>
              <w:t>t</w:t>
            </w:r>
            <w:r w:rsidR="00F85AFE" w:rsidRPr="00D87BD0">
              <w:rPr>
                <w:color w:val="auto"/>
              </w:rPr>
              <w:t xml:space="preserve"> datele de la observații cu determinarea unor indicatori sintetici: săptămânali și lunari cu referire la variații termice, maxime, minime, variația </w:t>
            </w:r>
            <w:r w:rsidR="00191060">
              <w:rPr>
                <w:color w:val="auto"/>
              </w:rPr>
              <w:t>vitezei vântului și a direcției;</w:t>
            </w:r>
          </w:p>
          <w:p w:rsidR="00525553" w:rsidRPr="00D87BD0" w:rsidRDefault="00525553" w:rsidP="00F85AFE">
            <w:pPr>
              <w:widowControl w:val="0"/>
              <w:ind w:left="450"/>
              <w:rPr>
                <w:rFonts w:eastAsia="Trebuchet MS"/>
                <w:color w:val="auto"/>
              </w:rPr>
            </w:pPr>
          </w:p>
        </w:tc>
      </w:tr>
      <w:tr w:rsidR="00525553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553" w:rsidRPr="00D87BD0" w:rsidRDefault="00165859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martie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553" w:rsidRPr="00D87BD0" w:rsidRDefault="00165859" w:rsidP="00922ADA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Vizit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 xml:space="preserve"> la C</w:t>
            </w:r>
            <w:r w:rsidR="00922ADA" w:rsidRPr="00D87BD0">
              <w:rPr>
                <w:rFonts w:eastAsia="Trebuchet MS"/>
                <w:color w:val="auto"/>
              </w:rPr>
              <w:t xml:space="preserve">entrul </w:t>
            </w:r>
            <w:r w:rsidR="00922ADA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F94EA8" w:rsidRPr="00D87BD0">
              <w:rPr>
                <w:rFonts w:eastAsia="Trebuchet MS"/>
                <w:color w:val="auto"/>
              </w:rPr>
              <w:t>tiin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F94EA8" w:rsidRPr="00D87BD0">
              <w:rPr>
                <w:rFonts w:eastAsia="Trebuchet MS"/>
                <w:color w:val="auto"/>
              </w:rPr>
              <w:t>ific Agora-activită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Pr="00D87BD0">
              <w:rPr>
                <w:rFonts w:eastAsia="Trebuchet MS"/>
                <w:color w:val="auto"/>
              </w:rPr>
              <w:t xml:space="preserve">i de atelier meteorologic: </w:t>
            </w:r>
            <w:r w:rsidR="00003347" w:rsidRPr="00D87BD0">
              <w:rPr>
                <w:rFonts w:eastAsia="Trebuchet MS"/>
                <w:color w:val="auto"/>
              </w:rPr>
              <w:t xml:space="preserve">45 de elevi au participat </w:t>
            </w:r>
            <w:r w:rsidR="00003347" w:rsidRPr="00D87BD0">
              <w:rPr>
                <w:color w:val="auto"/>
              </w:rPr>
              <w:t>î</w:t>
            </w:r>
            <w:r w:rsidR="004F0986" w:rsidRPr="00D87BD0">
              <w:rPr>
                <w:rFonts w:eastAsia="Trebuchet MS"/>
                <w:color w:val="auto"/>
              </w:rPr>
              <w:t>ntr-o excursie tematic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4F0986" w:rsidRPr="00D87BD0">
              <w:rPr>
                <w:rFonts w:eastAsia="Trebuchet MS"/>
                <w:color w:val="auto"/>
              </w:rPr>
              <w:t>,</w:t>
            </w:r>
            <w:r w:rsidR="00922ADA" w:rsidRPr="00D87BD0">
              <w:rPr>
                <w:rFonts w:eastAsia="Trebuchet MS"/>
                <w:color w:val="auto"/>
              </w:rPr>
              <w:t xml:space="preserve"> </w:t>
            </w:r>
            <w:r w:rsidR="00191060">
              <w:rPr>
                <w:rFonts w:eastAsia="Trebuchet MS"/>
                <w:color w:val="auto"/>
              </w:rPr>
              <w:t xml:space="preserve">ocazie prin care </w:t>
            </w:r>
            <w:r w:rsidR="004F0986" w:rsidRPr="00D87BD0">
              <w:rPr>
                <w:rFonts w:eastAsia="Trebuchet MS"/>
                <w:color w:val="auto"/>
              </w:rPr>
              <w:t xml:space="preserve"> au practicat </w:t>
            </w:r>
            <w:r w:rsidR="00F94EA8" w:rsidRPr="00D87BD0">
              <w:rPr>
                <w:rFonts w:eastAsia="Trebuchet MS"/>
                <w:color w:val="auto"/>
              </w:rPr>
              <w:t>mă</w:t>
            </w:r>
            <w:r w:rsidRPr="00D87BD0">
              <w:rPr>
                <w:rFonts w:eastAsia="Trebuchet MS"/>
                <w:color w:val="auto"/>
              </w:rPr>
              <w:t>surarea umidit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Pr="00D87BD0">
              <w:rPr>
                <w:rFonts w:eastAsia="Trebuchet MS"/>
                <w:color w:val="auto"/>
              </w:rPr>
              <w:t>ii aerului, m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surarea presiunii atmosferice</w:t>
            </w:r>
            <w:r w:rsidR="004F0986" w:rsidRPr="00D87BD0">
              <w:rPr>
                <w:rFonts w:eastAsia="Trebuchet MS"/>
                <w:color w:val="auto"/>
              </w:rPr>
              <w:t>,</w:t>
            </w:r>
            <w:r w:rsidR="00922ADA" w:rsidRPr="00D87BD0">
              <w:rPr>
                <w:rFonts w:eastAsia="Trebuchet MS"/>
                <w:color w:val="auto"/>
              </w:rPr>
              <w:t xml:space="preserve"> </w:t>
            </w:r>
            <w:r w:rsidR="004F0986" w:rsidRPr="00D87BD0">
              <w:rPr>
                <w:rFonts w:eastAsia="Trebuchet MS"/>
                <w:color w:val="auto"/>
              </w:rPr>
              <w:t>au simulat ura</w:t>
            </w:r>
            <w:r w:rsidR="00F94EA8" w:rsidRPr="00D87BD0">
              <w:rPr>
                <w:rFonts w:eastAsia="Trebuchet MS"/>
                <w:color w:val="auto"/>
              </w:rPr>
              <w:t>gan,</w:t>
            </w:r>
            <w:r w:rsidR="00922ADA" w:rsidRPr="00D87BD0">
              <w:rPr>
                <w:rFonts w:eastAsia="Trebuchet MS"/>
                <w:color w:val="auto"/>
              </w:rPr>
              <w:t xml:space="preserve"> </w:t>
            </w:r>
            <w:r w:rsidR="00F94EA8" w:rsidRPr="00D87BD0">
              <w:rPr>
                <w:rFonts w:eastAsia="Trebuchet MS"/>
                <w:color w:val="auto"/>
              </w:rPr>
              <w:t>au asistat la producerea tră</w:t>
            </w:r>
            <w:r w:rsidR="00922ADA" w:rsidRPr="00D87BD0">
              <w:rPr>
                <w:rFonts w:eastAsia="Trebuchet MS"/>
                <w:color w:val="auto"/>
              </w:rPr>
              <w:t xml:space="preserve">snetelor </w:t>
            </w:r>
            <w:r w:rsidR="00922ADA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4F0986" w:rsidRPr="00D87BD0">
              <w:rPr>
                <w:rFonts w:eastAsia="Trebuchet MS"/>
                <w:color w:val="auto"/>
              </w:rPr>
              <w:t>i au fabricat materiale didactice.</w:t>
            </w:r>
          </w:p>
        </w:tc>
      </w:tr>
      <w:tr w:rsidR="00525553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553" w:rsidRPr="00D87BD0" w:rsidRDefault="00165859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martie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5553" w:rsidRPr="00D87BD0" w:rsidRDefault="00165859" w:rsidP="00003347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Vizit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 xml:space="preserve"> la Centrul </w:t>
            </w:r>
            <w:r w:rsidR="00922ADA" w:rsidRPr="00D87BD0">
              <w:rPr>
                <w:rFonts w:eastAsia="Trebuchet MS"/>
                <w:color w:val="auto"/>
                <w:highlight w:val="white"/>
              </w:rPr>
              <w:t>ş</w:t>
            </w:r>
            <w:r w:rsidRPr="00D87BD0">
              <w:rPr>
                <w:rFonts w:eastAsia="Trebuchet MS"/>
                <w:color w:val="auto"/>
              </w:rPr>
              <w:t>tiin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Pr="00D87BD0">
              <w:rPr>
                <w:rFonts w:eastAsia="Trebuchet MS"/>
                <w:color w:val="auto"/>
              </w:rPr>
              <w:t>ific Agora</w:t>
            </w:r>
            <w:r w:rsidR="00936009" w:rsidRPr="00D87BD0">
              <w:rPr>
                <w:rFonts w:eastAsia="Trebuchet MS"/>
                <w:color w:val="auto"/>
              </w:rPr>
              <w:t>-activit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191060">
              <w:rPr>
                <w:rFonts w:eastAsia="Trebuchet MS"/>
                <w:color w:val="auto"/>
              </w:rPr>
              <w:t>i de atelier biologic/</w:t>
            </w:r>
            <w:r w:rsidRPr="00D87BD0">
              <w:rPr>
                <w:rFonts w:eastAsia="Trebuchet MS"/>
                <w:color w:val="auto"/>
              </w:rPr>
              <w:t>te</w:t>
            </w:r>
            <w:r w:rsidR="00191060">
              <w:rPr>
                <w:rFonts w:eastAsia="Trebuchet MS"/>
                <w:color w:val="auto"/>
              </w:rPr>
              <w:t>c</w:t>
            </w:r>
            <w:r w:rsidRPr="00D87BD0">
              <w:rPr>
                <w:rFonts w:eastAsia="Trebuchet MS"/>
                <w:color w:val="auto"/>
              </w:rPr>
              <w:t>hnica compost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rii,</w:t>
            </w:r>
            <w:r w:rsidR="00922ADA" w:rsidRPr="00D87BD0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>metoda germin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rii</w:t>
            </w:r>
            <w:r w:rsidR="00936009" w:rsidRPr="00D87BD0">
              <w:rPr>
                <w:rFonts w:eastAsia="Trebuchet MS"/>
                <w:color w:val="auto"/>
              </w:rPr>
              <w:t>: 46 de elevi</w:t>
            </w:r>
            <w:r w:rsidR="00003347" w:rsidRPr="00D87BD0">
              <w:rPr>
                <w:rFonts w:eastAsia="Trebuchet MS"/>
                <w:color w:val="auto"/>
              </w:rPr>
              <w:t xml:space="preserve"> au participat </w:t>
            </w:r>
            <w:r w:rsidR="00003347" w:rsidRPr="00D87BD0">
              <w:rPr>
                <w:color w:val="auto"/>
              </w:rPr>
              <w:t>î</w:t>
            </w:r>
            <w:r w:rsidR="00922ADA" w:rsidRPr="00D87BD0">
              <w:rPr>
                <w:rFonts w:eastAsia="Trebuchet MS"/>
                <w:color w:val="auto"/>
              </w:rPr>
              <w:t xml:space="preserve">ntr-o excursie </w:t>
            </w:r>
            <w:r w:rsidR="00922ADA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936009" w:rsidRPr="00D87BD0">
              <w:rPr>
                <w:rFonts w:eastAsia="Trebuchet MS"/>
                <w:color w:val="auto"/>
              </w:rPr>
              <w:t>tiin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936009" w:rsidRPr="00D87BD0">
              <w:rPr>
                <w:rFonts w:eastAsia="Trebuchet MS"/>
                <w:color w:val="auto"/>
              </w:rPr>
              <w:t>ific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191060">
              <w:rPr>
                <w:rFonts w:eastAsia="Trebuchet MS"/>
                <w:color w:val="auto"/>
              </w:rPr>
              <w:t>, ocazie prin care</w:t>
            </w:r>
            <w:r w:rsidR="00003347" w:rsidRPr="00D87BD0">
              <w:rPr>
                <w:rFonts w:eastAsia="Trebuchet MS"/>
                <w:color w:val="auto"/>
              </w:rPr>
              <w:t xml:space="preserve"> au </w:t>
            </w:r>
            <w:r w:rsidR="00003347" w:rsidRPr="00D87BD0">
              <w:rPr>
                <w:color w:val="auto"/>
              </w:rPr>
              <w:t>î</w:t>
            </w:r>
            <w:r w:rsidR="00936009" w:rsidRPr="00D87BD0">
              <w:rPr>
                <w:rFonts w:eastAsia="Trebuchet MS"/>
                <w:color w:val="auto"/>
              </w:rPr>
              <w:t>nv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>ţat cu mare eficienţ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36009" w:rsidRPr="00D87BD0">
              <w:rPr>
                <w:rFonts w:eastAsia="Trebuchet MS"/>
                <w:color w:val="auto"/>
              </w:rPr>
              <w:t xml:space="preserve"> modul ob</w:t>
            </w:r>
            <w:r w:rsidR="00922ADA" w:rsidRPr="00D87BD0">
              <w:rPr>
                <w:rFonts w:eastAsia="Trebuchet MS"/>
                <w:color w:val="auto"/>
              </w:rPr>
              <w:t xml:space="preserve">ţinerii germenilor nutritivi </w:t>
            </w:r>
            <w:r w:rsidR="00922ADA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936009" w:rsidRPr="00D87BD0">
              <w:rPr>
                <w:rFonts w:eastAsia="Trebuchet MS"/>
                <w:color w:val="auto"/>
              </w:rPr>
              <w:t>i technica compost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36009" w:rsidRPr="00D87BD0">
              <w:rPr>
                <w:rFonts w:eastAsia="Trebuchet MS"/>
                <w:color w:val="auto"/>
              </w:rPr>
              <w:t>rii;</w:t>
            </w:r>
            <w:r w:rsidR="00F94EA8" w:rsidRPr="00D87BD0">
              <w:rPr>
                <w:rFonts w:eastAsia="Trebuchet MS"/>
                <w:color w:val="auto"/>
              </w:rPr>
              <w:t xml:space="preserve"> </w:t>
            </w:r>
            <w:r w:rsidR="00936009" w:rsidRPr="00D87BD0">
              <w:rPr>
                <w:rFonts w:eastAsia="Trebuchet MS"/>
                <w:color w:val="auto"/>
              </w:rPr>
              <w:t>dota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003347" w:rsidRPr="00D87BD0">
              <w:rPr>
                <w:rFonts w:eastAsia="Trebuchet MS"/>
                <w:color w:val="auto"/>
              </w:rPr>
              <w:t xml:space="preserve">i cu </w:t>
            </w:r>
            <w:r w:rsidR="00003347" w:rsidRPr="00D87BD0">
              <w:rPr>
                <w:rFonts w:eastAsia="Trebuchet MS"/>
                <w:color w:val="auto"/>
              </w:rPr>
              <w:lastRenderedPageBreak/>
              <w:t>echipamente speciale,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003347" w:rsidRPr="00D87BD0">
              <w:rPr>
                <w:color w:val="auto"/>
              </w:rPr>
              <w:t>î</w:t>
            </w:r>
            <w:r w:rsidR="00936009" w:rsidRPr="00D87BD0">
              <w:rPr>
                <w:rFonts w:eastAsia="Trebuchet MS"/>
                <w:color w:val="auto"/>
              </w:rPr>
              <w:t>n frunte cu 2 mentori studen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936009" w:rsidRPr="00D87BD0">
              <w:rPr>
                <w:rFonts w:eastAsia="Trebuchet MS"/>
                <w:color w:val="auto"/>
              </w:rPr>
              <w:t>i,</w:t>
            </w:r>
            <w:r w:rsidR="00191060">
              <w:rPr>
                <w:rFonts w:eastAsia="Trebuchet MS"/>
                <w:color w:val="auto"/>
              </w:rPr>
              <w:t xml:space="preserve">  </w:t>
            </w:r>
            <w:r w:rsidR="00936009" w:rsidRPr="00D87BD0">
              <w:rPr>
                <w:rFonts w:eastAsia="Trebuchet MS"/>
                <w:color w:val="auto"/>
              </w:rPr>
              <w:t>elevii s-au distrat de minune t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36009" w:rsidRPr="00D87BD0">
              <w:rPr>
                <w:rFonts w:eastAsia="Trebuchet MS"/>
                <w:color w:val="auto"/>
              </w:rPr>
              <w:t>ind fructe,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936009" w:rsidRPr="00D87BD0">
              <w:rPr>
                <w:rFonts w:eastAsia="Trebuchet MS"/>
                <w:color w:val="auto"/>
              </w:rPr>
              <w:t>legume,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936009" w:rsidRPr="00D87BD0">
              <w:rPr>
                <w:rFonts w:eastAsia="Trebuchet MS"/>
                <w:color w:val="auto"/>
              </w:rPr>
              <w:t>crengi,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936009" w:rsidRPr="00D87BD0">
              <w:rPr>
                <w:rFonts w:eastAsia="Trebuchet MS"/>
                <w:color w:val="auto"/>
              </w:rPr>
              <w:t>amestec</w:t>
            </w:r>
            <w:r w:rsidR="00003347" w:rsidRPr="00D87BD0">
              <w:rPr>
                <w:color w:val="auto"/>
              </w:rPr>
              <w:t>â</w:t>
            </w:r>
            <w:r w:rsidR="00936009" w:rsidRPr="00D87BD0">
              <w:rPr>
                <w:rFonts w:eastAsia="Trebuchet MS"/>
                <w:color w:val="auto"/>
              </w:rPr>
              <w:t>ndu-le cu p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rFonts w:eastAsia="Trebuchet MS"/>
                <w:color w:val="auto"/>
              </w:rPr>
              <w:t>m</w:t>
            </w:r>
            <w:r w:rsidR="00003347" w:rsidRPr="00D87BD0">
              <w:rPr>
                <w:color w:val="auto"/>
              </w:rPr>
              <w:t>â</w:t>
            </w:r>
            <w:r w:rsidR="00595D4B" w:rsidRPr="00D87BD0">
              <w:rPr>
                <w:rFonts w:eastAsia="Trebuchet MS"/>
                <w:color w:val="auto"/>
              </w:rPr>
              <w:t xml:space="preserve">nt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191060">
              <w:rPr>
                <w:rFonts w:eastAsia="Trebuchet MS"/>
                <w:color w:val="auto"/>
              </w:rPr>
              <w:t xml:space="preserve">i </w:t>
            </w:r>
            <w:r w:rsidR="00191060" w:rsidRPr="00D87BD0">
              <w:rPr>
                <w:color w:val="auto"/>
              </w:rPr>
              <w:t>î</w:t>
            </w:r>
            <w:r w:rsidR="00936009" w:rsidRPr="00D87BD0">
              <w:rPr>
                <w:rFonts w:eastAsia="Trebuchet MS"/>
                <w:color w:val="auto"/>
              </w:rPr>
              <w:t>mbog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936009" w:rsidRPr="00D87BD0">
              <w:rPr>
                <w:rFonts w:eastAsia="Trebuchet MS"/>
                <w:color w:val="auto"/>
              </w:rPr>
              <w:t>indu-l cu viermi.</w:t>
            </w:r>
          </w:p>
        </w:tc>
      </w:tr>
      <w:tr w:rsidR="00165859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277FD8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lastRenderedPageBreak/>
              <w:t>f</w:t>
            </w:r>
            <w:r w:rsidR="00165859" w:rsidRPr="00D87BD0">
              <w:rPr>
                <w:rFonts w:eastAsia="Trebuchet MS"/>
                <w:color w:val="auto"/>
              </w:rPr>
              <w:t>ebruarie-martie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165859" w:rsidP="00922ADA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Ateliere de confec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Pr="00D87BD0">
              <w:rPr>
                <w:rFonts w:eastAsia="Trebuchet MS"/>
                <w:color w:val="auto"/>
              </w:rPr>
              <w:t>ionare a l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zii de compostare-proiecte realizate de grupuri de elevi</w:t>
            </w:r>
            <w:r w:rsidR="007D323A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>(2-4 elevi/clasa)</w:t>
            </w:r>
            <w:r w:rsidR="00936009" w:rsidRPr="00D87BD0">
              <w:rPr>
                <w:rFonts w:eastAsia="Trebuchet MS"/>
                <w:color w:val="auto"/>
              </w:rPr>
              <w:t>: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936009" w:rsidRPr="00D87BD0">
              <w:rPr>
                <w:rFonts w:eastAsia="Trebuchet MS"/>
                <w:color w:val="auto"/>
              </w:rPr>
              <w:t>elevii claselor a 8-a s-a</w:t>
            </w:r>
            <w:r w:rsidR="00003347" w:rsidRPr="00D87BD0">
              <w:rPr>
                <w:rFonts w:eastAsia="Trebuchet MS"/>
                <w:color w:val="auto"/>
              </w:rPr>
              <w:t xml:space="preserve">u </w:t>
            </w:r>
            <w:r w:rsidR="00003347" w:rsidRPr="00D87BD0">
              <w:rPr>
                <w:color w:val="auto"/>
              </w:rPr>
              <w:t>î</w:t>
            </w:r>
            <w:r w:rsidR="00003347" w:rsidRPr="00D87BD0">
              <w:rPr>
                <w:rFonts w:eastAsia="Trebuchet MS"/>
                <w:color w:val="auto"/>
              </w:rPr>
              <w:t xml:space="preserve">ntrecut </w:t>
            </w:r>
            <w:r w:rsidR="00003347" w:rsidRPr="00D87BD0">
              <w:rPr>
                <w:color w:val="auto"/>
              </w:rPr>
              <w:t>î</w:t>
            </w:r>
            <w:r w:rsidR="00F94EA8" w:rsidRPr="00D87BD0">
              <w:rPr>
                <w:rFonts w:eastAsia="Trebuchet MS"/>
                <w:color w:val="auto"/>
              </w:rPr>
              <w:t>n realizarea unei lă</w:t>
            </w:r>
            <w:r w:rsidR="00936009" w:rsidRPr="00D87BD0">
              <w:rPr>
                <w:rFonts w:eastAsia="Trebuchet MS"/>
                <w:color w:val="auto"/>
              </w:rPr>
              <w:t>zi de compostare;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936009" w:rsidRPr="00D87BD0">
              <w:rPr>
                <w:rFonts w:eastAsia="Trebuchet MS"/>
                <w:color w:val="auto"/>
              </w:rPr>
              <w:t>condi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936009" w:rsidRPr="00D87BD0">
              <w:rPr>
                <w:rFonts w:eastAsia="Trebuchet MS"/>
                <w:color w:val="auto"/>
              </w:rPr>
              <w:t>ia particip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36009" w:rsidRPr="00D87BD0">
              <w:rPr>
                <w:rFonts w:eastAsia="Trebuchet MS"/>
                <w:color w:val="auto"/>
              </w:rPr>
              <w:t>rii a fost utilizarea</w:t>
            </w:r>
            <w:r w:rsidR="00F94EA8" w:rsidRPr="00D87BD0">
              <w:rPr>
                <w:rFonts w:eastAsia="Trebuchet MS"/>
                <w:color w:val="auto"/>
              </w:rPr>
              <w:t xml:space="preserve"> materialului reciclabil,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F94EA8" w:rsidRPr="00D87BD0">
              <w:rPr>
                <w:rFonts w:eastAsia="Trebuchet MS"/>
                <w:color w:val="auto"/>
              </w:rPr>
              <w:t>lada să</w:t>
            </w:r>
            <w:r w:rsidR="00936009" w:rsidRPr="00D87BD0">
              <w:rPr>
                <w:rFonts w:eastAsia="Trebuchet MS"/>
                <w:color w:val="auto"/>
              </w:rPr>
              <w:t xml:space="preserve"> reziste </w:t>
            </w:r>
            <w:r w:rsidR="00003347" w:rsidRPr="00D87BD0">
              <w:rPr>
                <w:color w:val="auto"/>
              </w:rPr>
              <w:t>î</w:t>
            </w:r>
            <w:r w:rsidR="00595D4B" w:rsidRPr="00D87BD0">
              <w:rPr>
                <w:rFonts w:eastAsia="Trebuchet MS"/>
                <w:color w:val="auto"/>
              </w:rPr>
              <w:t xml:space="preserve">n timp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F94EA8" w:rsidRPr="00D87BD0">
              <w:rPr>
                <w:rFonts w:eastAsia="Trebuchet MS"/>
                <w:color w:val="auto"/>
              </w:rPr>
              <w:t>i să</w:t>
            </w:r>
            <w:r w:rsidR="00936009" w:rsidRPr="00D87BD0">
              <w:rPr>
                <w:rFonts w:eastAsia="Trebuchet MS"/>
                <w:color w:val="auto"/>
              </w:rPr>
              <w:t xml:space="preserve"> se lucreze in echip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36009" w:rsidRPr="00D87BD0">
              <w:rPr>
                <w:rFonts w:eastAsia="Trebuchet MS"/>
                <w:color w:val="auto"/>
              </w:rPr>
              <w:t>.</w:t>
            </w:r>
          </w:p>
        </w:tc>
      </w:tr>
      <w:tr w:rsidR="00165859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277FD8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f</w:t>
            </w:r>
            <w:r w:rsidR="00165859" w:rsidRPr="00D87BD0">
              <w:rPr>
                <w:rFonts w:eastAsia="Trebuchet MS"/>
                <w:color w:val="auto"/>
              </w:rPr>
              <w:t>ebruarie-martie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922ADA" w:rsidP="00003347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Ateliere de confecţ</w:t>
            </w:r>
            <w:r w:rsidR="00165859" w:rsidRPr="00D87BD0">
              <w:rPr>
                <w:rFonts w:eastAsia="Trebuchet MS"/>
                <w:color w:val="auto"/>
              </w:rPr>
              <w:t>ionare a suporturilor de plante-proiecte realizate de grupuri de elevi (2-5)din materiale reciclabile</w:t>
            </w:r>
            <w:r w:rsidR="00157DF9" w:rsidRPr="00D87BD0">
              <w:rPr>
                <w:rFonts w:eastAsia="Trebuchet MS"/>
                <w:color w:val="auto"/>
              </w:rPr>
              <w:t>: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 xml:space="preserve">activitatea s-a </w:t>
            </w:r>
            <w:r w:rsidR="00003347" w:rsidRPr="00D87BD0">
              <w:rPr>
                <w:rFonts w:eastAsia="Trebuchet MS"/>
                <w:color w:val="auto"/>
              </w:rPr>
              <w:t>derulat mai multe zile,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003347" w:rsidRPr="00D87BD0">
              <w:rPr>
                <w:color w:val="auto"/>
              </w:rPr>
              <w:t>î</w:t>
            </w:r>
            <w:r w:rsidR="00595D4B" w:rsidRPr="00D87BD0">
              <w:rPr>
                <w:rFonts w:eastAsia="Trebuchet MS"/>
                <w:color w:val="auto"/>
              </w:rPr>
              <w:t xml:space="preserve">nafara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157DF9" w:rsidRPr="00D87BD0">
              <w:rPr>
                <w:rFonts w:eastAsia="Trebuchet MS"/>
                <w:color w:val="auto"/>
              </w:rPr>
              <w:t>colii,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elevii folosindu-se de ajutorul p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157DF9" w:rsidRPr="00D87BD0">
              <w:rPr>
                <w:rFonts w:eastAsia="Trebuchet MS"/>
                <w:color w:val="auto"/>
              </w:rPr>
              <w:t>rin</w:t>
            </w:r>
            <w:r w:rsidRPr="00D87BD0">
              <w:rPr>
                <w:rFonts w:eastAsia="Trebuchet MS"/>
                <w:color w:val="auto"/>
              </w:rPr>
              <w:t>ţ</w:t>
            </w:r>
            <w:r w:rsidR="00595D4B" w:rsidRPr="00D87BD0">
              <w:rPr>
                <w:rFonts w:eastAsia="Trebuchet MS"/>
                <w:color w:val="auto"/>
              </w:rPr>
              <w:t xml:space="preserve">ilor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157DF9" w:rsidRPr="00D87BD0">
              <w:rPr>
                <w:rFonts w:eastAsia="Trebuchet MS"/>
                <w:color w:val="auto"/>
              </w:rPr>
              <w:t>i celorlalte colegi,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cu care formau echipa;</w:t>
            </w:r>
            <w:r w:rsidR="00F94EA8" w:rsidRPr="00D87BD0">
              <w:rPr>
                <w:rFonts w:eastAsia="Trebuchet MS"/>
                <w:color w:val="auto"/>
              </w:rPr>
              <w:t xml:space="preserve"> </w:t>
            </w:r>
            <w:r w:rsidR="00936009" w:rsidRPr="00D87BD0">
              <w:rPr>
                <w:rFonts w:eastAsia="Trebuchet MS"/>
                <w:color w:val="auto"/>
              </w:rPr>
              <w:t>s-au confec</w:t>
            </w:r>
            <w:r w:rsidRPr="00D87BD0">
              <w:rPr>
                <w:rFonts w:eastAsia="Trebuchet MS"/>
                <w:color w:val="auto"/>
              </w:rPr>
              <w:t>ţ</w:t>
            </w:r>
            <w:r w:rsidR="00936009" w:rsidRPr="00D87BD0">
              <w:rPr>
                <w:rFonts w:eastAsia="Trebuchet MS"/>
                <w:color w:val="auto"/>
              </w:rPr>
              <w:t>ionat suporturi deosebit de creative,</w:t>
            </w:r>
            <w:r w:rsidR="00595D4B" w:rsidRPr="00D87BD0">
              <w:rPr>
                <w:rFonts w:eastAsia="Trebuchet MS"/>
                <w:color w:val="auto"/>
              </w:rPr>
              <w:t xml:space="preserve"> </w:t>
            </w:r>
            <w:r w:rsidR="00936009" w:rsidRPr="00D87BD0">
              <w:rPr>
                <w:rFonts w:eastAsia="Trebuchet MS"/>
                <w:color w:val="auto"/>
              </w:rPr>
              <w:t>care r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936009" w:rsidRPr="00D87BD0">
              <w:rPr>
                <w:rFonts w:eastAsia="Trebuchet MS"/>
                <w:color w:val="auto"/>
              </w:rPr>
              <w:t>m</w:t>
            </w:r>
            <w:r w:rsidR="00003347" w:rsidRPr="00D87BD0">
              <w:rPr>
                <w:color w:val="auto"/>
              </w:rPr>
              <w:t>â</w:t>
            </w:r>
            <w:r w:rsidR="00936009" w:rsidRPr="00D87BD0">
              <w:rPr>
                <w:rFonts w:eastAsia="Trebuchet MS"/>
                <w:color w:val="auto"/>
              </w:rPr>
              <w:t>n s</w:t>
            </w:r>
            <w:r w:rsidR="00595D4B" w:rsidRPr="00D87BD0">
              <w:rPr>
                <w:rFonts w:eastAsia="Trebuchet MS"/>
                <w:color w:val="auto"/>
              </w:rPr>
              <w:t>ă</w:t>
            </w:r>
            <w:r w:rsidR="00003347" w:rsidRPr="00D87BD0">
              <w:rPr>
                <w:rFonts w:eastAsia="Trebuchet MS"/>
                <w:color w:val="auto"/>
              </w:rPr>
              <w:t xml:space="preserve"> </w:t>
            </w:r>
            <w:r w:rsidR="00003347" w:rsidRPr="00D87BD0">
              <w:rPr>
                <w:color w:val="auto"/>
              </w:rPr>
              <w:t>î</w:t>
            </w:r>
            <w:r w:rsidR="00936009" w:rsidRPr="00D87BD0">
              <w:rPr>
                <w:rFonts w:eastAsia="Trebuchet MS"/>
                <w:color w:val="auto"/>
              </w:rPr>
              <w:t>nfrumuse</w:t>
            </w:r>
            <w:r w:rsidRPr="00D87BD0">
              <w:rPr>
                <w:rFonts w:eastAsia="Trebuchet MS"/>
                <w:color w:val="auto"/>
              </w:rPr>
              <w:t>ţ</w:t>
            </w:r>
            <w:r w:rsidR="00936009" w:rsidRPr="00D87BD0">
              <w:rPr>
                <w:rFonts w:eastAsia="Trebuchet MS"/>
                <w:color w:val="auto"/>
              </w:rPr>
              <w:t>eze spa</w:t>
            </w:r>
            <w:r w:rsidRPr="00D87BD0">
              <w:rPr>
                <w:rFonts w:eastAsia="Trebuchet MS"/>
                <w:color w:val="auto"/>
              </w:rPr>
              <w:t>ţ</w:t>
            </w:r>
            <w:r w:rsidR="00595D4B" w:rsidRPr="00D87BD0">
              <w:rPr>
                <w:rFonts w:eastAsia="Trebuchet MS"/>
                <w:color w:val="auto"/>
              </w:rPr>
              <w:t xml:space="preserve">iul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936009" w:rsidRPr="00D87BD0">
              <w:rPr>
                <w:rFonts w:eastAsia="Trebuchet MS"/>
                <w:color w:val="auto"/>
              </w:rPr>
              <w:t>colar.</w:t>
            </w:r>
          </w:p>
        </w:tc>
      </w:tr>
      <w:tr w:rsidR="00165859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165859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martie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165859" w:rsidP="00003347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Atelier de plantare a pl</w:t>
            </w:r>
            <w:r w:rsidR="00F94EA8" w:rsidRPr="00D87BD0">
              <w:rPr>
                <w:rFonts w:eastAsia="Trebuchet MS"/>
                <w:color w:val="auto"/>
              </w:rPr>
              <w:t>antelor cu bulbi-</w:t>
            </w:r>
            <w:r w:rsidRPr="00D87BD0">
              <w:rPr>
                <w:rFonts w:eastAsia="Trebuchet MS"/>
                <w:color w:val="auto"/>
              </w:rPr>
              <w:t xml:space="preserve"> miniproiectul ”Un m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nunchi de prim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var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003347" w:rsidRPr="00D87BD0">
              <w:rPr>
                <w:rFonts w:eastAsia="Trebuchet MS"/>
                <w:color w:val="auto"/>
              </w:rPr>
              <w:t xml:space="preserve"> </w:t>
            </w:r>
            <w:r w:rsidR="00003347" w:rsidRPr="00D87BD0">
              <w:rPr>
                <w:color w:val="auto"/>
              </w:rPr>
              <w:t>î</w:t>
            </w:r>
            <w:r w:rsidRPr="00D87BD0">
              <w:rPr>
                <w:rFonts w:eastAsia="Trebuchet MS"/>
                <w:color w:val="auto"/>
              </w:rPr>
              <w:t>nchis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003347" w:rsidRPr="00D87BD0">
              <w:rPr>
                <w:rFonts w:eastAsia="Trebuchet MS"/>
                <w:color w:val="auto"/>
              </w:rPr>
              <w:t xml:space="preserve"> </w:t>
            </w:r>
            <w:r w:rsidR="00003347" w:rsidRPr="00D87BD0">
              <w:rPr>
                <w:color w:val="auto"/>
              </w:rPr>
              <w:t>î</w:t>
            </w:r>
            <w:r w:rsidR="00F94EA8" w:rsidRPr="00D87BD0">
              <w:rPr>
                <w:rFonts w:eastAsia="Trebuchet MS"/>
                <w:color w:val="auto"/>
              </w:rPr>
              <w:t>n sticlă</w:t>
            </w:r>
            <w:r w:rsidRPr="00D87BD0">
              <w:rPr>
                <w:rFonts w:eastAsia="Trebuchet MS"/>
                <w:color w:val="auto"/>
              </w:rPr>
              <w:t xml:space="preserve"> sau plastic”</w:t>
            </w:r>
            <w:r w:rsidR="00157DF9" w:rsidRPr="00D87BD0">
              <w:rPr>
                <w:rFonts w:eastAsia="Trebuchet MS"/>
                <w:color w:val="auto"/>
              </w:rPr>
              <w:t>:</w:t>
            </w:r>
            <w:r w:rsidR="00F94EA8" w:rsidRPr="00D87BD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elevii claselor a 5-a la prezentarea lectiei „Mu</w:t>
            </w:r>
            <w:r w:rsidR="00003347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157DF9" w:rsidRPr="00D87BD0">
              <w:rPr>
                <w:rFonts w:eastAsia="Trebuchet MS"/>
                <w:color w:val="auto"/>
              </w:rPr>
              <w:t>chii”,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au avut posibilitatea eviden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003347" w:rsidRPr="00D87BD0">
              <w:rPr>
                <w:rFonts w:eastAsia="Trebuchet MS"/>
                <w:color w:val="auto"/>
              </w:rPr>
              <w:t xml:space="preserve">ierii rolului acestora </w:t>
            </w:r>
            <w:r w:rsidR="00003347" w:rsidRPr="00D87BD0">
              <w:rPr>
                <w:color w:val="auto"/>
              </w:rPr>
              <w:t>î</w:t>
            </w:r>
            <w:r w:rsidR="00157DF9" w:rsidRPr="00D87BD0">
              <w:rPr>
                <w:rFonts w:eastAsia="Trebuchet MS"/>
                <w:color w:val="auto"/>
              </w:rPr>
              <w:t>n protec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157DF9" w:rsidRPr="00D87BD0">
              <w:rPr>
                <w:rFonts w:eastAsia="Trebuchet MS"/>
                <w:color w:val="auto"/>
              </w:rPr>
              <w:t>ia bulbilor fa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F94EA8" w:rsidRPr="00D87BD0">
              <w:rPr>
                <w:rFonts w:eastAsia="Trebuchet MS"/>
                <w:color w:val="auto"/>
              </w:rPr>
              <w:t>ă</w:t>
            </w:r>
            <w:r w:rsidR="00003347" w:rsidRPr="00D87BD0">
              <w:rPr>
                <w:rFonts w:eastAsia="Trebuchet MS"/>
                <w:color w:val="auto"/>
              </w:rPr>
              <w:t xml:space="preserve"> de </w:t>
            </w:r>
            <w:r w:rsidR="00003347" w:rsidRPr="00D87BD0">
              <w:rPr>
                <w:color w:val="auto"/>
              </w:rPr>
              <w:t>î</w:t>
            </w:r>
            <w:r w:rsidR="00F10BA5" w:rsidRPr="00D87BD0">
              <w:rPr>
                <w:rFonts w:eastAsia="Trebuchet MS"/>
                <w:color w:val="auto"/>
              </w:rPr>
              <w:t>nghe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595D4B" w:rsidRPr="00D87BD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F10BA5" w:rsidRPr="00D87BD0">
              <w:rPr>
                <w:rFonts w:eastAsia="Trebuchet MS"/>
                <w:color w:val="auto"/>
              </w:rPr>
              <w:t>i men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F10BA5" w:rsidRPr="00D87BD0">
              <w:rPr>
                <w:rFonts w:eastAsia="Trebuchet MS"/>
                <w:color w:val="auto"/>
              </w:rPr>
              <w:t>inerea umidită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F10BA5" w:rsidRPr="00D87BD0">
              <w:rPr>
                <w:rFonts w:eastAsia="Trebuchet MS"/>
                <w:color w:val="auto"/>
              </w:rPr>
              <w:t>ii</w:t>
            </w:r>
            <w:r w:rsidR="00191060">
              <w:rPr>
                <w:rFonts w:eastAsia="Trebuchet MS"/>
                <w:color w:val="auto"/>
              </w:rPr>
              <w:t xml:space="preserve"> solului</w:t>
            </w:r>
            <w:r w:rsidR="00F10BA5" w:rsidRPr="00D87BD0">
              <w:rPr>
                <w:rFonts w:eastAsia="Trebuchet MS"/>
                <w:color w:val="auto"/>
              </w:rPr>
              <w:t>;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F10BA5" w:rsidRPr="00D87BD0">
              <w:rPr>
                <w:rFonts w:eastAsia="Trebuchet MS"/>
                <w:color w:val="auto"/>
              </w:rPr>
              <w:t>s-a folosit un bol de sticlă</w:t>
            </w:r>
            <w:r w:rsidR="00157DF9" w:rsidRPr="00D87BD0">
              <w:rPr>
                <w:rFonts w:eastAsia="Trebuchet MS"/>
                <w:color w:val="auto"/>
              </w:rPr>
              <w:t xml:space="preserve"> sau plastic decorat dup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003347" w:rsidRPr="00D87BD0">
              <w:rPr>
                <w:rFonts w:eastAsia="Trebuchet MS"/>
                <w:color w:val="auto"/>
              </w:rPr>
              <w:t xml:space="preserve"> gust,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003347" w:rsidRPr="00D87BD0">
              <w:rPr>
                <w:color w:val="auto"/>
              </w:rPr>
              <w:t>î</w:t>
            </w:r>
            <w:r w:rsidR="00F10BA5" w:rsidRPr="00D87BD0">
              <w:rPr>
                <w:rFonts w:eastAsia="Trebuchet MS"/>
                <w:color w:val="auto"/>
              </w:rPr>
              <w:t>n care s-a introdus pă</w:t>
            </w:r>
            <w:r w:rsidR="00595D4B" w:rsidRPr="00D87BD0">
              <w:rPr>
                <w:rFonts w:eastAsia="Trebuchet MS"/>
                <w:color w:val="auto"/>
              </w:rPr>
              <w:t>m</w:t>
            </w:r>
            <w:r w:rsidR="00003347" w:rsidRPr="00D87BD0">
              <w:rPr>
                <w:color w:val="auto"/>
              </w:rPr>
              <w:t>â</w:t>
            </w:r>
            <w:r w:rsidR="00595D4B" w:rsidRPr="00D87BD0">
              <w:rPr>
                <w:rFonts w:eastAsia="Trebuchet MS"/>
                <w:color w:val="auto"/>
              </w:rPr>
              <w:t>nt,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</w:rPr>
              <w:t xml:space="preserve">pietre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157DF9" w:rsidRPr="00D87BD0">
              <w:rPr>
                <w:rFonts w:eastAsia="Trebuchet MS"/>
                <w:color w:val="auto"/>
              </w:rPr>
              <w:t xml:space="preserve">i </w:t>
            </w:r>
            <w:r w:rsidR="00F10BA5" w:rsidRPr="00D87BD0">
              <w:rPr>
                <w:rFonts w:eastAsia="Trebuchet MS"/>
                <w:color w:val="auto"/>
              </w:rPr>
              <w:t>un bulb;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F10BA5" w:rsidRPr="00D87BD0">
              <w:rPr>
                <w:rFonts w:eastAsia="Trebuchet MS"/>
                <w:color w:val="auto"/>
              </w:rPr>
              <w:t>interesant era faptul,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F10BA5" w:rsidRPr="00D87BD0">
              <w:rPr>
                <w:rFonts w:eastAsia="Trebuchet MS"/>
                <w:color w:val="auto"/>
              </w:rPr>
              <w:t>că</w:t>
            </w:r>
            <w:r w:rsidR="00157DF9" w:rsidRPr="00D87BD0">
              <w:rPr>
                <w:rFonts w:eastAsia="Trebuchet MS"/>
                <w:color w:val="auto"/>
              </w:rPr>
              <w:t xml:space="preserve"> floarea a r</w:t>
            </w:r>
            <w:r w:rsidR="00F10BA5" w:rsidRPr="00D87BD0">
              <w:rPr>
                <w:rFonts w:eastAsia="Trebuchet MS"/>
                <w:color w:val="auto"/>
              </w:rPr>
              <w:t>ăsă</w:t>
            </w:r>
            <w:r w:rsidR="00157DF9" w:rsidRPr="00D87BD0">
              <w:rPr>
                <w:rFonts w:eastAsia="Trebuchet MS"/>
                <w:color w:val="auto"/>
              </w:rPr>
              <w:t>rit sub ochii elevului,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c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003347" w:rsidRPr="00D87BD0">
              <w:rPr>
                <w:rFonts w:eastAsia="Trebuchet MS"/>
                <w:color w:val="auto"/>
              </w:rPr>
              <w:t xml:space="preserve">ci acesta </w:t>
            </w:r>
            <w:r w:rsidR="00003347" w:rsidRPr="00D87BD0">
              <w:rPr>
                <w:color w:val="auto"/>
              </w:rPr>
              <w:t>î</w:t>
            </w:r>
            <w:r w:rsidR="00157DF9" w:rsidRPr="00D87BD0">
              <w:rPr>
                <w:rFonts w:eastAsia="Trebuchet MS"/>
                <w:color w:val="auto"/>
              </w:rPr>
              <w:t>l de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191060">
              <w:rPr>
                <w:rFonts w:eastAsia="Trebuchet MS"/>
                <w:color w:val="auto"/>
              </w:rPr>
              <w:t xml:space="preserve">inea </w:t>
            </w:r>
            <w:r w:rsidR="00191060" w:rsidRPr="00D87BD0">
              <w:rPr>
                <w:color w:val="auto"/>
              </w:rPr>
              <w:t>î</w:t>
            </w:r>
            <w:r w:rsidR="00157DF9" w:rsidRPr="00D87BD0">
              <w:rPr>
                <w:rFonts w:eastAsia="Trebuchet MS"/>
                <w:color w:val="auto"/>
              </w:rPr>
              <w:t>n clas</w:t>
            </w:r>
            <w:r w:rsidR="00F10BA5" w:rsidRPr="00D87BD0">
              <w:rPr>
                <w:rFonts w:eastAsia="Trebuchet MS"/>
                <w:color w:val="auto"/>
              </w:rPr>
              <w:t>ă,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F10BA5" w:rsidRPr="00D87BD0">
              <w:rPr>
                <w:rFonts w:eastAsia="Trebuchet MS"/>
                <w:color w:val="auto"/>
              </w:rPr>
              <w:t>pe bancă</w:t>
            </w:r>
            <w:r w:rsidR="00003347" w:rsidRPr="00D87BD0">
              <w:rPr>
                <w:rFonts w:eastAsia="Trebuchet MS"/>
                <w:color w:val="auto"/>
              </w:rPr>
              <w:t>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003347" w:rsidRPr="00D87BD0">
              <w:rPr>
                <w:color w:val="auto"/>
              </w:rPr>
              <w:t>î</w:t>
            </w:r>
            <w:r w:rsidR="00003347" w:rsidRPr="00D87BD0">
              <w:rPr>
                <w:rFonts w:eastAsia="Trebuchet MS"/>
                <w:color w:val="auto"/>
              </w:rPr>
              <w:t xml:space="preserve">l </w:t>
            </w:r>
            <w:r w:rsidR="00003347" w:rsidRPr="00D87BD0">
              <w:rPr>
                <w:color w:val="auto"/>
              </w:rPr>
              <w:t>î</w:t>
            </w:r>
            <w:r w:rsidR="00157DF9" w:rsidRPr="00D87BD0">
              <w:rPr>
                <w:rFonts w:eastAsia="Trebuchet MS"/>
                <w:color w:val="auto"/>
              </w:rPr>
              <w:t>ngrijea,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iar de 8 martie a oferit cadou mamei,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sorei sau bunicii.</w:t>
            </w:r>
          </w:p>
        </w:tc>
      </w:tr>
      <w:tr w:rsidR="00165859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165859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martie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165859" w:rsidP="00191060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Atelier de degustare a semin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003347" w:rsidRPr="00D87BD0">
              <w:rPr>
                <w:rFonts w:eastAsia="Trebuchet MS"/>
                <w:color w:val="auto"/>
              </w:rPr>
              <w:t xml:space="preserve">elor germinate </w:t>
            </w:r>
            <w:r w:rsidR="00003347" w:rsidRPr="00D87BD0">
              <w:rPr>
                <w:color w:val="auto"/>
              </w:rPr>
              <w:t>î</w:t>
            </w:r>
            <w:r w:rsidRPr="00D87BD0">
              <w:rPr>
                <w:rFonts w:eastAsia="Trebuchet MS"/>
                <w:color w:val="auto"/>
              </w:rPr>
              <w:t>n prezen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Pr="00D87BD0">
              <w:rPr>
                <w:rFonts w:eastAsia="Trebuchet MS"/>
                <w:color w:val="auto"/>
              </w:rPr>
              <w:t>a unui nutri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Pr="00D87BD0">
              <w:rPr>
                <w:rFonts w:eastAsia="Trebuchet MS"/>
                <w:color w:val="auto"/>
              </w:rPr>
              <w:t>ionist,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>urmat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 xml:space="preserve"> de prepar</w:t>
            </w:r>
            <w:r w:rsidR="00595D4B" w:rsidRPr="00D87BD0">
              <w:rPr>
                <w:rFonts w:eastAsia="Trebuchet MS"/>
                <w:color w:val="auto"/>
              </w:rPr>
              <w:t xml:space="preserve">area unor salate de fructe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003347" w:rsidRPr="00D87BD0">
              <w:rPr>
                <w:rFonts w:eastAsia="Trebuchet MS"/>
                <w:color w:val="auto"/>
              </w:rPr>
              <w:t xml:space="preserve">i legume delicioase  </w:t>
            </w:r>
            <w:r w:rsidR="00003347" w:rsidRPr="00D87BD0">
              <w:rPr>
                <w:color w:val="auto"/>
              </w:rPr>
              <w:t>î</w:t>
            </w:r>
            <w:r w:rsidRPr="00D87BD0">
              <w:rPr>
                <w:rFonts w:eastAsia="Trebuchet MS"/>
                <w:color w:val="auto"/>
              </w:rPr>
              <w:t>n vederea p</w:t>
            </w:r>
            <w:r w:rsidR="007D323A">
              <w:rPr>
                <w:rFonts w:eastAsia="Trebuchet MS"/>
                <w:color w:val="auto"/>
              </w:rPr>
              <w:t>romov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rii s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n</w:t>
            </w:r>
            <w:r w:rsidR="00F10BA5" w:rsidRPr="00D87BD0">
              <w:rPr>
                <w:rFonts w:eastAsia="Trebuchet MS"/>
                <w:color w:val="auto"/>
              </w:rPr>
              <w:t>ătă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Pr="00D87BD0">
              <w:rPr>
                <w:rFonts w:eastAsia="Trebuchet MS"/>
                <w:color w:val="auto"/>
              </w:rPr>
              <w:t>ii</w:t>
            </w:r>
            <w:r w:rsidR="00157DF9" w:rsidRPr="00D87BD0">
              <w:rPr>
                <w:rFonts w:eastAsia="Trebuchet MS"/>
                <w:color w:val="auto"/>
              </w:rPr>
              <w:t>: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30 de elevi din clasele a 7-a au participat la o consiliere legat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 xml:space="preserve"> de nutriţ</w:t>
            </w:r>
            <w:r w:rsidR="00157DF9" w:rsidRPr="00D87BD0">
              <w:rPr>
                <w:rFonts w:eastAsia="Trebuchet MS"/>
                <w:color w:val="auto"/>
              </w:rPr>
              <w:t>ie,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dup</w:t>
            </w:r>
            <w:r w:rsidR="00191060" w:rsidRPr="00D87BD0">
              <w:rPr>
                <w:rFonts w:eastAsia="Trebuchet MS"/>
                <w:color w:val="auto"/>
              </w:rPr>
              <w:t>ă</w:t>
            </w:r>
            <w:r w:rsidR="00F10BA5" w:rsidRPr="00D87BD0">
              <w:rPr>
                <w:rFonts w:eastAsia="Trebuchet MS"/>
                <w:color w:val="auto"/>
              </w:rPr>
              <w:t xml:space="preserve"> care au </w:t>
            </w:r>
            <w:r w:rsidR="00003347" w:rsidRPr="00D87BD0">
              <w:rPr>
                <w:color w:val="auto"/>
              </w:rPr>
              <w:t>î</w:t>
            </w:r>
            <w:r w:rsidR="00F10BA5" w:rsidRPr="00D87BD0">
              <w:rPr>
                <w:rFonts w:eastAsia="Trebuchet MS"/>
                <w:color w:val="auto"/>
              </w:rPr>
              <w:t>nsu</w:t>
            </w:r>
            <w:r w:rsidR="00003347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F10BA5" w:rsidRPr="00D87BD0">
              <w:rPr>
                <w:rFonts w:eastAsia="Trebuchet MS"/>
                <w:color w:val="auto"/>
              </w:rPr>
              <w:t>it metoda germină</w:t>
            </w:r>
            <w:r w:rsidR="00157DF9" w:rsidRPr="00D87BD0">
              <w:rPr>
                <w:rFonts w:eastAsia="Trebuchet MS"/>
                <w:color w:val="auto"/>
              </w:rPr>
              <w:t>rii semin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157DF9" w:rsidRPr="00D87BD0">
              <w:rPr>
                <w:rFonts w:eastAsia="Trebuchet MS"/>
                <w:color w:val="auto"/>
              </w:rPr>
              <w:t>elor nutritive,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urmat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rFonts w:eastAsia="Trebuchet MS"/>
                <w:color w:val="auto"/>
              </w:rPr>
              <w:t xml:space="preserve"> de degustarea acestora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157DF9" w:rsidRPr="00D87BD0">
              <w:rPr>
                <w:rFonts w:eastAsia="Trebuchet MS"/>
                <w:color w:val="auto"/>
              </w:rPr>
              <w:t>i prepararea salatelor delicioase.</w:t>
            </w:r>
          </w:p>
        </w:tc>
      </w:tr>
      <w:tr w:rsidR="006730C2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6730C2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martie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6730C2" w:rsidP="00003347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Inven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Pr="00D87BD0">
              <w:rPr>
                <w:rFonts w:eastAsia="Trebuchet MS"/>
                <w:color w:val="auto"/>
              </w:rPr>
              <w:t>ii a</w:t>
            </w:r>
            <w:r w:rsidR="00003347" w:rsidRPr="00D87BD0">
              <w:rPr>
                <w:rFonts w:eastAsia="Trebuchet MS"/>
                <w:color w:val="auto"/>
              </w:rPr>
              <w:t xml:space="preserve">le copiilor-sisteme de irigare </w:t>
            </w:r>
            <w:r w:rsidR="00003347" w:rsidRPr="00D87BD0">
              <w:rPr>
                <w:color w:val="auto"/>
              </w:rPr>
              <w:t>î</w:t>
            </w:r>
            <w:r w:rsidRPr="00D87BD0">
              <w:rPr>
                <w:rFonts w:eastAsia="Trebuchet MS"/>
                <w:color w:val="auto"/>
              </w:rPr>
              <w:t>ntocmite cu ocazia Zilei mondiale a apelor</w:t>
            </w:r>
            <w:r w:rsidR="00157DF9" w:rsidRPr="00D87BD0">
              <w:rPr>
                <w:rFonts w:eastAsia="Trebuchet MS"/>
                <w:color w:val="auto"/>
              </w:rPr>
              <w:t>:15 elevi din clasa a 6-a au 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157DF9" w:rsidRPr="00D87BD0">
              <w:rPr>
                <w:rFonts w:eastAsia="Trebuchet MS"/>
                <w:color w:val="auto"/>
              </w:rPr>
              <w:t>mas la stadiul de proiectare pe h</w:t>
            </w:r>
            <w:r w:rsidR="00003347" w:rsidRPr="00D87BD0">
              <w:rPr>
                <w:color w:val="auto"/>
              </w:rPr>
              <w:t>â</w:t>
            </w:r>
            <w:r w:rsidR="00157DF9" w:rsidRPr="00D87BD0">
              <w:rPr>
                <w:rFonts w:eastAsia="Trebuchet MS"/>
                <w:color w:val="auto"/>
              </w:rPr>
              <w:t>rtie a s</w:t>
            </w:r>
            <w:r w:rsidR="00595D4B" w:rsidRPr="00D87BD0">
              <w:rPr>
                <w:rFonts w:eastAsia="Trebuchet MS"/>
                <w:color w:val="auto"/>
              </w:rPr>
              <w:t>istemelor de irigare,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</w:rPr>
              <w:t xml:space="preserve">dar 10 au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157DF9" w:rsidRPr="00D87BD0">
              <w:rPr>
                <w:rFonts w:eastAsia="Trebuchet MS"/>
                <w:color w:val="auto"/>
              </w:rPr>
              <w:t>i realizat lucrarea;</w:t>
            </w:r>
            <w:r w:rsidR="00191060">
              <w:rPr>
                <w:rFonts w:eastAsia="Trebuchet MS"/>
                <w:color w:val="auto"/>
              </w:rPr>
              <w:t xml:space="preserve"> </w:t>
            </w:r>
            <w:r w:rsidR="00157DF9" w:rsidRPr="00D87BD0">
              <w:rPr>
                <w:rFonts w:eastAsia="Trebuchet MS"/>
                <w:color w:val="auto"/>
              </w:rPr>
              <w:t>s-a realizat o expozi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595D4B" w:rsidRPr="00D87BD0">
              <w:rPr>
                <w:rFonts w:eastAsia="Trebuchet MS"/>
                <w:color w:val="auto"/>
              </w:rPr>
              <w:t xml:space="preserve">ie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F10BA5" w:rsidRPr="00D87BD0">
              <w:rPr>
                <w:rFonts w:eastAsia="Trebuchet MS"/>
                <w:color w:val="auto"/>
              </w:rPr>
              <w:t>i demonstra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F10BA5" w:rsidRPr="00D87BD0">
              <w:rPr>
                <w:rFonts w:eastAsia="Trebuchet MS"/>
                <w:color w:val="auto"/>
              </w:rPr>
              <w:t xml:space="preserve">ii ale </w:t>
            </w:r>
            <w:r w:rsidR="00922ADA" w:rsidRPr="00D87BD0">
              <w:rPr>
                <w:rFonts w:eastAsia="Trebuchet MS"/>
                <w:color w:val="auto"/>
              </w:rPr>
              <w:t xml:space="preserve">funcţionării </w:t>
            </w:r>
            <w:r w:rsidR="00F10BA5" w:rsidRPr="00D87BD0">
              <w:rPr>
                <w:rFonts w:eastAsia="Trebuchet MS"/>
                <w:color w:val="auto"/>
              </w:rPr>
              <w:t>acestor lucră</w:t>
            </w:r>
            <w:r w:rsidR="00157DF9" w:rsidRPr="00D87BD0">
              <w:rPr>
                <w:rFonts w:eastAsia="Trebuchet MS"/>
                <w:color w:val="auto"/>
              </w:rPr>
              <w:t>ri</w:t>
            </w:r>
            <w:r w:rsidR="00F10BA5" w:rsidRPr="00D87BD0">
              <w:rPr>
                <w:rFonts w:eastAsia="Trebuchet MS"/>
                <w:color w:val="auto"/>
              </w:rPr>
              <w:t>.</w:t>
            </w:r>
          </w:p>
        </w:tc>
      </w:tr>
      <w:tr w:rsidR="00165859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165859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aprilie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D87BD0" w:rsidP="00003347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>
              <w:rPr>
                <w:rFonts w:eastAsia="Trebuchet MS"/>
                <w:color w:val="auto"/>
              </w:rPr>
              <w:t xml:space="preserve">Atelier de compostare: </w:t>
            </w:r>
            <w:r w:rsidR="00165859" w:rsidRPr="00D87BD0">
              <w:rPr>
                <w:rFonts w:eastAsia="Trebuchet MS"/>
                <w:color w:val="auto"/>
              </w:rPr>
              <w:t>producerea compostului din materialele adunate din g</w:t>
            </w:r>
            <w:r w:rsidR="00F10BA5" w:rsidRPr="00D87BD0">
              <w:rPr>
                <w:rFonts w:eastAsia="Trebuchet MS"/>
                <w:color w:val="auto"/>
              </w:rPr>
              <w:t>ospodă</w:t>
            </w:r>
            <w:r w:rsidR="00165859" w:rsidRPr="00D87BD0">
              <w:rPr>
                <w:rFonts w:eastAsia="Trebuchet MS"/>
                <w:color w:val="auto"/>
              </w:rPr>
              <w:t>riile elevilor,</w:t>
            </w:r>
            <w:r w:rsidR="00F10BA5" w:rsidRPr="00D87BD0">
              <w:rPr>
                <w:rFonts w:eastAsia="Trebuchet MS"/>
                <w:color w:val="auto"/>
              </w:rPr>
              <w:t xml:space="preserve"> </w:t>
            </w:r>
            <w:r w:rsidR="00165859" w:rsidRPr="00D87BD0">
              <w:rPr>
                <w:rFonts w:eastAsia="Trebuchet MS"/>
                <w:color w:val="auto"/>
              </w:rPr>
              <w:t>inclusiv a r</w:t>
            </w:r>
            <w:r w:rsidR="00003347" w:rsidRPr="00D87BD0">
              <w:rPr>
                <w:color w:val="auto"/>
              </w:rPr>
              <w:t>â</w:t>
            </w:r>
            <w:r w:rsidR="00165859" w:rsidRPr="00D87BD0">
              <w:rPr>
                <w:rFonts w:eastAsia="Trebuchet MS"/>
                <w:color w:val="auto"/>
              </w:rPr>
              <w:t>melor (viermi)</w:t>
            </w:r>
            <w:r>
              <w:rPr>
                <w:rFonts w:eastAsia="Trebuchet MS"/>
                <w:color w:val="auto"/>
              </w:rPr>
              <w:t>;</w:t>
            </w:r>
            <w:r w:rsidR="00DA4848" w:rsidRPr="00D87BD0">
              <w:rPr>
                <w:rFonts w:eastAsia="Trebuchet MS"/>
                <w:color w:val="auto"/>
              </w:rPr>
              <w:t>Elevii de clasa a 6-a au colectat s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DA4848" w:rsidRPr="00D87BD0">
              <w:rPr>
                <w:rFonts w:eastAsia="Trebuchet MS"/>
                <w:color w:val="auto"/>
              </w:rPr>
              <w:t>pt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rFonts w:eastAsia="Trebuchet MS"/>
                <w:color w:val="auto"/>
              </w:rPr>
              <w:t>m</w:t>
            </w:r>
            <w:r w:rsidR="00003347" w:rsidRPr="00D87BD0">
              <w:rPr>
                <w:color w:val="auto"/>
              </w:rPr>
              <w:t>â</w:t>
            </w:r>
            <w:r w:rsidR="00595D4B" w:rsidRPr="00D87BD0">
              <w:rPr>
                <w:rFonts w:eastAsia="Trebuchet MS"/>
                <w:color w:val="auto"/>
              </w:rPr>
              <w:t xml:space="preserve">ni în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595D4B" w:rsidRPr="00D87BD0">
              <w:rPr>
                <w:rFonts w:eastAsia="Trebuchet MS"/>
                <w:color w:val="auto"/>
              </w:rPr>
              <w:t xml:space="preserve">ir  reziduri vegetale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DA4848" w:rsidRPr="00D87BD0">
              <w:rPr>
                <w:rFonts w:eastAsia="Trebuchet MS"/>
                <w:color w:val="auto"/>
              </w:rPr>
              <w:t>i r</w:t>
            </w:r>
            <w:r w:rsidRPr="00D87BD0">
              <w:rPr>
                <w:color w:val="auto"/>
              </w:rPr>
              <w:t>â</w:t>
            </w:r>
            <w:r w:rsidR="00DA4848" w:rsidRPr="00D87BD0">
              <w:rPr>
                <w:rFonts w:eastAsia="Trebuchet MS"/>
                <w:color w:val="auto"/>
              </w:rPr>
              <w:t>me,</w:t>
            </w:r>
            <w:r>
              <w:rPr>
                <w:rFonts w:eastAsia="Trebuchet MS"/>
                <w:color w:val="auto"/>
              </w:rPr>
              <w:t xml:space="preserve"> </w:t>
            </w:r>
            <w:r w:rsidR="00DA4848" w:rsidRPr="00D87BD0">
              <w:rPr>
                <w:rFonts w:eastAsia="Trebuchet MS"/>
                <w:color w:val="auto"/>
              </w:rPr>
              <w:t>iar elevii clasei a 4-a au practicat procedura compost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DA4848" w:rsidRPr="00D87BD0">
              <w:rPr>
                <w:rFonts w:eastAsia="Trebuchet MS"/>
                <w:color w:val="auto"/>
              </w:rPr>
              <w:t>rii sub coordonarea echipei de lucru din proiect.</w:t>
            </w:r>
          </w:p>
        </w:tc>
      </w:tr>
      <w:tr w:rsidR="00165859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165859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lastRenderedPageBreak/>
              <w:t>aprilie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165859" w:rsidP="00003347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Atelier de preg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tire a semin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595D4B" w:rsidRPr="00D87BD0">
              <w:rPr>
                <w:rFonts w:eastAsia="Trebuchet MS"/>
                <w:color w:val="auto"/>
              </w:rPr>
              <w:t xml:space="preserve">elor pentru germinare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Pr="00D87BD0">
              <w:rPr>
                <w:rFonts w:eastAsia="Trebuchet MS"/>
                <w:color w:val="auto"/>
              </w:rPr>
              <w:t>i a vaselor de germina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D87BD0">
              <w:rPr>
                <w:rFonts w:eastAsia="Trebuchet MS"/>
                <w:color w:val="auto"/>
              </w:rPr>
              <w:t xml:space="preserve">ie: </w:t>
            </w:r>
            <w:r w:rsidRPr="00D87BD0">
              <w:rPr>
                <w:rFonts w:eastAsia="Trebuchet MS"/>
                <w:color w:val="auto"/>
              </w:rPr>
              <w:t>sesiune de comunicare agricol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 xml:space="preserve"> cu privire la procedura de cultivare a plantelor de cultur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7D323A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>(tomate,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>salat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,</w:t>
            </w:r>
            <w:r w:rsidR="00D87BD0">
              <w:rPr>
                <w:rFonts w:eastAsia="Trebuchet MS"/>
                <w:color w:val="auto"/>
              </w:rPr>
              <w:t xml:space="preserve"> castravete, </w:t>
            </w:r>
            <w:r w:rsidRPr="00D87BD0">
              <w:rPr>
                <w:rFonts w:eastAsia="Trebuchet MS"/>
                <w:color w:val="auto"/>
              </w:rPr>
              <w:t>ardei),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>a plantelor condi</w:t>
            </w:r>
            <w:r w:rsidR="00595D4B" w:rsidRPr="00D87BD0">
              <w:rPr>
                <w:rFonts w:eastAsia="Trebuchet MS"/>
                <w:color w:val="auto"/>
              </w:rPr>
              <w:t>mentare</w:t>
            </w:r>
            <w:r w:rsidR="007D323A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</w:rPr>
              <w:t>(busuioc,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</w:rPr>
              <w:t>oregano,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</w:rPr>
              <w:t>dafin</w:t>
            </w:r>
            <w:r w:rsidR="00D87BD0">
              <w:rPr>
                <w:rFonts w:eastAsia="Trebuchet MS"/>
                <w:color w:val="auto"/>
              </w:rPr>
              <w:t>,</w:t>
            </w:r>
            <w:r w:rsidR="007D323A">
              <w:rPr>
                <w:rFonts w:eastAsia="Trebuchet MS"/>
                <w:color w:val="auto"/>
              </w:rPr>
              <w:t xml:space="preserve"> </w:t>
            </w:r>
            <w:r w:rsidR="00D87BD0">
              <w:rPr>
                <w:rFonts w:eastAsia="Trebuchet MS"/>
                <w:color w:val="auto"/>
              </w:rPr>
              <w:t>rozmarin</w:t>
            </w:r>
            <w:r w:rsidR="00595D4B" w:rsidRPr="00D87BD0">
              <w:rPr>
                <w:rFonts w:eastAsia="Trebuchet MS"/>
                <w:color w:val="auto"/>
              </w:rPr>
              <w:t xml:space="preserve">)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Pr="00D87BD0">
              <w:rPr>
                <w:rFonts w:eastAsia="Trebuchet MS"/>
                <w:color w:val="auto"/>
              </w:rPr>
              <w:t xml:space="preserve">i a </w:t>
            </w:r>
            <w:r w:rsidR="00DA4848" w:rsidRPr="00D87BD0">
              <w:rPr>
                <w:rFonts w:eastAsia="Trebuchet MS"/>
                <w:color w:val="auto"/>
              </w:rPr>
              <w:t>celor medicinale</w:t>
            </w:r>
            <w:r w:rsidR="007D323A">
              <w:rPr>
                <w:rFonts w:eastAsia="Trebuchet MS"/>
                <w:color w:val="auto"/>
              </w:rPr>
              <w:t xml:space="preserve"> </w:t>
            </w:r>
            <w:r w:rsidR="00DA4848" w:rsidRPr="00D87BD0">
              <w:rPr>
                <w:rFonts w:eastAsia="Trebuchet MS"/>
                <w:color w:val="auto"/>
              </w:rPr>
              <w:t>(ment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DA4848" w:rsidRPr="00D87BD0">
              <w:rPr>
                <w:rFonts w:eastAsia="Trebuchet MS"/>
                <w:color w:val="auto"/>
              </w:rPr>
              <w:t>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DA4848" w:rsidRPr="00D87BD0">
              <w:rPr>
                <w:rFonts w:eastAsia="Trebuchet MS"/>
                <w:color w:val="auto"/>
              </w:rPr>
              <w:t>muse</w:t>
            </w:r>
            <w:r w:rsidR="00D87BD0" w:rsidRPr="00D87BD0">
              <w:rPr>
                <w:rFonts w:eastAsia="Trebuchet MS"/>
                <w:color w:val="auto"/>
              </w:rPr>
              <w:t>ţ</w:t>
            </w:r>
            <w:r w:rsidR="00D87BD0">
              <w:rPr>
                <w:rFonts w:eastAsia="Trebuchet MS"/>
                <w:color w:val="auto"/>
              </w:rPr>
              <w:t>el);</w:t>
            </w:r>
            <w:r w:rsidR="00DA4848" w:rsidRPr="00D87BD0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 xml:space="preserve">elevii </w:t>
            </w:r>
            <w:r w:rsidR="00DA4848" w:rsidRPr="00D87BD0">
              <w:rPr>
                <w:rFonts w:eastAsia="Trebuchet MS"/>
                <w:color w:val="auto"/>
              </w:rPr>
              <w:t xml:space="preserve">din clasa a 5-a </w:t>
            </w:r>
            <w:r w:rsidR="00D87BD0">
              <w:rPr>
                <w:rFonts w:eastAsia="Trebuchet MS"/>
                <w:color w:val="auto"/>
              </w:rPr>
              <w:t xml:space="preserve">au </w:t>
            </w:r>
            <w:r w:rsidR="00DA4848" w:rsidRPr="00D87BD0">
              <w:rPr>
                <w:rFonts w:eastAsia="Trebuchet MS"/>
                <w:color w:val="auto"/>
              </w:rPr>
              <w:t>preze</w:t>
            </w:r>
            <w:r w:rsidR="00D87BD0">
              <w:rPr>
                <w:rFonts w:eastAsia="Trebuchet MS"/>
                <w:color w:val="auto"/>
              </w:rPr>
              <w:t>ntat</w:t>
            </w:r>
            <w:r w:rsidRPr="00D87BD0">
              <w:rPr>
                <w:rFonts w:eastAsia="Trebuchet MS"/>
                <w:color w:val="auto"/>
              </w:rPr>
              <w:t xml:space="preserve"> portofoliile cu </w:t>
            </w:r>
            <w:r w:rsidR="00DA4848" w:rsidRPr="00D87BD0">
              <w:rPr>
                <w:rFonts w:eastAsia="Trebuchet MS"/>
                <w:color w:val="auto"/>
              </w:rPr>
              <w:t xml:space="preserve"> descrierea plantelor care urma</w:t>
            </w:r>
            <w:r w:rsidR="00F10BA5" w:rsidRPr="00D87BD0">
              <w:rPr>
                <w:rFonts w:eastAsia="Trebuchet MS"/>
                <w:color w:val="auto"/>
              </w:rPr>
              <w:t xml:space="preserve"> să</w:t>
            </w:r>
            <w:r w:rsidRPr="00D87BD0">
              <w:rPr>
                <w:rFonts w:eastAsia="Trebuchet MS"/>
                <w:color w:val="auto"/>
              </w:rPr>
              <w:t xml:space="preserve"> le cultive </w:t>
            </w:r>
            <w:r w:rsidR="00003347" w:rsidRPr="00D87BD0">
              <w:rPr>
                <w:rFonts w:eastAsia="Trebuchet MS"/>
                <w:color w:val="auto"/>
              </w:rPr>
              <w:t>î</w:t>
            </w:r>
            <w:r w:rsidR="00F10BA5" w:rsidRPr="00D87BD0">
              <w:rPr>
                <w:rFonts w:eastAsia="Trebuchet MS"/>
                <w:color w:val="auto"/>
              </w:rPr>
              <w:t>n gră</w:t>
            </w:r>
            <w:r w:rsidR="006730C2" w:rsidRPr="00D87BD0">
              <w:rPr>
                <w:rFonts w:eastAsia="Trebuchet MS"/>
                <w:color w:val="auto"/>
              </w:rPr>
              <w:t>dina</w:t>
            </w:r>
            <w:r w:rsidR="00595D4B" w:rsidRPr="00D87BD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Pr="00D87BD0">
              <w:rPr>
                <w:rFonts w:eastAsia="Trebuchet MS"/>
                <w:color w:val="auto"/>
              </w:rPr>
              <w:t>colii</w:t>
            </w:r>
            <w:r w:rsidR="00DA4848" w:rsidRPr="00D87BD0">
              <w:rPr>
                <w:rFonts w:eastAsia="Trebuchet MS"/>
                <w:color w:val="auto"/>
              </w:rPr>
              <w:t>;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DA4848" w:rsidRPr="00D87BD0">
              <w:rPr>
                <w:rFonts w:eastAsia="Trebuchet MS"/>
                <w:color w:val="auto"/>
              </w:rPr>
              <w:t>au folosit culori distinctive de peturi cu p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rFonts w:eastAsia="Trebuchet MS"/>
                <w:color w:val="auto"/>
              </w:rPr>
              <w:t>m</w:t>
            </w:r>
            <w:r w:rsidR="00003347" w:rsidRPr="00D87BD0">
              <w:rPr>
                <w:color w:val="auto"/>
              </w:rPr>
              <w:t>â</w:t>
            </w:r>
            <w:r w:rsidR="00595D4B" w:rsidRPr="00D87BD0">
              <w:rPr>
                <w:rFonts w:eastAsia="Trebuchet MS"/>
                <w:color w:val="auto"/>
              </w:rPr>
              <w:t xml:space="preserve">nt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DA4848" w:rsidRPr="00D87BD0">
              <w:rPr>
                <w:rFonts w:eastAsia="Trebuchet MS"/>
                <w:color w:val="auto"/>
              </w:rPr>
              <w:t>i au sem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>nat seminţ</w:t>
            </w:r>
            <w:r w:rsidR="00DA4848" w:rsidRPr="00D87BD0">
              <w:rPr>
                <w:rFonts w:eastAsia="Trebuchet MS"/>
                <w:color w:val="auto"/>
              </w:rPr>
              <w:t>e,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DA4848" w:rsidRPr="00D87BD0">
              <w:rPr>
                <w:rFonts w:eastAsia="Trebuchet MS"/>
                <w:color w:val="auto"/>
              </w:rPr>
              <w:t>apoi au urm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DA4848" w:rsidRPr="00D87BD0">
              <w:rPr>
                <w:rFonts w:eastAsia="Trebuchet MS"/>
                <w:color w:val="auto"/>
              </w:rPr>
              <w:t>rit germinarea acestora.</w:t>
            </w:r>
          </w:p>
        </w:tc>
      </w:tr>
      <w:tr w:rsidR="00165859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DD2064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aprilie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59" w:rsidRPr="00D87BD0" w:rsidRDefault="00DD2064" w:rsidP="00D87BD0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Atelier de altoire a cactu</w:t>
            </w:r>
            <w:r w:rsidR="00003347" w:rsidRPr="00D87BD0">
              <w:rPr>
                <w:rFonts w:eastAsia="Trebuchet MS"/>
                <w:color w:val="auto"/>
                <w:highlight w:val="white"/>
              </w:rPr>
              <w:t>ş</w:t>
            </w:r>
            <w:r w:rsidRPr="00D87BD0">
              <w:rPr>
                <w:rFonts w:eastAsia="Trebuchet MS"/>
                <w:color w:val="auto"/>
              </w:rPr>
              <w:t>ilor</w:t>
            </w:r>
            <w:r w:rsidR="004354A7" w:rsidRPr="00D87BD0">
              <w:rPr>
                <w:rFonts w:eastAsia="Trebuchet MS"/>
                <w:color w:val="auto"/>
              </w:rPr>
              <w:t>: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DA4848" w:rsidRPr="00D87BD0">
              <w:rPr>
                <w:rFonts w:eastAsia="Trebuchet MS"/>
                <w:color w:val="auto"/>
              </w:rPr>
              <w:t>elevii claselor a 8-a,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DA4848" w:rsidRPr="00D87BD0">
              <w:rPr>
                <w:rFonts w:eastAsia="Trebuchet MS"/>
                <w:color w:val="auto"/>
              </w:rPr>
              <w:t>interesa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595D4B" w:rsidRPr="00D87BD0">
              <w:rPr>
                <w:rFonts w:eastAsia="Trebuchet MS"/>
                <w:color w:val="auto"/>
              </w:rPr>
              <w:t>i de domeniul cactu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DA4848" w:rsidRPr="00D87BD0">
              <w:rPr>
                <w:rFonts w:eastAsia="Trebuchet MS"/>
                <w:color w:val="auto"/>
              </w:rPr>
              <w:t>ilo</w:t>
            </w:r>
            <w:r w:rsidR="00F10BA5" w:rsidRPr="00D87BD0">
              <w:rPr>
                <w:rFonts w:eastAsia="Trebuchet MS"/>
                <w:color w:val="auto"/>
              </w:rPr>
              <w:t>r au experimentat altoirea;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F10BA5" w:rsidRPr="00D87BD0">
              <w:rPr>
                <w:rFonts w:eastAsia="Trebuchet MS"/>
                <w:color w:val="auto"/>
              </w:rPr>
              <w:t>pregă</w:t>
            </w:r>
            <w:r w:rsidR="00DA4848" w:rsidRPr="00D87BD0">
              <w:rPr>
                <w:rFonts w:eastAsia="Trebuchet MS"/>
                <w:color w:val="auto"/>
              </w:rPr>
              <w:t>ti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DA4848" w:rsidRPr="00D87BD0">
              <w:rPr>
                <w:rFonts w:eastAsia="Trebuchet MS"/>
                <w:color w:val="auto"/>
              </w:rPr>
              <w:t>i cu m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rFonts w:eastAsia="Trebuchet MS"/>
                <w:color w:val="auto"/>
              </w:rPr>
              <w:t>nu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595D4B" w:rsidRPr="00D87BD0">
              <w:rPr>
                <w:rFonts w:eastAsia="Trebuchet MS"/>
                <w:color w:val="auto"/>
              </w:rPr>
              <w:t xml:space="preserve">i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DA4848" w:rsidRPr="00D87BD0">
              <w:rPr>
                <w:rFonts w:eastAsia="Trebuchet MS"/>
                <w:color w:val="auto"/>
              </w:rPr>
              <w:t>i cu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595D4B" w:rsidRPr="00D87BD0">
              <w:rPr>
                <w:rFonts w:eastAsia="Trebuchet MS"/>
                <w:color w:val="auto"/>
              </w:rPr>
              <w:t xml:space="preserve">ite s-au supus durerii </w:t>
            </w:r>
            <w:r w:rsidR="00D87BD0">
              <w:rPr>
                <w:rFonts w:eastAsia="Trebuchet MS"/>
                <w:color w:val="auto"/>
              </w:rPr>
              <w:t xml:space="preserve">cauzate de </w:t>
            </w:r>
            <w:r w:rsidR="00D87BD0" w:rsidRPr="00D87BD0">
              <w:rPr>
                <w:rFonts w:eastAsia="Trebuchet MS"/>
                <w:color w:val="auto"/>
              </w:rPr>
              <w:t>î</w:t>
            </w:r>
            <w:r w:rsidR="00D87BD0">
              <w:rPr>
                <w:rFonts w:eastAsia="Trebuchet MS"/>
                <w:color w:val="auto"/>
              </w:rPr>
              <w:t>n</w:t>
            </w:r>
            <w:r w:rsidR="00D87BD0" w:rsidRPr="00D87BD0">
              <w:rPr>
                <w:rFonts w:eastAsia="Trebuchet MS"/>
                <w:color w:val="auto"/>
              </w:rPr>
              <w:t>ţ</w:t>
            </w:r>
            <w:r w:rsidR="00D87BD0">
              <w:rPr>
                <w:rFonts w:eastAsia="Trebuchet MS"/>
                <w:color w:val="auto"/>
              </w:rPr>
              <w:t>ep</w:t>
            </w:r>
            <w:r w:rsidR="00D87BD0" w:rsidRPr="00D87BD0">
              <w:rPr>
                <w:rFonts w:eastAsia="Trebuchet MS"/>
                <w:color w:val="auto"/>
              </w:rPr>
              <w:t>ă</w:t>
            </w:r>
            <w:r w:rsidR="00D87BD0">
              <w:rPr>
                <w:rFonts w:eastAsia="Trebuchet MS"/>
                <w:color w:val="auto"/>
              </w:rPr>
              <w:t xml:space="preserve">turi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DA4848" w:rsidRPr="00D87BD0">
              <w:rPr>
                <w:rFonts w:eastAsia="Trebuchet MS"/>
                <w:color w:val="auto"/>
              </w:rPr>
              <w:t>i au ob</w:t>
            </w:r>
            <w:r w:rsidR="00003347" w:rsidRPr="00D87BD0">
              <w:rPr>
                <w:rFonts w:eastAsia="Trebuchet MS"/>
                <w:color w:val="auto"/>
              </w:rPr>
              <w:t>ţ</w:t>
            </w:r>
            <w:r w:rsidR="00DA4848" w:rsidRPr="00D87BD0">
              <w:rPr>
                <w:rFonts w:eastAsia="Trebuchet MS"/>
                <w:color w:val="auto"/>
              </w:rPr>
              <w:t>inut variet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DA4848" w:rsidRPr="00D87BD0">
              <w:rPr>
                <w:rFonts w:eastAsia="Trebuchet MS"/>
                <w:color w:val="auto"/>
              </w:rPr>
              <w:t>i de soiuri combinate.</w:t>
            </w:r>
          </w:p>
        </w:tc>
      </w:tr>
      <w:tr w:rsidR="006730C2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6730C2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aprilie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6730C2" w:rsidP="00003347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Atelier de plantat plante de primavar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rFonts w:eastAsia="Trebuchet MS"/>
                <w:color w:val="auto"/>
              </w:rPr>
              <w:t xml:space="preserve"> î</w:t>
            </w:r>
            <w:r w:rsidRPr="00D87BD0">
              <w:rPr>
                <w:rFonts w:eastAsia="Trebuchet MS"/>
                <w:color w:val="auto"/>
              </w:rPr>
              <w:t>n peturi col</w:t>
            </w:r>
            <w:r w:rsidR="00F10BA5" w:rsidRPr="00D87BD0">
              <w:rPr>
                <w:rFonts w:eastAsia="Trebuchet MS"/>
                <w:color w:val="auto"/>
              </w:rPr>
              <w:t>orate cu ocazia Z</w:t>
            </w:r>
            <w:r w:rsidRPr="00D87BD0">
              <w:rPr>
                <w:rFonts w:eastAsia="Trebuchet MS"/>
                <w:color w:val="auto"/>
              </w:rPr>
              <w:t>ilei P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m</w:t>
            </w:r>
            <w:r w:rsidR="00003347" w:rsidRPr="00D87BD0">
              <w:rPr>
                <w:color w:val="auto"/>
              </w:rPr>
              <w:t>â</w:t>
            </w:r>
            <w:r w:rsidRPr="00D87BD0">
              <w:rPr>
                <w:rFonts w:eastAsia="Trebuchet MS"/>
                <w:color w:val="auto"/>
              </w:rPr>
              <w:t>ntului</w:t>
            </w:r>
            <w:r w:rsidR="004354A7" w:rsidRPr="00D87BD0">
              <w:rPr>
                <w:rFonts w:eastAsia="Trebuchet MS"/>
                <w:color w:val="auto"/>
              </w:rPr>
              <w:t>:</w:t>
            </w:r>
            <w:r w:rsidR="00F10BA5" w:rsidRPr="00D87BD0">
              <w:rPr>
                <w:rFonts w:eastAsia="Trebuchet MS"/>
                <w:color w:val="auto"/>
              </w:rPr>
              <w:t xml:space="preserve"> </w:t>
            </w:r>
            <w:r w:rsidR="004354A7" w:rsidRPr="00D87BD0">
              <w:rPr>
                <w:rFonts w:eastAsia="Trebuchet MS"/>
                <w:color w:val="auto"/>
              </w:rPr>
              <w:t>elevii claselor a 6-a au colorat peturi,</w:t>
            </w:r>
            <w:r w:rsidR="00595D4B" w:rsidRPr="00D87BD0">
              <w:rPr>
                <w:rFonts w:eastAsia="Trebuchet MS"/>
                <w:color w:val="auto"/>
              </w:rPr>
              <w:t xml:space="preserve"> le-au î</w:t>
            </w:r>
            <w:r w:rsidR="004354A7" w:rsidRPr="00D87BD0">
              <w:rPr>
                <w:rFonts w:eastAsia="Trebuchet MS"/>
                <w:color w:val="auto"/>
              </w:rPr>
              <w:t>mbog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4354A7" w:rsidRPr="00D87BD0">
              <w:rPr>
                <w:rFonts w:eastAsia="Trebuchet MS"/>
                <w:color w:val="auto"/>
              </w:rPr>
              <w:t>it cu simboluri interdisciplinare,</w:t>
            </w:r>
            <w:r w:rsidR="00595D4B" w:rsidRPr="00D87BD0">
              <w:rPr>
                <w:rFonts w:eastAsia="Trebuchet MS"/>
                <w:color w:val="auto"/>
              </w:rPr>
              <w:t xml:space="preserve"> </w:t>
            </w:r>
            <w:r w:rsidR="004354A7" w:rsidRPr="00D87BD0">
              <w:rPr>
                <w:rFonts w:eastAsia="Trebuchet MS"/>
                <w:color w:val="auto"/>
              </w:rPr>
              <w:t>dup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4354A7" w:rsidRPr="00D87BD0">
              <w:rPr>
                <w:rFonts w:eastAsia="Trebuchet MS"/>
                <w:color w:val="auto"/>
              </w:rPr>
              <w:t xml:space="preserve"> care au plantat floricele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D87BD0" w:rsidRPr="00D87BD0">
              <w:rPr>
                <w:rFonts w:eastAsia="Trebuchet MS"/>
                <w:color w:val="auto"/>
              </w:rPr>
              <w:t>î</w:t>
            </w:r>
            <w:r w:rsidR="00D87BD0">
              <w:rPr>
                <w:rFonts w:eastAsia="Trebuchet MS"/>
                <w:color w:val="auto"/>
              </w:rPr>
              <w:t>n ei</w:t>
            </w:r>
            <w:r w:rsidR="004354A7" w:rsidRPr="00D87BD0">
              <w:rPr>
                <w:rFonts w:eastAsia="Trebuchet MS"/>
                <w:color w:val="auto"/>
              </w:rPr>
              <w:t>;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4354A7" w:rsidRPr="00D87BD0">
              <w:rPr>
                <w:rFonts w:eastAsia="Trebuchet MS"/>
                <w:color w:val="auto"/>
              </w:rPr>
              <w:t>s-a organi</w:t>
            </w:r>
            <w:r w:rsidR="00F10BA5" w:rsidRPr="00D87BD0">
              <w:rPr>
                <w:rFonts w:eastAsia="Trebuchet MS"/>
                <w:color w:val="auto"/>
              </w:rPr>
              <w:t>zat o expozi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F10BA5" w:rsidRPr="00D87BD0">
              <w:rPr>
                <w:rFonts w:eastAsia="Trebuchet MS"/>
                <w:color w:val="auto"/>
              </w:rPr>
              <w:t>ie din aceste lucră</w:t>
            </w:r>
            <w:r w:rsidR="004354A7" w:rsidRPr="00D87BD0">
              <w:rPr>
                <w:rFonts w:eastAsia="Trebuchet MS"/>
                <w:color w:val="auto"/>
              </w:rPr>
              <w:t>ri;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4354A7" w:rsidRPr="00D87BD0">
              <w:rPr>
                <w:rFonts w:eastAsia="Trebuchet MS"/>
                <w:color w:val="auto"/>
              </w:rPr>
              <w:t>scopul activit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595D4B" w:rsidRPr="00D87BD0">
              <w:rPr>
                <w:rFonts w:eastAsia="Trebuchet MS"/>
                <w:color w:val="auto"/>
              </w:rPr>
              <w:t xml:space="preserve">ii a fost reciclarea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595D4B" w:rsidRPr="00D87BD0">
              <w:rPr>
                <w:rFonts w:eastAsia="Trebuchet MS"/>
                <w:color w:val="auto"/>
              </w:rPr>
              <w:t>i î</w:t>
            </w:r>
            <w:r w:rsidR="004354A7" w:rsidRPr="00D87BD0">
              <w:rPr>
                <w:rFonts w:eastAsia="Trebuchet MS"/>
                <w:color w:val="auto"/>
              </w:rPr>
              <w:t>n acela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4354A7" w:rsidRPr="00D87BD0">
              <w:rPr>
                <w:rFonts w:eastAsia="Trebuchet MS"/>
                <w:color w:val="auto"/>
              </w:rPr>
              <w:t>i timp plantarea florilor care servesc polen albinu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4354A7" w:rsidRPr="00D87BD0">
              <w:rPr>
                <w:rFonts w:eastAsia="Trebuchet MS"/>
                <w:color w:val="auto"/>
              </w:rPr>
              <w:t>elor din gr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rFonts w:eastAsia="Trebuchet MS"/>
                <w:color w:val="auto"/>
              </w:rPr>
              <w:t xml:space="preserve">dina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4354A7" w:rsidRPr="00D87BD0">
              <w:rPr>
                <w:rFonts w:eastAsia="Trebuchet MS"/>
                <w:color w:val="auto"/>
              </w:rPr>
              <w:t>colii.</w:t>
            </w:r>
          </w:p>
        </w:tc>
      </w:tr>
      <w:tr w:rsidR="006730C2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6730C2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mai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D87BD0" w:rsidP="00922ADA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>
              <w:rPr>
                <w:rFonts w:eastAsia="Trebuchet MS"/>
                <w:color w:val="auto"/>
              </w:rPr>
              <w:t xml:space="preserve">Cercul profesorilor de biologie: </w:t>
            </w:r>
            <w:r w:rsidR="006730C2" w:rsidRPr="00D87BD0">
              <w:rPr>
                <w:rFonts w:eastAsia="Trebuchet MS"/>
                <w:color w:val="auto"/>
              </w:rPr>
              <w:t>promovarea proiectului prin expozi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6730C2" w:rsidRPr="00D87BD0">
              <w:rPr>
                <w:rFonts w:eastAsia="Trebuchet MS"/>
                <w:color w:val="auto"/>
              </w:rPr>
              <w:t xml:space="preserve">ii </w:t>
            </w:r>
            <w:r w:rsidR="00F10BA5" w:rsidRPr="00D87BD0">
              <w:rPr>
                <w:rFonts w:eastAsia="Trebuchet MS"/>
                <w:color w:val="auto"/>
              </w:rPr>
              <w:t xml:space="preserve">compuse </w:t>
            </w:r>
            <w:r w:rsidR="006730C2" w:rsidRPr="00D87BD0">
              <w:rPr>
                <w:rFonts w:eastAsia="Trebuchet MS"/>
                <w:color w:val="auto"/>
              </w:rPr>
              <w:t>din lucr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6730C2" w:rsidRPr="00D87BD0">
              <w:rPr>
                <w:rFonts w:eastAsia="Trebuchet MS"/>
                <w:color w:val="auto"/>
              </w:rPr>
              <w:t>rile elevilor,</w:t>
            </w:r>
            <w:r>
              <w:rPr>
                <w:rFonts w:eastAsia="Trebuchet MS"/>
                <w:color w:val="auto"/>
              </w:rPr>
              <w:t xml:space="preserve"> </w:t>
            </w:r>
            <w:r w:rsidR="006730C2" w:rsidRPr="00D87BD0">
              <w:rPr>
                <w:rFonts w:eastAsia="Trebuchet MS"/>
                <w:color w:val="auto"/>
              </w:rPr>
              <w:t>interpretarea unui dans ecologic-moment artistic</w:t>
            </w:r>
            <w:r w:rsidR="00D22033">
              <w:rPr>
                <w:rFonts w:eastAsia="Trebuchet MS"/>
                <w:color w:val="auto"/>
              </w:rPr>
              <w:t>.</w:t>
            </w:r>
          </w:p>
        </w:tc>
      </w:tr>
      <w:tr w:rsidR="006730C2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6730C2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mai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F10BA5" w:rsidP="00003347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Amenajarea gră</w:t>
            </w:r>
            <w:r w:rsidR="00595D4B" w:rsidRPr="00D87BD0">
              <w:rPr>
                <w:rFonts w:eastAsia="Trebuchet MS"/>
                <w:color w:val="auto"/>
              </w:rPr>
              <w:t xml:space="preserve">dinii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595D4B" w:rsidRPr="00D87BD0">
              <w:rPr>
                <w:rFonts w:eastAsia="Trebuchet MS"/>
                <w:color w:val="auto"/>
              </w:rPr>
              <w:t>colii î</w:t>
            </w:r>
            <w:r w:rsidR="006730C2" w:rsidRPr="00D87BD0">
              <w:rPr>
                <w:rFonts w:eastAsia="Trebuchet MS"/>
                <w:color w:val="auto"/>
              </w:rPr>
              <w:t>n vederea plant</w:t>
            </w:r>
            <w:r w:rsidRPr="00D87BD0">
              <w:rPr>
                <w:rFonts w:eastAsia="Trebuchet MS"/>
                <w:color w:val="auto"/>
              </w:rPr>
              <w:t>ă</w:t>
            </w:r>
            <w:r w:rsidR="006730C2" w:rsidRPr="00D87BD0">
              <w:rPr>
                <w:rFonts w:eastAsia="Trebuchet MS"/>
                <w:color w:val="auto"/>
              </w:rPr>
              <w:t>rii r</w:t>
            </w:r>
            <w:r w:rsidRPr="00D87BD0">
              <w:rPr>
                <w:rFonts w:eastAsia="Trebuchet MS"/>
                <w:color w:val="auto"/>
              </w:rPr>
              <w:t>ă</w:t>
            </w:r>
            <w:r w:rsidR="006730C2" w:rsidRPr="00D87BD0">
              <w:rPr>
                <w:rFonts w:eastAsia="Trebuchet MS"/>
                <w:color w:val="auto"/>
              </w:rPr>
              <w:t>sadurilor</w:t>
            </w:r>
            <w:r w:rsidR="00595D4B" w:rsidRPr="00D87BD0">
              <w:rPr>
                <w:rFonts w:eastAsia="Trebuchet MS"/>
                <w:color w:val="auto"/>
              </w:rPr>
              <w:t>: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</w:rPr>
              <w:t xml:space="preserve">elevii claselor a 7-a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691FF7" w:rsidRPr="00D87BD0">
              <w:rPr>
                <w:rFonts w:eastAsia="Trebuchet MS"/>
                <w:color w:val="auto"/>
              </w:rPr>
              <w:t>i a 8-a au preg</w:t>
            </w:r>
            <w:r w:rsidRPr="00D87BD0">
              <w:rPr>
                <w:rFonts w:eastAsia="Trebuchet MS"/>
                <w:color w:val="auto"/>
              </w:rPr>
              <w:t>ă</w:t>
            </w:r>
            <w:r w:rsidR="00691FF7" w:rsidRPr="00D87BD0">
              <w:rPr>
                <w:rFonts w:eastAsia="Trebuchet MS"/>
                <w:color w:val="auto"/>
              </w:rPr>
              <w:t>tit spa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691FF7" w:rsidRPr="00D87BD0">
              <w:rPr>
                <w:rFonts w:eastAsia="Trebuchet MS"/>
                <w:color w:val="auto"/>
              </w:rPr>
              <w:t xml:space="preserve">iul din curtea </w:t>
            </w:r>
            <w:r w:rsidR="00D87BD0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D87BD0">
              <w:rPr>
                <w:rFonts w:eastAsia="Trebuchet MS"/>
                <w:color w:val="auto"/>
              </w:rPr>
              <w:t xml:space="preserve">colii pentru </w:t>
            </w:r>
            <w:r w:rsidR="00D87BD0" w:rsidRPr="00D87BD0">
              <w:rPr>
                <w:rFonts w:eastAsia="Trebuchet MS"/>
                <w:color w:val="auto"/>
              </w:rPr>
              <w:t>î</w:t>
            </w:r>
            <w:r w:rsidR="00691FF7" w:rsidRPr="00D87BD0">
              <w:rPr>
                <w:rFonts w:eastAsia="Trebuchet MS"/>
                <w:color w:val="auto"/>
              </w:rPr>
              <w:t>nfiin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691FF7" w:rsidRPr="00D87BD0">
              <w:rPr>
                <w:rFonts w:eastAsia="Trebuchet MS"/>
                <w:color w:val="auto"/>
              </w:rPr>
              <w:t>area unei gr</w:t>
            </w:r>
            <w:r w:rsidRPr="00D87BD0">
              <w:rPr>
                <w:rFonts w:eastAsia="Trebuchet MS"/>
                <w:color w:val="auto"/>
              </w:rPr>
              <w:t>ă</w:t>
            </w:r>
            <w:r w:rsidR="00691FF7" w:rsidRPr="00D87BD0">
              <w:rPr>
                <w:rFonts w:eastAsia="Trebuchet MS"/>
                <w:color w:val="auto"/>
              </w:rPr>
              <w:t>dini;</w:t>
            </w:r>
            <w:r w:rsidR="00595D4B" w:rsidRPr="00D87BD0">
              <w:rPr>
                <w:rFonts w:eastAsia="Trebuchet MS"/>
                <w:color w:val="auto"/>
              </w:rPr>
              <w:t xml:space="preserve"> au participat 40 de elevi,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</w:rPr>
              <w:t>în 3 etape,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</w:rPr>
              <w:t>activitatea const</w:t>
            </w:r>
            <w:r w:rsidR="00003347" w:rsidRPr="00D87BD0">
              <w:rPr>
                <w:color w:val="auto"/>
              </w:rPr>
              <w:t>â</w:t>
            </w:r>
            <w:r w:rsidR="00595D4B" w:rsidRPr="00D87BD0">
              <w:rPr>
                <w:rFonts w:eastAsia="Trebuchet MS"/>
                <w:color w:val="auto"/>
              </w:rPr>
              <w:t>nd î</w:t>
            </w:r>
            <w:r w:rsidR="00691FF7" w:rsidRPr="00D87BD0">
              <w:rPr>
                <w:rFonts w:eastAsia="Trebuchet MS"/>
                <w:color w:val="auto"/>
              </w:rPr>
              <w:t>n ecologizarea spa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691FF7" w:rsidRPr="00D87BD0">
              <w:rPr>
                <w:rFonts w:eastAsia="Trebuchet MS"/>
                <w:color w:val="auto"/>
              </w:rPr>
              <w:t xml:space="preserve">iului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691FF7" w:rsidRPr="00D87BD0">
              <w:rPr>
                <w:rFonts w:eastAsia="Trebuchet MS"/>
                <w:color w:val="auto"/>
              </w:rPr>
              <w:t>i a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691FF7" w:rsidRPr="00D87BD0">
              <w:rPr>
                <w:rFonts w:eastAsia="Trebuchet MS"/>
                <w:color w:val="auto"/>
              </w:rPr>
              <w:t>ezarea suporturilor de plante confec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691FF7" w:rsidRPr="00D87BD0">
              <w:rPr>
                <w:rFonts w:eastAsia="Trebuchet MS"/>
                <w:color w:val="auto"/>
              </w:rPr>
              <w:t>ionate de elevii claselor a 6-a.</w:t>
            </w:r>
          </w:p>
        </w:tc>
      </w:tr>
      <w:tr w:rsidR="006730C2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6730C2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mai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6730C2" w:rsidP="00003347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 xml:space="preserve">Atelier de lucru oraganizat </w:t>
            </w:r>
            <w:r w:rsidR="00595D4B" w:rsidRPr="00D87BD0">
              <w:rPr>
                <w:rFonts w:eastAsia="Trebuchet MS"/>
                <w:color w:val="auto"/>
              </w:rPr>
              <w:t>î</w:t>
            </w:r>
            <w:r w:rsidRPr="00D87BD0">
              <w:rPr>
                <w:rFonts w:eastAsia="Trebuchet MS"/>
                <w:color w:val="auto"/>
              </w:rPr>
              <w:t>n Gr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dina de lavande din S</w:t>
            </w:r>
            <w:r w:rsidR="00003347" w:rsidRPr="00D87BD0">
              <w:rPr>
                <w:color w:val="auto"/>
              </w:rPr>
              <w:t>â</w:t>
            </w:r>
            <w:r w:rsidRPr="00D87BD0">
              <w:rPr>
                <w:rFonts w:eastAsia="Trebuchet MS"/>
                <w:color w:val="auto"/>
              </w:rPr>
              <w:t>ntion</w:t>
            </w:r>
            <w:r w:rsidR="009D216A" w:rsidRPr="00D87BD0">
              <w:rPr>
                <w:rFonts w:eastAsia="Trebuchet MS"/>
                <w:color w:val="auto"/>
              </w:rPr>
              <w:t>:18 elevi din clasa a 8-a au participat la un atelier de confec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9D216A" w:rsidRPr="00D87BD0">
              <w:rPr>
                <w:rFonts w:eastAsia="Trebuchet MS"/>
                <w:color w:val="auto"/>
              </w:rPr>
              <w:t>ionare a buzduganelor din lavand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D216A" w:rsidRPr="00D87BD0">
              <w:rPr>
                <w:rFonts w:eastAsia="Trebuchet MS"/>
                <w:color w:val="auto"/>
              </w:rPr>
              <w:t>;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9D216A" w:rsidRPr="00D87BD0">
              <w:rPr>
                <w:rFonts w:eastAsia="Trebuchet MS"/>
                <w:color w:val="auto"/>
              </w:rPr>
              <w:t>dup</w:t>
            </w:r>
            <w:r w:rsidR="00F10BA5" w:rsidRPr="00D87BD0">
              <w:rPr>
                <w:rFonts w:eastAsia="Trebuchet MS"/>
                <w:color w:val="auto"/>
              </w:rPr>
              <w:t>ă o prezentare prealabilă</w:t>
            </w:r>
            <w:r w:rsidR="009D216A" w:rsidRPr="00D87BD0">
              <w:rPr>
                <w:rFonts w:eastAsia="Trebuchet MS"/>
                <w:color w:val="auto"/>
              </w:rPr>
              <w:t xml:space="preserve"> a cultiv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rFonts w:eastAsia="Trebuchet MS"/>
                <w:color w:val="auto"/>
              </w:rPr>
              <w:t xml:space="preserve">rii lavandei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9D216A" w:rsidRPr="00D87BD0">
              <w:rPr>
                <w:rFonts w:eastAsia="Trebuchet MS"/>
                <w:color w:val="auto"/>
              </w:rPr>
              <w:t>i a beneficiilor acesteia,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9D216A" w:rsidRPr="00D87BD0">
              <w:rPr>
                <w:rFonts w:eastAsia="Trebuchet MS"/>
                <w:color w:val="auto"/>
              </w:rPr>
              <w:t>elevii</w:t>
            </w:r>
            <w:r w:rsidR="00595D4B" w:rsidRPr="00D87BD0">
              <w:rPr>
                <w:rFonts w:eastAsia="Trebuchet MS"/>
                <w:color w:val="auto"/>
              </w:rPr>
              <w:t xml:space="preserve"> au recoltat tulpini proaspete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9D216A" w:rsidRPr="00D87BD0">
              <w:rPr>
                <w:rFonts w:eastAsia="Trebuchet MS"/>
                <w:color w:val="auto"/>
              </w:rPr>
              <w:t>i au c</w:t>
            </w:r>
            <w:r w:rsidR="00595D4B" w:rsidRPr="00D87BD0">
              <w:rPr>
                <w:rFonts w:eastAsia="Trebuchet MS"/>
                <w:color w:val="auto"/>
              </w:rPr>
              <w:t>reat buzdugane care sunt utile î</w:t>
            </w:r>
            <w:r w:rsidR="009D216A" w:rsidRPr="00D87BD0">
              <w:rPr>
                <w:rFonts w:eastAsia="Trebuchet MS"/>
                <w:color w:val="auto"/>
              </w:rPr>
              <w:t>n parfumarea locuin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595D4B" w:rsidRPr="00D87BD0">
              <w:rPr>
                <w:rFonts w:eastAsia="Trebuchet MS"/>
                <w:color w:val="auto"/>
              </w:rPr>
              <w:t xml:space="preserve">ei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9D216A" w:rsidRPr="00D87BD0">
              <w:rPr>
                <w:rFonts w:eastAsia="Trebuchet MS"/>
                <w:color w:val="auto"/>
              </w:rPr>
              <w:t>i au efect insecticid;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9D216A" w:rsidRPr="00D87BD0">
              <w:rPr>
                <w:rFonts w:eastAsia="Trebuchet MS"/>
                <w:color w:val="auto"/>
              </w:rPr>
              <w:t>s-a degustat limonad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D216A" w:rsidRPr="00D87BD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9D216A" w:rsidRPr="00D87BD0">
              <w:rPr>
                <w:rFonts w:eastAsia="Trebuchet MS"/>
                <w:color w:val="auto"/>
              </w:rPr>
              <w:t>i ciocolat</w:t>
            </w:r>
            <w:r w:rsidR="00F10BA5" w:rsidRPr="00D87BD0">
              <w:rPr>
                <w:rFonts w:eastAsia="Trebuchet MS"/>
                <w:color w:val="auto"/>
              </w:rPr>
              <w:t>ă din</w:t>
            </w:r>
            <w:r w:rsidR="009D216A" w:rsidRPr="00D87BD0">
              <w:rPr>
                <w:rFonts w:eastAsia="Trebuchet MS"/>
                <w:color w:val="auto"/>
              </w:rPr>
              <w:t xml:space="preserve"> lavand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D216A" w:rsidRPr="00D87BD0">
              <w:rPr>
                <w:rFonts w:eastAsia="Trebuchet MS"/>
                <w:color w:val="auto"/>
              </w:rPr>
              <w:t>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9D216A" w:rsidRPr="00D87BD0">
              <w:rPr>
                <w:rFonts w:eastAsia="Trebuchet MS"/>
                <w:color w:val="auto"/>
              </w:rPr>
              <w:t>s-au achizi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9D216A" w:rsidRPr="00D87BD0">
              <w:rPr>
                <w:rFonts w:eastAsia="Trebuchet MS"/>
                <w:color w:val="auto"/>
              </w:rPr>
              <w:t>ionat produse pe baz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D216A" w:rsidRPr="00D87BD0">
              <w:rPr>
                <w:rFonts w:eastAsia="Trebuchet MS"/>
                <w:color w:val="auto"/>
              </w:rPr>
              <w:t xml:space="preserve"> de lavand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D216A" w:rsidRPr="00D87BD0">
              <w:rPr>
                <w:rFonts w:eastAsia="Trebuchet MS"/>
                <w:color w:val="auto"/>
              </w:rPr>
              <w:t xml:space="preserve"> </w:t>
            </w:r>
            <w:r w:rsidR="00B4570E" w:rsidRPr="00D87BD0">
              <w:rPr>
                <w:rFonts w:eastAsia="Trebuchet MS"/>
                <w:color w:val="auto"/>
              </w:rPr>
              <w:t>preparate de proprietari;</w:t>
            </w:r>
            <w:r w:rsidR="00F10BA5" w:rsidRPr="00D87BD0">
              <w:rPr>
                <w:rFonts w:eastAsia="Trebuchet MS"/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</w:rPr>
              <w:t>totul s-a petrecut î</w:t>
            </w:r>
            <w:r w:rsidR="00B4570E" w:rsidRPr="00D87BD0">
              <w:rPr>
                <w:rFonts w:eastAsia="Trebuchet MS"/>
                <w:color w:val="auto"/>
              </w:rPr>
              <w:t>ntr-o atmosfer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B4570E" w:rsidRPr="00D87BD0">
              <w:rPr>
                <w:rFonts w:eastAsia="Trebuchet MS"/>
                <w:color w:val="auto"/>
              </w:rPr>
              <w:t xml:space="preserve"> cald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B4570E" w:rsidRPr="00D87BD0">
              <w:rPr>
                <w:rFonts w:eastAsia="Trebuchet MS"/>
                <w:color w:val="auto"/>
              </w:rPr>
              <w:t>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B4570E" w:rsidRPr="00D87BD0">
              <w:rPr>
                <w:rFonts w:eastAsia="Trebuchet MS"/>
                <w:color w:val="auto"/>
              </w:rPr>
              <w:t>sociabil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B4570E" w:rsidRPr="00D87BD0">
              <w:rPr>
                <w:rFonts w:eastAsia="Trebuchet MS"/>
                <w:color w:val="auto"/>
              </w:rPr>
              <w:t>.</w:t>
            </w:r>
          </w:p>
        </w:tc>
      </w:tr>
      <w:tr w:rsidR="00F85AFE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AFE" w:rsidRPr="00D87BD0" w:rsidRDefault="00F85AFE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mai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AFE" w:rsidRPr="00D87BD0" w:rsidRDefault="00D22033" w:rsidP="00165859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>
              <w:rPr>
                <w:color w:val="auto"/>
              </w:rPr>
              <w:t>E</w:t>
            </w:r>
            <w:r w:rsidR="00F85AFE" w:rsidRPr="00D87BD0">
              <w:rPr>
                <w:color w:val="auto"/>
              </w:rPr>
              <w:t>xcursie tematică de colecționare a rocilor reprezentative a mediului înconjurător,</w:t>
            </w:r>
          </w:p>
        </w:tc>
      </w:tr>
      <w:tr w:rsidR="006730C2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6730C2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mai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6730C2" w:rsidP="00595D4B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Plantarea 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rFonts w:eastAsia="Trebuchet MS"/>
                <w:color w:val="auto"/>
              </w:rPr>
              <w:t>sadurilor</w:t>
            </w:r>
            <w:r w:rsidR="009D216A" w:rsidRPr="00D87BD0">
              <w:rPr>
                <w:rFonts w:eastAsia="Trebuchet MS"/>
                <w:color w:val="auto"/>
              </w:rPr>
              <w:t>: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="009D216A" w:rsidRPr="00D87BD0">
              <w:rPr>
                <w:rFonts w:eastAsia="Trebuchet MS"/>
                <w:color w:val="auto"/>
              </w:rPr>
              <w:t>elevii claselor a V-a au plantat 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D216A" w:rsidRPr="00D87BD0">
              <w:rPr>
                <w:rFonts w:eastAsia="Trebuchet MS"/>
                <w:color w:val="auto"/>
              </w:rPr>
              <w:t>sadurile de plante medicinale,</w:t>
            </w:r>
            <w:r w:rsidR="00F10BA5" w:rsidRPr="00D87BD0">
              <w:rPr>
                <w:rFonts w:eastAsia="Trebuchet MS"/>
                <w:color w:val="auto"/>
              </w:rPr>
              <w:t xml:space="preserve"> </w:t>
            </w:r>
            <w:r w:rsidR="009D216A" w:rsidRPr="00D87BD0">
              <w:rPr>
                <w:rFonts w:eastAsia="Trebuchet MS"/>
                <w:color w:val="auto"/>
              </w:rPr>
              <w:t>a</w:t>
            </w:r>
            <w:r w:rsidR="00595D4B" w:rsidRPr="00D87BD0">
              <w:rPr>
                <w:rFonts w:eastAsia="Trebuchet MS"/>
                <w:color w:val="auto"/>
              </w:rPr>
              <w:t xml:space="preserve">limentare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F10BA5" w:rsidRPr="00D87BD0">
              <w:rPr>
                <w:rFonts w:eastAsia="Trebuchet MS"/>
                <w:color w:val="auto"/>
              </w:rPr>
              <w:t xml:space="preserve">i condimentare </w:t>
            </w:r>
            <w:r w:rsidR="00595D4B" w:rsidRPr="00D87BD0">
              <w:rPr>
                <w:rFonts w:eastAsia="Trebuchet MS"/>
                <w:color w:val="auto"/>
              </w:rPr>
              <w:t>î</w:t>
            </w:r>
            <w:r w:rsidR="00F10BA5" w:rsidRPr="00D87BD0">
              <w:rPr>
                <w:rFonts w:eastAsia="Trebuchet MS"/>
                <w:color w:val="auto"/>
              </w:rPr>
              <w:t>n gră</w:t>
            </w:r>
            <w:r w:rsidR="00D87BD0">
              <w:rPr>
                <w:rFonts w:eastAsia="Trebuchet MS"/>
                <w:color w:val="auto"/>
              </w:rPr>
              <w:t xml:space="preserve">dina </w:t>
            </w:r>
            <w:r w:rsidR="00D87BD0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9D216A" w:rsidRPr="00D87BD0">
              <w:rPr>
                <w:rFonts w:eastAsia="Trebuchet MS"/>
                <w:color w:val="auto"/>
              </w:rPr>
              <w:t>colii;</w:t>
            </w:r>
            <w:r w:rsidR="00F10BA5" w:rsidRPr="00D87BD0">
              <w:rPr>
                <w:rFonts w:eastAsia="Trebuchet MS"/>
                <w:color w:val="auto"/>
              </w:rPr>
              <w:t xml:space="preserve"> </w:t>
            </w:r>
            <w:r w:rsidR="009D216A" w:rsidRPr="00D87BD0">
              <w:rPr>
                <w:rFonts w:eastAsia="Trebuchet MS"/>
                <w:color w:val="auto"/>
              </w:rPr>
              <w:t>au participat 30 de elevi,</w:t>
            </w:r>
            <w:r w:rsidR="00F10BA5" w:rsidRPr="00D87BD0">
              <w:rPr>
                <w:rFonts w:eastAsia="Trebuchet MS"/>
                <w:color w:val="auto"/>
              </w:rPr>
              <w:t xml:space="preserve"> </w:t>
            </w:r>
            <w:r w:rsidR="009D216A" w:rsidRPr="00D87BD0">
              <w:rPr>
                <w:rFonts w:eastAsia="Trebuchet MS"/>
                <w:color w:val="auto"/>
              </w:rPr>
              <w:t>activitatea s-a desf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9D216A" w:rsidRPr="00D87BD0">
              <w:rPr>
                <w:rFonts w:eastAsia="Trebuchet MS"/>
                <w:color w:val="auto"/>
              </w:rPr>
              <w:t xml:space="preserve">urat </w:t>
            </w:r>
            <w:r w:rsidR="00595D4B" w:rsidRPr="00D87BD0">
              <w:rPr>
                <w:rFonts w:eastAsia="Trebuchet MS"/>
                <w:color w:val="auto"/>
              </w:rPr>
              <w:t>î</w:t>
            </w:r>
            <w:r w:rsidR="009D216A" w:rsidRPr="00D87BD0">
              <w:rPr>
                <w:rFonts w:eastAsia="Trebuchet MS"/>
                <w:color w:val="auto"/>
              </w:rPr>
              <w:t>n 3 etape.</w:t>
            </w:r>
          </w:p>
        </w:tc>
      </w:tr>
      <w:tr w:rsidR="006730C2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30C2" w:rsidRPr="00D87BD0" w:rsidRDefault="00F85AFE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lastRenderedPageBreak/>
              <w:t>iunie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7FD8" w:rsidRPr="00D87BD0" w:rsidRDefault="009D216A" w:rsidP="00277FD8">
            <w:pPr>
              <w:pStyle w:val="ListParagraph"/>
              <w:widowControl w:val="0"/>
              <w:numPr>
                <w:ilvl w:val="0"/>
                <w:numId w:val="3"/>
              </w:numPr>
              <w:rPr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S</w:t>
            </w:r>
            <w:r w:rsidR="00F85AFE" w:rsidRPr="00D87BD0">
              <w:rPr>
                <w:rFonts w:eastAsia="Trebuchet MS"/>
                <w:color w:val="auto"/>
              </w:rPr>
              <w:t>impozion ştiinţific de prezentare a rezultatelor</w:t>
            </w:r>
            <w:r w:rsidR="00F85AFE" w:rsidRPr="00D87BD0">
              <w:t xml:space="preserve">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F85AFE" w:rsidRPr="00D87BD0">
              <w:rPr>
                <w:rFonts w:eastAsia="Trebuchet MS"/>
                <w:color w:val="auto"/>
              </w:rPr>
              <w:t>i organizarea activit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D87BD0">
              <w:rPr>
                <w:rFonts w:eastAsia="Trebuchet MS"/>
                <w:color w:val="auto"/>
              </w:rPr>
              <w:t>ilor demonstrative</w:t>
            </w:r>
            <w:r w:rsidR="00595D4B" w:rsidRPr="00D87BD0">
              <w:rPr>
                <w:rFonts w:eastAsia="Trebuchet MS"/>
                <w:color w:val="auto"/>
              </w:rPr>
              <w:t xml:space="preserve"> î</w:t>
            </w:r>
            <w:r w:rsidR="00F85AFE" w:rsidRPr="00D87BD0">
              <w:rPr>
                <w:rFonts w:eastAsia="Trebuchet MS"/>
                <w:color w:val="auto"/>
              </w:rPr>
              <w:t>n vederea sistematiz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F85AFE" w:rsidRPr="00D87BD0">
              <w:rPr>
                <w:rFonts w:eastAsia="Trebuchet MS"/>
                <w:color w:val="auto"/>
              </w:rPr>
              <w:t>rii cuno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F85AFE" w:rsidRPr="00D87BD0">
              <w:rPr>
                <w:rFonts w:eastAsia="Trebuchet MS"/>
                <w:color w:val="auto"/>
              </w:rPr>
              <w:t>tin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F85AFE" w:rsidRPr="00D87BD0">
              <w:rPr>
                <w:rFonts w:eastAsia="Trebuchet MS"/>
                <w:color w:val="auto"/>
              </w:rPr>
              <w:t>elor</w:t>
            </w:r>
            <w:r w:rsidRPr="00D87BD0">
              <w:rPr>
                <w:color w:val="auto"/>
              </w:rPr>
              <w:t>: elevi de la nivelul fiec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color w:val="auto"/>
              </w:rPr>
              <w:t xml:space="preserve">rei clase au raportat </w:t>
            </w:r>
            <w:r w:rsidR="00595D4B" w:rsidRPr="00D87BD0">
              <w:rPr>
                <w:rFonts w:eastAsia="Trebuchet MS"/>
                <w:color w:val="auto"/>
              </w:rPr>
              <w:t>î</w:t>
            </w:r>
            <w:r w:rsidRPr="00D87BD0">
              <w:rPr>
                <w:color w:val="auto"/>
              </w:rPr>
              <w:t>n limba rom</w:t>
            </w:r>
            <w:r w:rsidR="00003347" w:rsidRPr="00D87BD0">
              <w:rPr>
                <w:color w:val="auto"/>
              </w:rPr>
              <w:t>â</w:t>
            </w:r>
            <w:r w:rsidRPr="00D87BD0">
              <w:rPr>
                <w:color w:val="auto"/>
              </w:rPr>
              <w:t>n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Pr="00D87BD0">
              <w:rPr>
                <w:color w:val="auto"/>
              </w:rPr>
              <w:t>i maghiar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color w:val="auto"/>
              </w:rPr>
              <w:t xml:space="preserve"> p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color w:val="auto"/>
              </w:rPr>
              <w:t xml:space="preserve">rerile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Pr="00D87BD0">
              <w:rPr>
                <w:color w:val="auto"/>
              </w:rPr>
              <w:t>i rezultatele activit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Pr="00D87BD0">
              <w:rPr>
                <w:color w:val="auto"/>
              </w:rPr>
              <w:t xml:space="preserve">ilor </w:t>
            </w:r>
            <w:r w:rsidR="00F10BA5" w:rsidRPr="00D87BD0">
              <w:rPr>
                <w:color w:val="auto"/>
              </w:rPr>
              <w:t>la care au participat; s-a desf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="00595D4B" w:rsidRPr="00D87BD0">
              <w:rPr>
                <w:color w:val="auto"/>
              </w:rPr>
              <w:t xml:space="preserve">urat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Pr="00D87BD0">
              <w:rPr>
                <w:color w:val="auto"/>
              </w:rPr>
              <w:t>i un moment artistic-Povestea p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color w:val="auto"/>
              </w:rPr>
              <w:t>durii,</w:t>
            </w:r>
            <w:r w:rsidR="00D87BD0">
              <w:rPr>
                <w:color w:val="auto"/>
              </w:rPr>
              <w:t xml:space="preserve"> </w:t>
            </w:r>
            <w:r w:rsidRPr="00D87BD0">
              <w:rPr>
                <w:color w:val="auto"/>
              </w:rPr>
              <w:t xml:space="preserve">interpretat de elevii claselor a VI-a; s-au efectuat </w:t>
            </w:r>
            <w:r w:rsidR="00277FD8" w:rsidRPr="00D87BD0">
              <w:rPr>
                <w:color w:val="auto"/>
              </w:rPr>
              <w:t>experimente de punere în evidenţă a fotosintezei şi respiraţiei plăntuţelor,</w:t>
            </w:r>
            <w:r w:rsidRPr="00D87BD0">
              <w:rPr>
                <w:color w:val="auto"/>
              </w:rPr>
              <w:t xml:space="preserve"> demonstra</w:t>
            </w:r>
            <w:r w:rsidR="00595D4B" w:rsidRPr="00D87BD0">
              <w:rPr>
                <w:color w:val="auto"/>
              </w:rPr>
              <w:t>ţ</w:t>
            </w:r>
            <w:r w:rsidRPr="00D87BD0">
              <w:rPr>
                <w:color w:val="auto"/>
              </w:rPr>
              <w:t xml:space="preserve">ii legate de </w:t>
            </w:r>
            <w:r w:rsidR="00277FD8" w:rsidRPr="00D87BD0">
              <w:rPr>
                <w:color w:val="auto"/>
              </w:rPr>
              <w:t>practicarea polenizării artificiale,</w:t>
            </w:r>
            <w:r w:rsidR="00D87BD0">
              <w:rPr>
                <w:color w:val="auto"/>
              </w:rPr>
              <w:t xml:space="preserve"> </w:t>
            </w:r>
            <w:r w:rsidR="00277FD8" w:rsidRPr="00D87BD0">
              <w:rPr>
                <w:color w:val="auto"/>
              </w:rPr>
              <w:t>exemple de bune practici cum s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277FD8" w:rsidRPr="00D87BD0">
              <w:rPr>
                <w:color w:val="auto"/>
              </w:rPr>
              <w:t xml:space="preserve"> ob</w:t>
            </w:r>
            <w:r w:rsidR="00F10BA5" w:rsidRPr="00D87BD0">
              <w:rPr>
                <w:color w:val="auto"/>
              </w:rPr>
              <w:t>tinem petale colorate la garoaf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277FD8" w:rsidRPr="00D87BD0">
              <w:rPr>
                <w:color w:val="auto"/>
              </w:rPr>
              <w:t>,</w:t>
            </w:r>
            <w:r w:rsidR="00D87BD0">
              <w:rPr>
                <w:color w:val="auto"/>
              </w:rPr>
              <w:t xml:space="preserve"> </w:t>
            </w:r>
            <w:r w:rsidR="00277FD8" w:rsidRPr="00D87BD0">
              <w:rPr>
                <w:color w:val="auto"/>
              </w:rPr>
              <w:t>exemple de bune practici cum s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595D4B" w:rsidRPr="00D87BD0">
              <w:rPr>
                <w:color w:val="auto"/>
              </w:rPr>
              <w:t xml:space="preserve"> </w:t>
            </w:r>
            <w:r w:rsidR="00595D4B" w:rsidRPr="00D87BD0">
              <w:rPr>
                <w:rFonts w:eastAsia="Trebuchet MS"/>
                <w:color w:val="auto"/>
              </w:rPr>
              <w:t>î</w:t>
            </w:r>
            <w:r w:rsidR="00277FD8" w:rsidRPr="00D87BD0">
              <w:rPr>
                <w:color w:val="auto"/>
              </w:rPr>
              <w:t>nmul</w:t>
            </w:r>
            <w:r w:rsidR="00922ADA" w:rsidRPr="00D87BD0">
              <w:rPr>
                <w:rFonts w:eastAsia="Trebuchet MS"/>
                <w:color w:val="auto"/>
              </w:rPr>
              <w:t>ţ</w:t>
            </w:r>
            <w:r w:rsidR="00277FD8" w:rsidRPr="00D87BD0">
              <w:rPr>
                <w:color w:val="auto"/>
              </w:rPr>
              <w:t>im un trandafir,</w:t>
            </w:r>
            <w:r w:rsidR="00D87BD0">
              <w:rPr>
                <w:color w:val="auto"/>
              </w:rPr>
              <w:t xml:space="preserve"> </w:t>
            </w:r>
            <w:r w:rsidR="00277FD8" w:rsidRPr="00D87BD0">
              <w:rPr>
                <w:color w:val="auto"/>
              </w:rPr>
              <w:t>exemple de bune practici cum s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277FD8" w:rsidRPr="00D87BD0">
              <w:rPr>
                <w:color w:val="auto"/>
              </w:rPr>
              <w:t xml:space="preserve"> prepar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="00277FD8" w:rsidRPr="00D87BD0">
              <w:rPr>
                <w:color w:val="auto"/>
              </w:rPr>
              <w:t>m buchete de fructe</w:t>
            </w:r>
            <w:r w:rsidRPr="00D87BD0">
              <w:rPr>
                <w:color w:val="auto"/>
              </w:rPr>
              <w:t>;</w:t>
            </w:r>
            <w:r w:rsidR="00F10BA5" w:rsidRPr="00D87BD0">
              <w:rPr>
                <w:color w:val="auto"/>
              </w:rPr>
              <w:t xml:space="preserve"> </w:t>
            </w:r>
            <w:r w:rsidRPr="00D87BD0">
              <w:rPr>
                <w:color w:val="auto"/>
              </w:rPr>
              <w:t xml:space="preserve">activitatea a </w:t>
            </w:r>
            <w:r w:rsidR="00D87BD0">
              <w:rPr>
                <w:color w:val="auto"/>
              </w:rPr>
              <w:t xml:space="preserve">avut o </w:t>
            </w:r>
            <w:r w:rsidRPr="00D87BD0">
              <w:rPr>
                <w:color w:val="auto"/>
              </w:rPr>
              <w:t>durat</w:t>
            </w:r>
            <w:r w:rsidR="00D87BD0" w:rsidRPr="00D87BD0">
              <w:rPr>
                <w:rFonts w:eastAsia="Trebuchet MS"/>
                <w:color w:val="auto"/>
              </w:rPr>
              <w:t>ă</w:t>
            </w:r>
            <w:r w:rsidR="00D87BD0">
              <w:rPr>
                <w:rFonts w:eastAsia="Trebuchet MS"/>
                <w:color w:val="auto"/>
              </w:rPr>
              <w:t xml:space="preserve"> de</w:t>
            </w:r>
            <w:r w:rsidRPr="00D87BD0">
              <w:rPr>
                <w:color w:val="auto"/>
              </w:rPr>
              <w:t xml:space="preserve"> dou</w:t>
            </w:r>
            <w:r w:rsidR="00F10BA5" w:rsidRPr="00D87BD0">
              <w:rPr>
                <w:rFonts w:eastAsia="Trebuchet MS"/>
                <w:color w:val="auto"/>
              </w:rPr>
              <w:t>ă</w:t>
            </w:r>
            <w:r w:rsidRPr="00D87BD0">
              <w:rPr>
                <w:color w:val="auto"/>
              </w:rPr>
              <w:t xml:space="preserve"> ore,</w:t>
            </w:r>
            <w:r w:rsidR="00D87BD0">
              <w:rPr>
                <w:color w:val="auto"/>
              </w:rPr>
              <w:t xml:space="preserve"> </w:t>
            </w:r>
            <w:r w:rsidRPr="00D87BD0">
              <w:rPr>
                <w:color w:val="auto"/>
              </w:rPr>
              <w:t xml:space="preserve">au participat 45 de elevi </w:t>
            </w:r>
            <w:r w:rsidR="00595D4B" w:rsidRPr="00D87BD0">
              <w:rPr>
                <w:rFonts w:eastAsia="Trebuchet MS"/>
                <w:color w:val="auto"/>
                <w:highlight w:val="white"/>
              </w:rPr>
              <w:t>ş</w:t>
            </w:r>
            <w:r w:rsidRPr="00D87BD0">
              <w:rPr>
                <w:color w:val="auto"/>
              </w:rPr>
              <w:t>i s-a finalizat cu premierea acestora.</w:t>
            </w:r>
          </w:p>
          <w:p w:rsidR="006730C2" w:rsidRPr="00D87BD0" w:rsidRDefault="006730C2" w:rsidP="00277FD8">
            <w:pPr>
              <w:pStyle w:val="ListParagraph"/>
              <w:widowControl w:val="0"/>
              <w:ind w:left="810"/>
              <w:rPr>
                <w:rFonts w:eastAsia="Trebuchet MS"/>
                <w:color w:val="auto"/>
              </w:rPr>
            </w:pPr>
          </w:p>
        </w:tc>
      </w:tr>
      <w:tr w:rsidR="00F85AFE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AFE" w:rsidRPr="00D87BD0" w:rsidRDefault="00F85AFE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iunie/iulie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AFE" w:rsidRPr="00D87BD0" w:rsidRDefault="009D216A" w:rsidP="00F85AFE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 w:rsidRPr="00D87BD0">
              <w:rPr>
                <w:rFonts w:eastAsia="Trebuchet MS"/>
                <w:color w:val="auto"/>
              </w:rPr>
              <w:t>E</w:t>
            </w:r>
            <w:r w:rsidR="00F85AFE" w:rsidRPr="00D87BD0">
              <w:rPr>
                <w:rFonts w:eastAsia="Trebuchet MS"/>
                <w:color w:val="auto"/>
              </w:rPr>
              <w:t>fectuarea lucrăr</w:t>
            </w:r>
            <w:r w:rsidR="00C320BA" w:rsidRPr="00D87BD0">
              <w:rPr>
                <w:rFonts w:eastAsia="Trebuchet MS"/>
                <w:color w:val="auto"/>
              </w:rPr>
              <w:t>ilor de întreţinere-</w:t>
            </w:r>
            <w:r w:rsidRPr="00D87BD0">
              <w:rPr>
                <w:rFonts w:eastAsia="Trebuchet MS"/>
                <w:color w:val="auto"/>
              </w:rPr>
              <w:t>combaterea buruienilor,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>recoltarea frunzelor,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>fructelor,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>amestecarea compostului,</w:t>
            </w:r>
            <w:r w:rsidR="00D87BD0">
              <w:rPr>
                <w:rFonts w:eastAsia="Trebuchet MS"/>
                <w:color w:val="auto"/>
              </w:rPr>
              <w:t xml:space="preserve"> </w:t>
            </w:r>
            <w:r w:rsidRPr="00D87BD0">
              <w:rPr>
                <w:rFonts w:eastAsia="Trebuchet MS"/>
                <w:color w:val="auto"/>
              </w:rPr>
              <w:t>stropitul</w:t>
            </w:r>
          </w:p>
        </w:tc>
      </w:tr>
      <w:tr w:rsidR="00D87BD0" w:rsidRPr="001A27F2">
        <w:trPr>
          <w:trHeight w:val="420"/>
        </w:trPr>
        <w:tc>
          <w:tcPr>
            <w:tcW w:w="196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BD0" w:rsidRPr="00D87BD0" w:rsidRDefault="00D87BD0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>
              <w:rPr>
                <w:rFonts w:eastAsia="Trebuchet MS"/>
                <w:color w:val="auto"/>
              </w:rPr>
              <w:t>iulie</w:t>
            </w:r>
          </w:p>
        </w:tc>
        <w:tc>
          <w:tcPr>
            <w:tcW w:w="771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BD0" w:rsidRPr="00D87BD0" w:rsidRDefault="00D87BD0" w:rsidP="00F85AFE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eastAsia="Trebuchet MS"/>
                <w:color w:val="auto"/>
              </w:rPr>
            </w:pPr>
            <w:r>
              <w:rPr>
                <w:rFonts w:eastAsia="Trebuchet MS"/>
                <w:color w:val="auto"/>
              </w:rPr>
              <w:t>Realizarea platformei geomorfologice</w:t>
            </w:r>
          </w:p>
        </w:tc>
      </w:tr>
    </w:tbl>
    <w:p w:rsidR="002D422A" w:rsidRDefault="002D422A" w:rsidP="00761F13">
      <w:pPr>
        <w:spacing w:before="60" w:after="60"/>
        <w:jc w:val="both"/>
        <w:rPr>
          <w:rFonts w:asciiTheme="minorHAnsi" w:eastAsia="Trebuchet MS" w:hAnsiTheme="minorHAnsi" w:cs="Trebuchet MS"/>
          <w:b/>
          <w:color w:val="auto"/>
        </w:rPr>
      </w:pPr>
    </w:p>
    <w:p w:rsidR="00625531" w:rsidRPr="00761F13" w:rsidRDefault="009517DD" w:rsidP="009A3D60">
      <w:pPr>
        <w:spacing w:before="60" w:after="60"/>
        <w:ind w:left="90"/>
        <w:jc w:val="both"/>
        <w:rPr>
          <w:color w:val="auto"/>
        </w:rPr>
      </w:pPr>
      <w:r w:rsidRPr="00761F13">
        <w:rPr>
          <w:rFonts w:eastAsia="Trebuchet MS"/>
          <w:b/>
          <w:color w:val="auto"/>
        </w:rPr>
        <w:t>1.2 Obiective</w:t>
      </w:r>
    </w:p>
    <w:p w:rsidR="00761F13" w:rsidRPr="00761F13" w:rsidRDefault="00761F13" w:rsidP="00761F13">
      <w:pPr>
        <w:spacing w:before="60" w:after="60"/>
        <w:ind w:left="90"/>
        <w:jc w:val="both"/>
        <w:rPr>
          <w:rFonts w:eastAsia="Trebuchet MS"/>
          <w:color w:val="auto"/>
          <w:sz w:val="22"/>
          <w:szCs w:val="22"/>
        </w:rPr>
      </w:pPr>
    </w:p>
    <w:tbl>
      <w:tblPr>
        <w:tblStyle w:val="a1"/>
        <w:tblW w:w="970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35"/>
        <w:gridCol w:w="2070"/>
      </w:tblGrid>
      <w:tr w:rsidR="00761F13" w:rsidRPr="00761F13" w:rsidTr="0004644D">
        <w:tc>
          <w:tcPr>
            <w:tcW w:w="763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04644D" w:rsidRDefault="009517DD">
            <w:pPr>
              <w:widowControl w:val="0"/>
              <w:ind w:left="90"/>
              <w:rPr>
                <w:color w:val="FFFFFF" w:themeColor="background1"/>
              </w:rPr>
            </w:pPr>
            <w:r w:rsidRPr="0004644D">
              <w:rPr>
                <w:rFonts w:eastAsia="Trebuchet MS"/>
                <w:color w:val="FFFFFF" w:themeColor="background1"/>
                <w:sz w:val="20"/>
                <w:szCs w:val="20"/>
              </w:rPr>
              <w:t>Obiectiv</w:t>
            </w:r>
          </w:p>
        </w:tc>
        <w:tc>
          <w:tcPr>
            <w:tcW w:w="207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04644D" w:rsidRDefault="009517DD">
            <w:pPr>
              <w:widowControl w:val="0"/>
              <w:ind w:left="90"/>
              <w:jc w:val="center"/>
              <w:rPr>
                <w:color w:val="FFFFFF" w:themeColor="background1"/>
              </w:rPr>
            </w:pPr>
            <w:r w:rsidRPr="0004644D">
              <w:rPr>
                <w:rFonts w:eastAsia="Trebuchet MS"/>
                <w:color w:val="FFFFFF" w:themeColor="background1"/>
                <w:sz w:val="20"/>
                <w:szCs w:val="20"/>
              </w:rPr>
              <w:t>Procent îndeplinire</w:t>
            </w:r>
          </w:p>
        </w:tc>
      </w:tr>
      <w:tr w:rsidR="001A27F2" w:rsidRPr="001A27F2">
        <w:tc>
          <w:tcPr>
            <w:tcW w:w="763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191060" w:rsidRDefault="005323B5" w:rsidP="005323B5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color w:val="auto"/>
              </w:rPr>
            </w:pPr>
            <w:r w:rsidRPr="00191060">
              <w:rPr>
                <w:color w:val="auto"/>
              </w:rPr>
              <w:t>formarea aptitudinii practice;</w:t>
            </w:r>
          </w:p>
        </w:tc>
        <w:tc>
          <w:tcPr>
            <w:tcW w:w="207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191060" w:rsidRDefault="005323B5">
            <w:pPr>
              <w:widowControl w:val="0"/>
              <w:ind w:left="90"/>
              <w:jc w:val="center"/>
              <w:rPr>
                <w:color w:val="auto"/>
              </w:rPr>
            </w:pPr>
            <w:r w:rsidRPr="00191060">
              <w:rPr>
                <w:color w:val="auto"/>
              </w:rPr>
              <w:t>100</w:t>
            </w:r>
          </w:p>
        </w:tc>
      </w:tr>
      <w:tr w:rsidR="001A27F2" w:rsidRPr="001A27F2">
        <w:trPr>
          <w:trHeight w:val="460"/>
        </w:trPr>
        <w:tc>
          <w:tcPr>
            <w:tcW w:w="763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191060" w:rsidRDefault="005323B5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color w:val="auto"/>
              </w:rPr>
            </w:pPr>
            <w:r w:rsidRPr="00191060">
              <w:rPr>
                <w:color w:val="auto"/>
              </w:rPr>
              <w:t>dezvoltarea interesului pentru cunoaşterea ştiinţifică;</w:t>
            </w:r>
          </w:p>
        </w:tc>
        <w:tc>
          <w:tcPr>
            <w:tcW w:w="207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191060" w:rsidRDefault="005323B5">
            <w:pPr>
              <w:widowControl w:val="0"/>
              <w:ind w:left="90"/>
              <w:jc w:val="center"/>
              <w:rPr>
                <w:color w:val="auto"/>
              </w:rPr>
            </w:pPr>
            <w:r w:rsidRPr="00191060">
              <w:rPr>
                <w:color w:val="auto"/>
              </w:rPr>
              <w:t>100</w:t>
            </w:r>
          </w:p>
        </w:tc>
      </w:tr>
      <w:tr w:rsidR="001A27F2" w:rsidRPr="001A27F2">
        <w:trPr>
          <w:trHeight w:val="460"/>
        </w:trPr>
        <w:tc>
          <w:tcPr>
            <w:tcW w:w="763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191060" w:rsidRDefault="005323B5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color w:val="auto"/>
              </w:rPr>
            </w:pPr>
            <w:r w:rsidRPr="00191060">
              <w:rPr>
                <w:color w:val="auto"/>
              </w:rPr>
              <w:t>orientare profesională spre domeniul ştiinţei</w:t>
            </w:r>
            <w:r w:rsidR="00D22033">
              <w:rPr>
                <w:color w:val="auto"/>
              </w:rPr>
              <w:t>;</w:t>
            </w:r>
          </w:p>
        </w:tc>
        <w:tc>
          <w:tcPr>
            <w:tcW w:w="207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191060" w:rsidRDefault="005323B5">
            <w:pPr>
              <w:widowControl w:val="0"/>
              <w:ind w:left="90"/>
              <w:jc w:val="center"/>
              <w:rPr>
                <w:color w:val="auto"/>
              </w:rPr>
            </w:pPr>
            <w:r w:rsidRPr="00191060">
              <w:rPr>
                <w:color w:val="auto"/>
              </w:rPr>
              <w:t>50</w:t>
            </w:r>
          </w:p>
        </w:tc>
      </w:tr>
      <w:tr w:rsidR="005323B5" w:rsidRPr="001A27F2">
        <w:trPr>
          <w:trHeight w:val="460"/>
        </w:trPr>
        <w:tc>
          <w:tcPr>
            <w:tcW w:w="763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color w:val="auto"/>
              </w:rPr>
            </w:pPr>
            <w:r w:rsidRPr="00191060">
              <w:rPr>
                <w:color w:val="auto"/>
              </w:rPr>
              <w:t>crearea unui nou stil de viaţă, , în care principalul argument este respectul pentru ceea ce este în jur, respectul faţă de natură şi faţă de muncă</w:t>
            </w:r>
            <w:r w:rsidR="00191060">
              <w:rPr>
                <w:color w:val="auto"/>
              </w:rPr>
              <w:t>;</w:t>
            </w:r>
          </w:p>
        </w:tc>
        <w:tc>
          <w:tcPr>
            <w:tcW w:w="207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widowControl w:val="0"/>
              <w:ind w:left="90"/>
              <w:jc w:val="center"/>
              <w:rPr>
                <w:color w:val="auto"/>
              </w:rPr>
            </w:pPr>
            <w:r w:rsidRPr="00191060">
              <w:rPr>
                <w:color w:val="auto"/>
              </w:rPr>
              <w:t>100</w:t>
            </w:r>
          </w:p>
        </w:tc>
      </w:tr>
      <w:tr w:rsidR="005323B5" w:rsidRPr="001A27F2">
        <w:trPr>
          <w:trHeight w:val="460"/>
        </w:trPr>
        <w:tc>
          <w:tcPr>
            <w:tcW w:w="763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color w:val="auto"/>
              </w:rPr>
            </w:pPr>
            <w:r w:rsidRPr="00191060">
              <w:rPr>
                <w:color w:val="auto"/>
              </w:rPr>
              <w:t>responsabilizarea pentru protejarea şi conservarea mediului înconjurător</w:t>
            </w:r>
            <w:r w:rsidR="00191060">
              <w:rPr>
                <w:color w:val="auto"/>
              </w:rPr>
              <w:t>;</w:t>
            </w:r>
          </w:p>
        </w:tc>
        <w:tc>
          <w:tcPr>
            <w:tcW w:w="207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widowControl w:val="0"/>
              <w:ind w:left="90"/>
              <w:jc w:val="center"/>
              <w:rPr>
                <w:color w:val="auto"/>
              </w:rPr>
            </w:pPr>
            <w:r w:rsidRPr="00191060">
              <w:rPr>
                <w:color w:val="auto"/>
              </w:rPr>
              <w:t>100</w:t>
            </w:r>
          </w:p>
        </w:tc>
      </w:tr>
      <w:tr w:rsidR="005323B5" w:rsidRPr="001A27F2">
        <w:trPr>
          <w:trHeight w:val="460"/>
        </w:trPr>
        <w:tc>
          <w:tcPr>
            <w:tcW w:w="763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color w:val="auto"/>
              </w:rPr>
            </w:pPr>
            <w:r w:rsidRPr="00191060">
              <w:rPr>
                <w:color w:val="auto"/>
              </w:rPr>
              <w:t>atragerea elevilor spre cercetare, prelucrare și  analiză a informațiilor</w:t>
            </w:r>
            <w:r w:rsidR="00D22033">
              <w:rPr>
                <w:color w:val="auto"/>
              </w:rPr>
              <w:t>;</w:t>
            </w:r>
          </w:p>
        </w:tc>
        <w:tc>
          <w:tcPr>
            <w:tcW w:w="207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widowControl w:val="0"/>
              <w:ind w:left="90"/>
              <w:jc w:val="center"/>
              <w:rPr>
                <w:color w:val="auto"/>
              </w:rPr>
            </w:pPr>
            <w:r w:rsidRPr="00191060">
              <w:rPr>
                <w:color w:val="auto"/>
              </w:rPr>
              <w:t>100</w:t>
            </w:r>
          </w:p>
        </w:tc>
      </w:tr>
      <w:tr w:rsidR="005323B5" w:rsidRPr="001A27F2">
        <w:trPr>
          <w:trHeight w:val="460"/>
        </w:trPr>
        <w:tc>
          <w:tcPr>
            <w:tcW w:w="763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color w:val="auto"/>
              </w:rPr>
            </w:pPr>
            <w:r w:rsidRPr="00191060">
              <w:rPr>
                <w:color w:val="auto"/>
              </w:rPr>
              <w:t>încurajarea acestora spre inițiativă, creativitate și prezentare</w:t>
            </w:r>
            <w:r w:rsidR="00191060">
              <w:rPr>
                <w:color w:val="auto"/>
              </w:rPr>
              <w:t>;</w:t>
            </w:r>
          </w:p>
        </w:tc>
        <w:tc>
          <w:tcPr>
            <w:tcW w:w="207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widowControl w:val="0"/>
              <w:ind w:left="90"/>
              <w:jc w:val="center"/>
              <w:rPr>
                <w:color w:val="auto"/>
              </w:rPr>
            </w:pPr>
            <w:r w:rsidRPr="00191060">
              <w:rPr>
                <w:color w:val="auto"/>
              </w:rPr>
              <w:t>100</w:t>
            </w:r>
          </w:p>
        </w:tc>
      </w:tr>
      <w:tr w:rsidR="005323B5" w:rsidRPr="001A27F2">
        <w:trPr>
          <w:trHeight w:val="460"/>
        </w:trPr>
        <w:tc>
          <w:tcPr>
            <w:tcW w:w="763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color w:val="auto"/>
              </w:rPr>
            </w:pPr>
            <w:r w:rsidRPr="00191060">
              <w:rPr>
                <w:color w:val="auto"/>
              </w:rPr>
              <w:t xml:space="preserve"> expunerea descoperirilor proprii;</w:t>
            </w:r>
          </w:p>
        </w:tc>
        <w:tc>
          <w:tcPr>
            <w:tcW w:w="207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widowControl w:val="0"/>
              <w:ind w:left="90"/>
              <w:jc w:val="center"/>
              <w:rPr>
                <w:color w:val="auto"/>
              </w:rPr>
            </w:pPr>
            <w:r w:rsidRPr="00191060">
              <w:rPr>
                <w:color w:val="auto"/>
              </w:rPr>
              <w:t>100</w:t>
            </w:r>
          </w:p>
        </w:tc>
      </w:tr>
      <w:tr w:rsidR="005323B5" w:rsidRPr="001A27F2">
        <w:trPr>
          <w:trHeight w:val="460"/>
        </w:trPr>
        <w:tc>
          <w:tcPr>
            <w:tcW w:w="763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numPr>
                <w:ilvl w:val="0"/>
                <w:numId w:val="5"/>
              </w:numPr>
              <w:suppressAutoHyphens/>
              <w:spacing w:line="276" w:lineRule="auto"/>
              <w:rPr>
                <w:color w:val="auto"/>
              </w:rPr>
            </w:pPr>
            <w:r w:rsidRPr="00191060">
              <w:rPr>
                <w:color w:val="auto"/>
              </w:rPr>
              <w:lastRenderedPageBreak/>
              <w:t>transpunerea cunoștințelor asimiliate în viața de zi cu zi.</w:t>
            </w:r>
          </w:p>
        </w:tc>
        <w:tc>
          <w:tcPr>
            <w:tcW w:w="207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23B5" w:rsidRPr="00191060" w:rsidRDefault="005323B5">
            <w:pPr>
              <w:widowControl w:val="0"/>
              <w:ind w:left="90"/>
              <w:jc w:val="center"/>
              <w:rPr>
                <w:color w:val="auto"/>
              </w:rPr>
            </w:pPr>
            <w:r w:rsidRPr="00191060">
              <w:rPr>
                <w:color w:val="auto"/>
              </w:rPr>
              <w:t>100</w:t>
            </w:r>
          </w:p>
        </w:tc>
      </w:tr>
    </w:tbl>
    <w:p w:rsidR="00C902A8" w:rsidRDefault="00C902A8" w:rsidP="00597E55">
      <w:pPr>
        <w:spacing w:before="60" w:after="60"/>
        <w:jc w:val="both"/>
        <w:rPr>
          <w:rFonts w:eastAsia="Trebuchet MS"/>
          <w:b/>
          <w:color w:val="auto"/>
        </w:rPr>
      </w:pPr>
    </w:p>
    <w:p w:rsidR="00597E55" w:rsidRDefault="009517DD" w:rsidP="00597E55">
      <w:pPr>
        <w:spacing w:before="60" w:after="60"/>
        <w:jc w:val="both"/>
        <w:rPr>
          <w:color w:val="auto"/>
        </w:rPr>
      </w:pPr>
      <w:r w:rsidRPr="00761F13">
        <w:rPr>
          <w:rFonts w:eastAsia="Trebuchet MS"/>
          <w:b/>
          <w:color w:val="auto"/>
        </w:rPr>
        <w:t>1.3 Indicatori</w:t>
      </w:r>
    </w:p>
    <w:p w:rsidR="007469DC" w:rsidRPr="00597E55" w:rsidRDefault="007469DC" w:rsidP="00597E55">
      <w:pPr>
        <w:spacing w:before="60" w:after="60"/>
        <w:jc w:val="both"/>
        <w:rPr>
          <w:color w:val="auto"/>
        </w:rPr>
      </w:pPr>
    </w:p>
    <w:tbl>
      <w:tblPr>
        <w:tblStyle w:val="Tblzatrcsos1vilgos2jellszn1"/>
        <w:tblpPr w:leftFromText="180" w:rightFromText="180" w:vertAnchor="text" w:horzAnchor="margin" w:tblpY="253"/>
        <w:tblW w:w="9634" w:type="dxa"/>
        <w:tblLook w:val="04A0" w:firstRow="1" w:lastRow="0" w:firstColumn="1" w:lastColumn="0" w:noHBand="0" w:noVBand="1"/>
      </w:tblPr>
      <w:tblGrid>
        <w:gridCol w:w="3681"/>
        <w:gridCol w:w="2697"/>
        <w:gridCol w:w="1628"/>
        <w:gridCol w:w="1628"/>
      </w:tblGrid>
      <w:tr w:rsidR="00761F13" w:rsidRPr="00761F13" w:rsidTr="00217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8" w:type="dxa"/>
            <w:gridSpan w:val="2"/>
            <w:vMerge w:val="restart"/>
            <w:shd w:val="clear" w:color="auto" w:fill="002060"/>
          </w:tcPr>
          <w:p w:rsidR="00761F13" w:rsidRPr="00761F13" w:rsidRDefault="00761F13" w:rsidP="00217EB6">
            <w:pPr>
              <w:jc w:val="center"/>
              <w:rPr>
                <w:b w:val="0"/>
                <w:color w:val="auto"/>
                <w:sz w:val="22"/>
                <w:szCs w:val="22"/>
              </w:rPr>
            </w:pPr>
          </w:p>
          <w:p w:rsidR="00761F13" w:rsidRPr="00761F13" w:rsidRDefault="00761F13" w:rsidP="00217EB6">
            <w:pPr>
              <w:jc w:val="center"/>
              <w:rPr>
                <w:b w:val="0"/>
                <w:color w:val="auto"/>
                <w:sz w:val="22"/>
                <w:szCs w:val="22"/>
              </w:rPr>
            </w:pPr>
            <w:r w:rsidRPr="00761F13">
              <w:rPr>
                <w:b w:val="0"/>
                <w:color w:val="FFFFFF" w:themeColor="background1"/>
                <w:sz w:val="22"/>
                <w:szCs w:val="22"/>
              </w:rPr>
              <w:t>Tip de rezultat</w:t>
            </w:r>
          </w:p>
        </w:tc>
        <w:tc>
          <w:tcPr>
            <w:tcW w:w="3256" w:type="dxa"/>
            <w:gridSpan w:val="2"/>
            <w:shd w:val="clear" w:color="auto" w:fill="002060"/>
          </w:tcPr>
          <w:p w:rsidR="00761F13" w:rsidRPr="00761F13" w:rsidRDefault="00761F13" w:rsidP="00217E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22"/>
                <w:szCs w:val="22"/>
              </w:rPr>
            </w:pPr>
          </w:p>
          <w:p w:rsidR="00761F13" w:rsidRPr="00761F13" w:rsidRDefault="00761F13" w:rsidP="00217E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</w:rPr>
            </w:pPr>
            <w:r w:rsidRPr="00761F13">
              <w:rPr>
                <w:b w:val="0"/>
                <w:color w:val="FFFFFF" w:themeColor="background1"/>
                <w:sz w:val="22"/>
                <w:szCs w:val="22"/>
              </w:rPr>
              <w:t>Rezultat</w:t>
            </w:r>
          </w:p>
        </w:tc>
      </w:tr>
      <w:tr w:rsidR="00761F13" w:rsidRPr="00761F13" w:rsidTr="00217EB6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8" w:type="dxa"/>
            <w:gridSpan w:val="2"/>
            <w:vMerge/>
            <w:shd w:val="clear" w:color="auto" w:fill="002060"/>
          </w:tcPr>
          <w:p w:rsidR="00761F13" w:rsidRPr="00761F13" w:rsidRDefault="00761F13" w:rsidP="00217EB6">
            <w:pPr>
              <w:jc w:val="center"/>
              <w:rPr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628" w:type="dxa"/>
            <w:shd w:val="clear" w:color="auto" w:fill="002060"/>
          </w:tcPr>
          <w:p w:rsidR="00761F13" w:rsidRPr="00761F13" w:rsidRDefault="00761F13" w:rsidP="00217E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2"/>
                <w:szCs w:val="22"/>
              </w:rPr>
            </w:pPr>
            <w:r w:rsidRPr="00761F13">
              <w:rPr>
                <w:color w:val="FFFFFF" w:themeColor="background1"/>
                <w:sz w:val="22"/>
                <w:szCs w:val="22"/>
              </w:rPr>
              <w:t>propus</w:t>
            </w:r>
          </w:p>
        </w:tc>
        <w:tc>
          <w:tcPr>
            <w:tcW w:w="1628" w:type="dxa"/>
            <w:shd w:val="clear" w:color="auto" w:fill="002060"/>
          </w:tcPr>
          <w:p w:rsidR="00761F13" w:rsidRPr="00761F13" w:rsidRDefault="00761F13" w:rsidP="00217E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2"/>
                <w:szCs w:val="22"/>
              </w:rPr>
            </w:pPr>
            <w:r w:rsidRPr="00761F13">
              <w:rPr>
                <w:color w:val="FFFFFF" w:themeColor="background1"/>
                <w:sz w:val="22"/>
                <w:szCs w:val="22"/>
              </w:rPr>
              <w:t>realizat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 xml:space="preserve">Număr de ateliere desfășurate </w:t>
            </w: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1F13">
              <w:rPr>
                <w:color w:val="auto"/>
                <w:sz w:val="20"/>
                <w:szCs w:val="20"/>
              </w:rPr>
              <w:t>în laborator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1628" w:type="dxa"/>
          </w:tcPr>
          <w:p w:rsidR="00761F13" w:rsidRPr="00761F13" w:rsidRDefault="0019106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1F13">
              <w:rPr>
                <w:color w:val="auto"/>
                <w:sz w:val="20"/>
                <w:szCs w:val="20"/>
              </w:rPr>
              <w:t>pe teren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numPr>
                <w:ilvl w:val="0"/>
                <w:numId w:val="9"/>
              </w:numPr>
              <w:rPr>
                <w:color w:val="auto"/>
                <w:sz w:val="20"/>
                <w:szCs w:val="20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alte locații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3</w:t>
            </w:r>
          </w:p>
        </w:tc>
        <w:tc>
          <w:tcPr>
            <w:tcW w:w="1628" w:type="dxa"/>
          </w:tcPr>
          <w:p w:rsidR="00761F13" w:rsidRPr="00761F13" w:rsidRDefault="00A75520" w:rsidP="002061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5(excursii)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numPr>
                <w:ilvl w:val="0"/>
                <w:numId w:val="9"/>
              </w:numPr>
              <w:rPr>
                <w:color w:val="auto"/>
                <w:sz w:val="20"/>
                <w:szCs w:val="20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b/>
                <w:color w:val="auto"/>
                <w:sz w:val="20"/>
                <w:szCs w:val="20"/>
              </w:rPr>
              <w:t>Total</w:t>
            </w: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Număr de ore de voluntariat</w:t>
            </w: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elevi - mentori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15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20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coordonatori proiect</w:t>
            </w:r>
          </w:p>
        </w:tc>
        <w:tc>
          <w:tcPr>
            <w:tcW w:w="1628" w:type="dxa"/>
          </w:tcPr>
          <w:p w:rsidR="00761F13" w:rsidRPr="00761F13" w:rsidRDefault="0019106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15</w:t>
            </w:r>
          </w:p>
        </w:tc>
        <w:tc>
          <w:tcPr>
            <w:tcW w:w="1628" w:type="dxa"/>
          </w:tcPr>
          <w:p w:rsidR="00761F13" w:rsidRPr="00761F13" w:rsidRDefault="0019106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20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 xml:space="preserve">alte persoane. 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4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4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b/>
                <w:color w:val="auto"/>
                <w:sz w:val="20"/>
                <w:szCs w:val="20"/>
              </w:rPr>
              <w:t>Total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  <w:r>
              <w:rPr>
                <w:b/>
                <w:color w:val="auto"/>
                <w:sz w:val="20"/>
                <w:szCs w:val="20"/>
                <w:lang w:val="it-IT"/>
              </w:rPr>
              <w:t>34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  <w:r>
              <w:rPr>
                <w:b/>
                <w:color w:val="auto"/>
                <w:sz w:val="20"/>
                <w:szCs w:val="20"/>
                <w:lang w:val="it-IT"/>
              </w:rPr>
              <w:t>44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Număr de membri în echipa de proiect</w:t>
            </w: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 xml:space="preserve">elevi 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  <w:r>
              <w:rPr>
                <w:color w:val="auto"/>
                <w:sz w:val="20"/>
                <w:szCs w:val="20"/>
                <w:u w:val="single"/>
                <w:lang w:val="it-IT"/>
              </w:rPr>
              <w:t>12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  <w:r>
              <w:rPr>
                <w:color w:val="auto"/>
                <w:sz w:val="20"/>
                <w:szCs w:val="20"/>
                <w:u w:val="single"/>
                <w:lang w:val="it-IT"/>
              </w:rPr>
              <w:t>12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 xml:space="preserve">profesori 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  <w:r>
              <w:rPr>
                <w:color w:val="auto"/>
                <w:sz w:val="20"/>
                <w:szCs w:val="20"/>
                <w:u w:val="single"/>
                <w:lang w:val="it-IT"/>
              </w:rPr>
              <w:t>6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  <w:r>
              <w:rPr>
                <w:color w:val="auto"/>
                <w:sz w:val="20"/>
                <w:szCs w:val="20"/>
                <w:u w:val="single"/>
                <w:lang w:val="it-IT"/>
              </w:rPr>
              <w:t>4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studenți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  <w:r>
              <w:rPr>
                <w:color w:val="auto"/>
                <w:sz w:val="20"/>
                <w:szCs w:val="20"/>
                <w:u w:val="single"/>
                <w:lang w:val="it-IT"/>
              </w:rPr>
              <w:t>4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  <w:r>
              <w:rPr>
                <w:color w:val="auto"/>
                <w:sz w:val="20"/>
                <w:szCs w:val="20"/>
                <w:u w:val="single"/>
                <w:lang w:val="it-IT"/>
              </w:rPr>
              <w:t>4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din companii</w:t>
            </w: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din instituții publice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  <w:r>
              <w:rPr>
                <w:color w:val="auto"/>
                <w:sz w:val="20"/>
                <w:szCs w:val="20"/>
                <w:u w:val="single"/>
                <w:lang w:val="it-IT"/>
              </w:rPr>
              <w:t>2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  <w:r>
              <w:rPr>
                <w:color w:val="auto"/>
                <w:sz w:val="20"/>
                <w:szCs w:val="20"/>
                <w:u w:val="single"/>
                <w:lang w:val="it-IT"/>
              </w:rPr>
              <w:t>3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din ONG</w:t>
            </w: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  <w:lang w:val="it-IT"/>
              </w:rPr>
            </w:pP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1F13">
              <w:rPr>
                <w:color w:val="auto"/>
                <w:sz w:val="20"/>
                <w:szCs w:val="20"/>
              </w:rPr>
              <w:t>alte categorii.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</w:rPr>
            </w:pPr>
            <w:r>
              <w:rPr>
                <w:color w:val="auto"/>
                <w:sz w:val="20"/>
                <w:szCs w:val="20"/>
                <w:u w:val="single"/>
              </w:rPr>
              <w:t>4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u w:val="single"/>
              </w:rPr>
            </w:pPr>
            <w:r>
              <w:rPr>
                <w:color w:val="auto"/>
                <w:sz w:val="20"/>
                <w:szCs w:val="20"/>
                <w:u w:val="single"/>
              </w:rPr>
              <w:t>4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</w:rPr>
            </w:pPr>
            <w:r w:rsidRPr="00761F13">
              <w:rPr>
                <w:b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u w:val="single"/>
              </w:rPr>
            </w:pPr>
            <w:r>
              <w:rPr>
                <w:b/>
                <w:color w:val="auto"/>
                <w:sz w:val="20"/>
                <w:szCs w:val="20"/>
                <w:u w:val="single"/>
              </w:rPr>
              <w:t>28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u w:val="single"/>
              </w:rPr>
            </w:pPr>
            <w:r>
              <w:rPr>
                <w:b/>
                <w:color w:val="auto"/>
                <w:sz w:val="20"/>
                <w:szCs w:val="20"/>
                <w:u w:val="single"/>
              </w:rPr>
              <w:t>27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Număr de voluntari în echipa de proiect (ei se pot suprapune cu numărul de membri de echipă; diferențele pot indica nivele diferite de implicare; orice informații/explicații suplimentare, utile în acest context, pot fi completate mai jos)</w:t>
            </w: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1F13">
              <w:rPr>
                <w:color w:val="auto"/>
                <w:sz w:val="20"/>
                <w:szCs w:val="20"/>
              </w:rPr>
              <w:t xml:space="preserve">elevi 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180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18</w:t>
            </w:r>
            <w:r w:rsidR="00A75520">
              <w:rPr>
                <w:color w:val="auto"/>
                <w:sz w:val="20"/>
                <w:szCs w:val="20"/>
                <w:lang w:val="it-IT"/>
              </w:rPr>
              <w:t>0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1F13">
              <w:rPr>
                <w:color w:val="auto"/>
                <w:sz w:val="20"/>
                <w:szCs w:val="20"/>
              </w:rPr>
              <w:t xml:space="preserve">profesori 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6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4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1F13">
              <w:rPr>
                <w:color w:val="auto"/>
                <w:sz w:val="20"/>
                <w:szCs w:val="20"/>
              </w:rPr>
              <w:t>studenti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4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4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1F13">
              <w:rPr>
                <w:color w:val="auto"/>
                <w:sz w:val="20"/>
                <w:szCs w:val="20"/>
              </w:rPr>
              <w:t>din companii</w:t>
            </w: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1F13">
              <w:rPr>
                <w:color w:val="auto"/>
                <w:sz w:val="20"/>
                <w:szCs w:val="20"/>
              </w:rPr>
              <w:t>din instituții publice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2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2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1F13">
              <w:rPr>
                <w:color w:val="auto"/>
                <w:sz w:val="20"/>
                <w:szCs w:val="20"/>
              </w:rPr>
              <w:t>din ONG</w:t>
            </w: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1F13">
              <w:rPr>
                <w:color w:val="auto"/>
                <w:sz w:val="20"/>
                <w:szCs w:val="20"/>
              </w:rPr>
              <w:t>alte categorii. Specificați…..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4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4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</w:rPr>
            </w:pPr>
            <w:r w:rsidRPr="00761F13">
              <w:rPr>
                <w:b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  <w:r>
              <w:rPr>
                <w:b/>
                <w:color w:val="auto"/>
                <w:sz w:val="20"/>
                <w:szCs w:val="20"/>
                <w:lang w:val="it-IT"/>
              </w:rPr>
              <w:t>196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  <w:r>
              <w:rPr>
                <w:b/>
                <w:color w:val="auto"/>
                <w:sz w:val="20"/>
                <w:szCs w:val="20"/>
                <w:lang w:val="it-IT"/>
              </w:rPr>
              <w:t>194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Număr de ateliere pe zone</w:t>
            </w: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urban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14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16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rural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b/>
                <w:color w:val="auto"/>
                <w:sz w:val="20"/>
                <w:szCs w:val="20"/>
              </w:rPr>
              <w:t>Total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  <w:r>
              <w:rPr>
                <w:b/>
                <w:color w:val="auto"/>
                <w:sz w:val="20"/>
                <w:szCs w:val="20"/>
                <w:lang w:val="it-IT"/>
              </w:rPr>
              <w:t>15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  <w:r>
              <w:rPr>
                <w:b/>
                <w:color w:val="auto"/>
                <w:sz w:val="20"/>
                <w:szCs w:val="20"/>
                <w:lang w:val="it-IT"/>
              </w:rPr>
              <w:t>17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Număr de ateliere pe clase</w:t>
            </w: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primar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</w:t>
            </w:r>
          </w:p>
        </w:tc>
        <w:tc>
          <w:tcPr>
            <w:tcW w:w="1628" w:type="dxa"/>
          </w:tcPr>
          <w:p w:rsidR="00761F13" w:rsidRPr="00761F13" w:rsidRDefault="00A75520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gimnazial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14</w:t>
            </w:r>
          </w:p>
        </w:tc>
        <w:tc>
          <w:tcPr>
            <w:tcW w:w="1628" w:type="dxa"/>
          </w:tcPr>
          <w:p w:rsidR="00761F13" w:rsidRPr="00761F13" w:rsidRDefault="00A75520" w:rsidP="00735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</w:t>
            </w:r>
            <w:r w:rsidR="00735356">
              <w:rPr>
                <w:color w:val="auto"/>
                <w:sz w:val="20"/>
                <w:szCs w:val="20"/>
                <w:lang w:val="it-IT"/>
              </w:rPr>
              <w:t>6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liceal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-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-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b/>
                <w:color w:val="auto"/>
                <w:sz w:val="20"/>
                <w:szCs w:val="20"/>
              </w:rPr>
              <w:t>Total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  <w:r>
              <w:rPr>
                <w:b/>
                <w:color w:val="auto"/>
                <w:sz w:val="20"/>
                <w:szCs w:val="20"/>
                <w:lang w:val="it-IT"/>
              </w:rPr>
              <w:t>15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  <w:r>
              <w:rPr>
                <w:b/>
                <w:color w:val="auto"/>
                <w:sz w:val="20"/>
                <w:szCs w:val="20"/>
                <w:lang w:val="it-IT"/>
              </w:rPr>
              <w:t>17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Număr de ateliere pe domenii</w:t>
            </w: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robotică</w:t>
            </w: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fizică/chimie</w:t>
            </w: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matematică</w:t>
            </w: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electronică</w:t>
            </w: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IT</w:t>
            </w: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1628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 xml:space="preserve">altele. </w:t>
            </w:r>
          </w:p>
        </w:tc>
        <w:tc>
          <w:tcPr>
            <w:tcW w:w="1628" w:type="dxa"/>
          </w:tcPr>
          <w:p w:rsidR="00761F13" w:rsidRPr="00761F13" w:rsidRDefault="00206168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10biologie,4</w:t>
            </w:r>
            <w:r w:rsidR="00A75520">
              <w:rPr>
                <w:color w:val="auto"/>
                <w:sz w:val="20"/>
                <w:szCs w:val="20"/>
                <w:lang w:val="it-IT"/>
              </w:rPr>
              <w:t xml:space="preserve"> geografie</w:t>
            </w:r>
          </w:p>
        </w:tc>
        <w:tc>
          <w:tcPr>
            <w:tcW w:w="1628" w:type="dxa"/>
          </w:tcPr>
          <w:p w:rsidR="00761F13" w:rsidRPr="00761F13" w:rsidRDefault="00206168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>
              <w:rPr>
                <w:color w:val="auto"/>
                <w:sz w:val="20"/>
                <w:szCs w:val="20"/>
                <w:lang w:val="it-IT"/>
              </w:rPr>
              <w:t>10+4</w:t>
            </w:r>
            <w:r w:rsidR="00A75520">
              <w:rPr>
                <w:color w:val="auto"/>
                <w:sz w:val="20"/>
                <w:szCs w:val="20"/>
                <w:lang w:val="it-IT"/>
              </w:rPr>
              <w:t>=12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</w:tcPr>
          <w:p w:rsidR="00761F13" w:rsidRPr="00761F13" w:rsidRDefault="00761F13" w:rsidP="00217EB6">
            <w:pPr>
              <w:rPr>
                <w:color w:val="auto"/>
                <w:sz w:val="20"/>
                <w:szCs w:val="20"/>
                <w:lang w:val="it-IT"/>
              </w:rPr>
            </w:pPr>
          </w:p>
        </w:tc>
        <w:tc>
          <w:tcPr>
            <w:tcW w:w="2697" w:type="dxa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  <w:r w:rsidRPr="00761F13">
              <w:rPr>
                <w:b/>
                <w:color w:val="auto"/>
                <w:sz w:val="20"/>
                <w:szCs w:val="20"/>
              </w:rPr>
              <w:t>Total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  <w:r>
              <w:rPr>
                <w:b/>
                <w:color w:val="auto"/>
                <w:sz w:val="20"/>
                <w:szCs w:val="20"/>
                <w:lang w:val="it-IT"/>
              </w:rPr>
              <w:t>15</w:t>
            </w:r>
          </w:p>
        </w:tc>
        <w:tc>
          <w:tcPr>
            <w:tcW w:w="1628" w:type="dxa"/>
          </w:tcPr>
          <w:p w:rsidR="00761F13" w:rsidRPr="00761F13" w:rsidRDefault="00735356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it-IT"/>
              </w:rPr>
            </w:pPr>
            <w:r>
              <w:rPr>
                <w:b/>
                <w:color w:val="auto"/>
                <w:sz w:val="20"/>
                <w:szCs w:val="20"/>
                <w:lang w:val="it-IT"/>
              </w:rPr>
              <w:t>17</w:t>
            </w:r>
          </w:p>
        </w:tc>
      </w:tr>
      <w:tr w:rsidR="00761F13" w:rsidRPr="00761F13" w:rsidTr="00217E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8" w:type="dxa"/>
            <w:gridSpan w:val="2"/>
          </w:tcPr>
          <w:p w:rsidR="00761F13" w:rsidRPr="00761F13" w:rsidRDefault="00761F13" w:rsidP="00217EB6">
            <w:pPr>
              <w:rPr>
                <w:b w:val="0"/>
                <w:color w:val="auto"/>
                <w:sz w:val="20"/>
                <w:szCs w:val="20"/>
                <w:lang w:val="it-IT"/>
              </w:rPr>
            </w:pPr>
            <w:r w:rsidRPr="00761F13">
              <w:rPr>
                <w:color w:val="auto"/>
                <w:sz w:val="20"/>
                <w:szCs w:val="20"/>
                <w:lang w:val="it-IT"/>
              </w:rPr>
              <w:t>Alte rezultate relevante cantitative– OPȚIONAL. Detaliați……</w:t>
            </w:r>
          </w:p>
        </w:tc>
        <w:tc>
          <w:tcPr>
            <w:tcW w:w="3256" w:type="dxa"/>
            <w:gridSpan w:val="2"/>
          </w:tcPr>
          <w:p w:rsidR="00761F13" w:rsidRPr="00761F13" w:rsidRDefault="00761F13" w:rsidP="00217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it-IT"/>
              </w:rPr>
            </w:pPr>
          </w:p>
        </w:tc>
      </w:tr>
    </w:tbl>
    <w:p w:rsidR="00EC59CE" w:rsidRDefault="00EC59CE" w:rsidP="001A27F2">
      <w:pPr>
        <w:rPr>
          <w:rFonts w:asciiTheme="minorHAnsi" w:hAnsiTheme="minorHAnsi"/>
          <w:color w:val="auto"/>
        </w:rPr>
      </w:pPr>
    </w:p>
    <w:p w:rsidR="001A27F2" w:rsidRPr="001A27F2" w:rsidRDefault="001A27F2" w:rsidP="001A27F2">
      <w:pPr>
        <w:spacing w:before="60" w:after="60"/>
        <w:jc w:val="both"/>
        <w:rPr>
          <w:rFonts w:asciiTheme="minorHAnsi" w:hAnsiTheme="minorHAnsi"/>
          <w:color w:val="auto"/>
        </w:rPr>
      </w:pPr>
    </w:p>
    <w:p w:rsidR="009A3D60" w:rsidRPr="009A3D60" w:rsidRDefault="009517DD" w:rsidP="009A3D60">
      <w:pPr>
        <w:spacing w:before="60" w:after="60"/>
        <w:ind w:left="90"/>
        <w:jc w:val="both"/>
        <w:rPr>
          <w:rFonts w:eastAsia="Trebuchet MS"/>
          <w:b/>
          <w:color w:val="auto"/>
        </w:rPr>
      </w:pPr>
      <w:r w:rsidRPr="000B38C6">
        <w:rPr>
          <w:rFonts w:eastAsia="Andika"/>
          <w:b/>
          <w:color w:val="auto"/>
        </w:rPr>
        <w:t xml:space="preserve">1.4 Contribuția proprie </w:t>
      </w:r>
      <w:r w:rsidR="000B38C6">
        <w:rPr>
          <w:rFonts w:eastAsia="Trebuchet MS"/>
          <w:b/>
          <w:color w:val="auto"/>
        </w:rPr>
        <w:t>/</w:t>
      </w:r>
      <w:r w:rsidRPr="000B38C6">
        <w:rPr>
          <w:rFonts w:eastAsia="Trebuchet MS"/>
          <w:b/>
          <w:color w:val="auto"/>
        </w:rPr>
        <w:t xml:space="preserve"> Alţi parteneri şi susţinători</w:t>
      </w:r>
    </w:p>
    <w:tbl>
      <w:tblPr>
        <w:tblStyle w:val="a3"/>
        <w:tblW w:w="970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05"/>
      </w:tblGrid>
      <w:tr w:rsidR="001A27F2" w:rsidRPr="001A27F2" w:rsidTr="000B38C6">
        <w:tc>
          <w:tcPr>
            <w:tcW w:w="970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0B38C6" w:rsidRDefault="009517DD">
            <w:pPr>
              <w:widowControl w:val="0"/>
              <w:rPr>
                <w:color w:val="auto"/>
              </w:rPr>
            </w:pPr>
            <w:r w:rsidRPr="000B38C6">
              <w:rPr>
                <w:rFonts w:eastAsia="Trebuchet MS"/>
                <w:color w:val="auto"/>
                <w:sz w:val="20"/>
                <w:szCs w:val="20"/>
              </w:rPr>
              <w:t>Contribuţia</w:t>
            </w:r>
          </w:p>
        </w:tc>
      </w:tr>
      <w:tr w:rsidR="001A27F2" w:rsidRPr="001A27F2" w:rsidTr="009109D1">
        <w:trPr>
          <w:trHeight w:val="227"/>
        </w:trPr>
        <w:tc>
          <w:tcPr>
            <w:tcW w:w="970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735356" w:rsidRDefault="00D60CD6" w:rsidP="00735356">
            <w:pPr>
              <w:widowControl w:val="0"/>
              <w:tabs>
                <w:tab w:val="left" w:pos="1215"/>
              </w:tabs>
              <w:ind w:left="90"/>
              <w:rPr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ab/>
            </w:r>
            <w:r w:rsidRPr="00735356">
              <w:rPr>
                <w:color w:val="auto"/>
              </w:rPr>
              <w:t>Microscoape,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stative de plante,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plante,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ghivece,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sala de clas</w:t>
            </w:r>
            <w:r w:rsidR="00061565" w:rsidRPr="00735356">
              <w:rPr>
                <w:rFonts w:eastAsia="Trebuchet MS"/>
                <w:color w:val="auto"/>
              </w:rPr>
              <w:t>ă</w:t>
            </w:r>
            <w:r w:rsidRPr="00735356">
              <w:rPr>
                <w:color w:val="auto"/>
              </w:rPr>
              <w:t>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laboratoare,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echipamente de lucru:</w:t>
            </w:r>
            <w:r w:rsidR="00D22033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m</w:t>
            </w:r>
            <w:r w:rsidR="00061565" w:rsidRPr="00735356">
              <w:rPr>
                <w:rFonts w:eastAsia="Trebuchet MS"/>
                <w:color w:val="auto"/>
              </w:rPr>
              <w:t>ă</w:t>
            </w:r>
            <w:r w:rsidRPr="00735356">
              <w:rPr>
                <w:color w:val="auto"/>
              </w:rPr>
              <w:t>nu</w:t>
            </w:r>
            <w:r w:rsidR="00061565" w:rsidRPr="00735356">
              <w:rPr>
                <w:rFonts w:eastAsia="Trebuchet MS"/>
                <w:color w:val="auto"/>
              </w:rPr>
              <w:t>ş</w:t>
            </w:r>
            <w:r w:rsidRPr="00735356">
              <w:rPr>
                <w:color w:val="auto"/>
              </w:rPr>
              <w:t>i,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cutite,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material viu</w:t>
            </w:r>
            <w:r w:rsidR="00D22033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(viermi,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semin</w:t>
            </w:r>
            <w:r w:rsidR="00735356" w:rsidRPr="00735356">
              <w:rPr>
                <w:rFonts w:eastAsia="Trebuchet MS"/>
                <w:color w:val="auto"/>
              </w:rPr>
              <w:t>ţ</w:t>
            </w:r>
            <w:r w:rsidRPr="00735356">
              <w:rPr>
                <w:color w:val="auto"/>
              </w:rPr>
              <w:t>e)</w:t>
            </w:r>
            <w:r w:rsidR="00206168" w:rsidRPr="00735356">
              <w:rPr>
                <w:color w:val="auto"/>
              </w:rPr>
              <w:t>,</w:t>
            </w:r>
            <w:r w:rsidR="00735356">
              <w:rPr>
                <w:color w:val="auto"/>
              </w:rPr>
              <w:t xml:space="preserve"> </w:t>
            </w:r>
            <w:r w:rsidR="00206168" w:rsidRPr="00735356">
              <w:rPr>
                <w:color w:val="auto"/>
              </w:rPr>
              <w:t>roci</w:t>
            </w:r>
            <w:r w:rsidR="00061565" w:rsidRPr="00735356">
              <w:rPr>
                <w:color w:val="auto"/>
              </w:rPr>
              <w:t>,</w:t>
            </w:r>
            <w:r w:rsidR="00735356">
              <w:rPr>
                <w:color w:val="auto"/>
              </w:rPr>
              <w:t xml:space="preserve"> </w:t>
            </w:r>
            <w:r w:rsidR="00061565" w:rsidRPr="00735356">
              <w:rPr>
                <w:color w:val="auto"/>
              </w:rPr>
              <w:t>finan</w:t>
            </w:r>
            <w:r w:rsidR="00061565" w:rsidRPr="00735356">
              <w:rPr>
                <w:rFonts w:eastAsia="Trebuchet MS"/>
                <w:color w:val="auto"/>
              </w:rPr>
              <w:t>ţ</w:t>
            </w:r>
            <w:r w:rsidR="00061565" w:rsidRPr="00735356">
              <w:rPr>
                <w:color w:val="auto"/>
              </w:rPr>
              <w:t>are de c</w:t>
            </w:r>
            <w:r w:rsidR="00061565" w:rsidRPr="00735356">
              <w:rPr>
                <w:rFonts w:eastAsia="Trebuchet MS"/>
                <w:color w:val="auto"/>
              </w:rPr>
              <w:t>ă</w:t>
            </w:r>
            <w:r w:rsidR="006E59E6" w:rsidRPr="00735356">
              <w:rPr>
                <w:color w:val="auto"/>
              </w:rPr>
              <w:t>tre comitetul de p</w:t>
            </w:r>
            <w:r w:rsidR="00061565" w:rsidRPr="00735356">
              <w:rPr>
                <w:rFonts w:eastAsia="Trebuchet MS"/>
                <w:color w:val="auto"/>
              </w:rPr>
              <w:t>ă</w:t>
            </w:r>
            <w:r w:rsidR="006E59E6" w:rsidRPr="00735356">
              <w:rPr>
                <w:color w:val="auto"/>
              </w:rPr>
              <w:t>rin</w:t>
            </w:r>
            <w:r w:rsidR="00061565" w:rsidRPr="00735356">
              <w:rPr>
                <w:rFonts w:eastAsia="Trebuchet MS"/>
                <w:color w:val="auto"/>
              </w:rPr>
              <w:t>ţ</w:t>
            </w:r>
            <w:r w:rsidR="006E59E6" w:rsidRPr="00735356">
              <w:rPr>
                <w:color w:val="auto"/>
              </w:rPr>
              <w:t>i</w:t>
            </w:r>
            <w:r w:rsidR="00735356">
              <w:rPr>
                <w:color w:val="auto"/>
              </w:rPr>
              <w:t xml:space="preserve">, plata biletului de intrare </w:t>
            </w:r>
            <w:r w:rsidR="00735356" w:rsidRPr="005E397D">
              <w:rPr>
                <w:color w:val="auto"/>
                <w:sz w:val="22"/>
              </w:rPr>
              <w:t>în</w:t>
            </w:r>
            <w:r w:rsidR="00735356">
              <w:rPr>
                <w:color w:val="auto"/>
                <w:sz w:val="22"/>
              </w:rPr>
              <w:t xml:space="preserve"> institu</w:t>
            </w:r>
            <w:r w:rsidR="00735356" w:rsidRPr="00735356">
              <w:rPr>
                <w:rFonts w:eastAsia="Trebuchet MS"/>
                <w:color w:val="auto"/>
              </w:rPr>
              <w:t>ţ</w:t>
            </w:r>
            <w:r w:rsidR="00735356">
              <w:rPr>
                <w:color w:val="auto"/>
                <w:sz w:val="22"/>
              </w:rPr>
              <w:t>ii</w:t>
            </w:r>
          </w:p>
        </w:tc>
      </w:tr>
    </w:tbl>
    <w:p w:rsidR="00625531" w:rsidRPr="001A27F2" w:rsidRDefault="00625531">
      <w:pPr>
        <w:spacing w:before="60" w:after="60"/>
        <w:jc w:val="both"/>
        <w:rPr>
          <w:rFonts w:asciiTheme="minorHAnsi" w:hAnsiTheme="minorHAnsi"/>
          <w:color w:val="auto"/>
        </w:rPr>
      </w:pPr>
    </w:p>
    <w:p w:rsidR="00625531" w:rsidRPr="009A3D60" w:rsidRDefault="009517DD" w:rsidP="009A3D60">
      <w:pPr>
        <w:spacing w:before="60" w:after="60"/>
        <w:ind w:left="90"/>
        <w:jc w:val="both"/>
        <w:rPr>
          <w:color w:val="auto"/>
        </w:rPr>
      </w:pPr>
      <w:r w:rsidRPr="009A3D60">
        <w:rPr>
          <w:rFonts w:eastAsia="Trebuchet MS"/>
          <w:b/>
          <w:color w:val="auto"/>
        </w:rPr>
        <w:t>1.5 Sustenabilitate</w:t>
      </w:r>
    </w:p>
    <w:p w:rsidR="00625531" w:rsidRPr="001A27F2" w:rsidRDefault="00625531">
      <w:pPr>
        <w:spacing w:before="60" w:after="60"/>
        <w:jc w:val="both"/>
        <w:rPr>
          <w:rFonts w:asciiTheme="minorHAnsi" w:hAnsiTheme="minorHAnsi"/>
          <w:color w:val="auto"/>
        </w:rPr>
      </w:pPr>
    </w:p>
    <w:tbl>
      <w:tblPr>
        <w:tblStyle w:val="a5"/>
        <w:tblW w:w="9795" w:type="dxa"/>
        <w:tblInd w:w="72" w:type="dxa"/>
        <w:tblLayout w:type="fixed"/>
        <w:tblLook w:val="0000" w:firstRow="0" w:lastRow="0" w:firstColumn="0" w:lastColumn="0" w:noHBand="0" w:noVBand="0"/>
      </w:tblPr>
      <w:tblGrid>
        <w:gridCol w:w="9795"/>
      </w:tblGrid>
      <w:tr w:rsidR="001A27F2" w:rsidRPr="001A27F2">
        <w:trPr>
          <w:trHeight w:val="426"/>
        </w:trPr>
        <w:tc>
          <w:tcPr>
            <w:tcW w:w="9795" w:type="dxa"/>
            <w:vMerge w:val="restart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5E397D" w:rsidRPr="00735356" w:rsidRDefault="00061565" w:rsidP="00061565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color w:val="auto"/>
              </w:rPr>
            </w:pPr>
            <w:r w:rsidRPr="00735356">
              <w:rPr>
                <w:color w:val="auto"/>
              </w:rPr>
              <w:t>Pl</w:t>
            </w:r>
            <w:r w:rsidRPr="00735356">
              <w:rPr>
                <w:rFonts w:eastAsia="Trebuchet MS"/>
                <w:color w:val="auto"/>
              </w:rPr>
              <w:t>ă</w:t>
            </w:r>
            <w:r w:rsidRPr="00735356">
              <w:rPr>
                <w:color w:val="auto"/>
              </w:rPr>
              <w:t>nuim s</w:t>
            </w:r>
            <w:r w:rsidRPr="00735356">
              <w:rPr>
                <w:rFonts w:eastAsia="Trebuchet MS"/>
                <w:color w:val="auto"/>
              </w:rPr>
              <w:t>ă</w:t>
            </w:r>
            <w:r w:rsidR="00B5083A" w:rsidRPr="00735356">
              <w:rPr>
                <w:color w:val="auto"/>
              </w:rPr>
              <w:t xml:space="preserve"> dezvolt</w:t>
            </w:r>
            <w:r w:rsidRPr="00735356">
              <w:rPr>
                <w:rFonts w:eastAsia="Trebuchet MS"/>
                <w:color w:val="auto"/>
              </w:rPr>
              <w:t>ă</w:t>
            </w:r>
            <w:r w:rsidR="00B5083A" w:rsidRPr="00735356">
              <w:rPr>
                <w:color w:val="auto"/>
              </w:rPr>
              <w:t>m alte proiecte simi</w:t>
            </w:r>
            <w:r w:rsidRPr="00735356">
              <w:rPr>
                <w:color w:val="auto"/>
              </w:rPr>
              <w:t>lare.Echipa de proiect se va re</w:t>
            </w:r>
            <w:r w:rsidRPr="00735356">
              <w:rPr>
                <w:rFonts w:eastAsia="Trebuchet MS"/>
                <w:color w:val="auto"/>
              </w:rPr>
              <w:t>î</w:t>
            </w:r>
            <w:r w:rsidR="00B5083A" w:rsidRPr="00735356">
              <w:rPr>
                <w:color w:val="auto"/>
              </w:rPr>
              <w:t>nnoi,</w:t>
            </w:r>
            <w:r w:rsidR="00735356">
              <w:rPr>
                <w:color w:val="auto"/>
              </w:rPr>
              <w:t xml:space="preserve"> </w:t>
            </w:r>
            <w:r w:rsidR="00B5083A" w:rsidRPr="00735356">
              <w:rPr>
                <w:color w:val="auto"/>
              </w:rPr>
              <w:t>fiindc</w:t>
            </w:r>
            <w:r w:rsidRPr="00735356">
              <w:rPr>
                <w:rFonts w:eastAsia="Trebuchet MS"/>
                <w:color w:val="auto"/>
              </w:rPr>
              <w:t>ă</w:t>
            </w:r>
            <w:r w:rsidR="00B5083A" w:rsidRPr="00735356">
              <w:rPr>
                <w:color w:val="auto"/>
              </w:rPr>
              <w:t xml:space="preserve"> numeric au fost dominan</w:t>
            </w:r>
            <w:r w:rsidRPr="00735356">
              <w:rPr>
                <w:rFonts w:eastAsia="Trebuchet MS"/>
                <w:color w:val="auto"/>
              </w:rPr>
              <w:t>ţ</w:t>
            </w:r>
            <w:r w:rsidR="00B5083A" w:rsidRPr="00735356">
              <w:rPr>
                <w:color w:val="auto"/>
              </w:rPr>
              <w:t>i elevii din clasa a 8-a.</w:t>
            </w:r>
          </w:p>
        </w:tc>
      </w:tr>
      <w:tr w:rsidR="00625531">
        <w:trPr>
          <w:trHeight w:val="440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 w:rsidTr="005E397D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</w:tbl>
    <w:p w:rsidR="002C685E" w:rsidRDefault="002C685E" w:rsidP="005E397D">
      <w:pPr>
        <w:spacing w:before="60" w:after="60"/>
        <w:jc w:val="both"/>
        <w:rPr>
          <w:rFonts w:eastAsia="Trebuchet MS"/>
          <w:color w:val="auto"/>
          <w:sz w:val="22"/>
          <w:szCs w:val="22"/>
        </w:rPr>
      </w:pPr>
    </w:p>
    <w:p w:rsidR="00625531" w:rsidRPr="00D32809" w:rsidRDefault="00625531" w:rsidP="005E397D">
      <w:pPr>
        <w:spacing w:before="60" w:after="60"/>
        <w:jc w:val="both"/>
        <w:rPr>
          <w:color w:val="auto"/>
          <w:sz w:val="22"/>
          <w:szCs w:val="22"/>
        </w:rPr>
      </w:pPr>
    </w:p>
    <w:tbl>
      <w:tblPr>
        <w:tblStyle w:val="a6"/>
        <w:tblW w:w="9795" w:type="dxa"/>
        <w:tblInd w:w="72" w:type="dxa"/>
        <w:tblLayout w:type="fixed"/>
        <w:tblLook w:val="0000" w:firstRow="0" w:lastRow="0" w:firstColumn="0" w:lastColumn="0" w:noHBand="0" w:noVBand="0"/>
      </w:tblPr>
      <w:tblGrid>
        <w:gridCol w:w="9795"/>
      </w:tblGrid>
      <w:tr w:rsidR="00625531">
        <w:trPr>
          <w:trHeight w:val="413"/>
        </w:trPr>
        <w:tc>
          <w:tcPr>
            <w:tcW w:w="9795" w:type="dxa"/>
            <w:vMerge w:val="restart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C4428F" w:rsidRDefault="00B5083A" w:rsidP="00B5083A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5083A">
              <w:rPr>
                <w:sz w:val="22"/>
                <w:szCs w:val="22"/>
              </w:rPr>
              <w:t>Echipamentele vor servi ca materiale didactice, spaţiu de lucru pentru lecţii atractive.</w:t>
            </w:r>
          </w:p>
        </w:tc>
      </w:tr>
      <w:tr w:rsidR="00625531">
        <w:trPr>
          <w:trHeight w:val="440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440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</w:tbl>
    <w:p w:rsidR="00625531" w:rsidRDefault="00625531" w:rsidP="001A27F2">
      <w:pPr>
        <w:spacing w:before="60" w:after="60"/>
        <w:jc w:val="both"/>
        <w:rPr>
          <w:rFonts w:asciiTheme="minorHAnsi" w:hAnsiTheme="minorHAnsi"/>
        </w:rPr>
      </w:pPr>
    </w:p>
    <w:p w:rsidR="001A27F2" w:rsidRPr="00D13513" w:rsidRDefault="009517DD" w:rsidP="00D13513">
      <w:pPr>
        <w:pStyle w:val="ListParagraph"/>
        <w:numPr>
          <w:ilvl w:val="1"/>
          <w:numId w:val="11"/>
        </w:numPr>
        <w:spacing w:before="60" w:after="60"/>
        <w:jc w:val="both"/>
        <w:rPr>
          <w:color w:val="auto"/>
          <w:szCs w:val="22"/>
        </w:rPr>
      </w:pPr>
      <w:r w:rsidRPr="00D32809">
        <w:rPr>
          <w:rFonts w:eastAsia="Trebuchet MS"/>
          <w:b/>
          <w:color w:val="auto"/>
          <w:szCs w:val="22"/>
        </w:rPr>
        <w:t>Impact</w:t>
      </w:r>
    </w:p>
    <w:p w:rsidR="001A27F2" w:rsidRPr="001A27F2" w:rsidRDefault="001A27F2">
      <w:pPr>
        <w:spacing w:before="60" w:after="60"/>
        <w:ind w:left="90"/>
        <w:jc w:val="both"/>
        <w:rPr>
          <w:rFonts w:asciiTheme="minorHAnsi" w:hAnsiTheme="minorHAnsi"/>
          <w:lang w:val="it-IT"/>
        </w:rPr>
      </w:pPr>
    </w:p>
    <w:tbl>
      <w:tblPr>
        <w:tblStyle w:val="a8"/>
        <w:tblW w:w="9795" w:type="dxa"/>
        <w:tblInd w:w="72" w:type="dxa"/>
        <w:tblLayout w:type="fixed"/>
        <w:tblLook w:val="0000" w:firstRow="0" w:lastRow="0" w:firstColumn="0" w:lastColumn="0" w:noHBand="0" w:noVBand="0"/>
      </w:tblPr>
      <w:tblGrid>
        <w:gridCol w:w="9795"/>
      </w:tblGrid>
      <w:tr w:rsidR="00625531">
        <w:trPr>
          <w:trHeight w:val="413"/>
        </w:trPr>
        <w:tc>
          <w:tcPr>
            <w:tcW w:w="9795" w:type="dxa"/>
            <w:vMerge w:val="restart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EA467F" w:rsidRPr="00EA467F" w:rsidRDefault="00EA467F" w:rsidP="00EA467F">
            <w:pPr>
              <w:spacing w:before="100" w:beforeAutospacing="1" w:after="100" w:afterAutospacing="1"/>
              <w:rPr>
                <w:color w:val="auto"/>
              </w:rPr>
            </w:pPr>
            <w:r w:rsidRPr="00EA467F">
              <w:rPr>
                <w:color w:val="auto"/>
              </w:rPr>
              <w:t>Proiectul a adus numeroase schimbări în modul de învățare/predare a biologie și geografiei:a încurajat pasiunea elevilor pentru științe; a asigurat o mai bună familiarizare cu terminologia științifică;</w:t>
            </w:r>
            <w:r>
              <w:rPr>
                <w:color w:val="auto"/>
              </w:rPr>
              <w:t xml:space="preserve"> </w:t>
            </w:r>
            <w:r w:rsidRPr="00EA467F">
              <w:rPr>
                <w:color w:val="auto"/>
              </w:rPr>
              <w:t>a dezvoltat aptitudini și atitudini; a permis utilizarea unor varietăți mari de materiale didactice;</w:t>
            </w:r>
            <w:r>
              <w:rPr>
                <w:color w:val="auto"/>
              </w:rPr>
              <w:t xml:space="preserve"> </w:t>
            </w:r>
            <w:r w:rsidRPr="00EA467F">
              <w:rPr>
                <w:color w:val="auto"/>
              </w:rPr>
              <w:t>a permis organizarea mai mult nonformală a lecțiilor;</w:t>
            </w:r>
            <w:r>
              <w:rPr>
                <w:color w:val="auto"/>
              </w:rPr>
              <w:t xml:space="preserve"> </w:t>
            </w:r>
            <w:r w:rsidRPr="00EA467F">
              <w:rPr>
                <w:color w:val="auto"/>
              </w:rPr>
              <w:t>a întărit spiritul de echipă dar și de concurență;</w:t>
            </w:r>
            <w:r>
              <w:rPr>
                <w:color w:val="auto"/>
              </w:rPr>
              <w:t xml:space="preserve"> </w:t>
            </w:r>
            <w:r w:rsidRPr="00EA467F">
              <w:rPr>
                <w:color w:val="auto"/>
              </w:rPr>
              <w:t>a permis învățarea și predarea centrată pe elev;</w:t>
            </w:r>
            <w:r>
              <w:rPr>
                <w:color w:val="auto"/>
              </w:rPr>
              <w:t xml:space="preserve"> </w:t>
            </w:r>
            <w:r w:rsidRPr="00EA467F">
              <w:rPr>
                <w:color w:val="auto"/>
              </w:rPr>
              <w:t>a oferit posibilitatea detalierii informațiilor;</w:t>
            </w:r>
            <w:r>
              <w:rPr>
                <w:color w:val="auto"/>
              </w:rPr>
              <w:t xml:space="preserve"> </w:t>
            </w:r>
            <w:r w:rsidRPr="00EA467F">
              <w:rPr>
                <w:color w:val="auto"/>
              </w:rPr>
              <w:t xml:space="preserve">a uşurat înţelegerea aprofundată din diverse perspective a fenomenelor mediului înconjurător. </w:t>
            </w:r>
          </w:p>
          <w:p w:rsidR="00EA467F" w:rsidRPr="00EA467F" w:rsidRDefault="00EA467F" w:rsidP="00EA467F">
            <w:pPr>
              <w:spacing w:before="100" w:beforeAutospacing="1" w:after="100" w:afterAutospacing="1"/>
              <w:rPr>
                <w:color w:val="auto"/>
              </w:rPr>
            </w:pPr>
            <w:r w:rsidRPr="00EA467F">
              <w:rPr>
                <w:rFonts w:eastAsia="Trebuchet MS"/>
                <w:color w:val="auto"/>
                <w:sz w:val="22"/>
                <w:szCs w:val="22"/>
              </w:rPr>
              <w:t xml:space="preserve">Impactul general al proiectului asupra comunității s-a evidențiat prin: interesul părinților de a susține elevii în continuarea activităților de proiect; feed-backul pozitiv primit la postarea tuturor activităților pe pagină de facebook „Inimi verzi”; împărțirea experiențelor în cadrul cercului profesorilor de biologie care și-au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lastRenderedPageBreak/>
              <w:t>mani</w:t>
            </w:r>
            <w:r>
              <w:rPr>
                <w:rFonts w:eastAsia="Trebuchet MS"/>
                <w:color w:val="auto"/>
                <w:sz w:val="22"/>
                <w:szCs w:val="22"/>
              </w:rPr>
              <w:t>festat interesul de a se implica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 xml:space="preserve"> în viitor în acest proiect;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răspunsul prompt al elevilor la orice s</w:t>
            </w:r>
            <w:r>
              <w:rPr>
                <w:rFonts w:eastAsia="Trebuchet MS"/>
                <w:color w:val="auto"/>
                <w:sz w:val="22"/>
                <w:szCs w:val="22"/>
              </w:rPr>
              <w:t>olicitare de a efectua o sarcin</w:t>
            </w:r>
            <w:r w:rsidRPr="00EA467F">
              <w:rPr>
                <w:color w:val="auto"/>
              </w:rPr>
              <w:t>ă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 xml:space="preserve"> în cadrul proiectului.</w:t>
            </w:r>
          </w:p>
          <w:p w:rsidR="00EA467F" w:rsidRPr="00EA467F" w:rsidRDefault="00EA467F" w:rsidP="00EA467F">
            <w:pPr>
              <w:spacing w:before="100" w:beforeAutospacing="1" w:after="100" w:afterAutospacing="1"/>
              <w:rPr>
                <w:color w:val="auto"/>
              </w:rPr>
            </w:pPr>
            <w:r w:rsidRPr="00EA467F">
              <w:rPr>
                <w:rFonts w:eastAsia="Trebuchet MS"/>
                <w:color w:val="auto"/>
                <w:sz w:val="22"/>
                <w:szCs w:val="22"/>
              </w:rPr>
              <w:t>Cele mai importante provocări, lecții învățate și povești de succes, din perspectiva gestionării proiectului au fost: o provocare a reprezentat amenajarea grădinii eco și a platformei geomorfologice,  montarea căsuței meteorologice și a cocoșului de vânt- c</w:t>
            </w:r>
            <w:r>
              <w:rPr>
                <w:rFonts w:eastAsia="Trebuchet MS"/>
                <w:color w:val="auto"/>
                <w:sz w:val="22"/>
                <w:szCs w:val="22"/>
              </w:rPr>
              <w:t>a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 xml:space="preserve"> și noutate în școală, dar și invențiile elevilor;</w:t>
            </w:r>
          </w:p>
          <w:p w:rsidR="00EA467F" w:rsidRPr="00EA467F" w:rsidRDefault="00EA467F" w:rsidP="00EA467F">
            <w:pPr>
              <w:spacing w:before="100" w:beforeAutospacing="1" w:after="100" w:afterAutospacing="1"/>
              <w:rPr>
                <w:color w:val="auto"/>
              </w:rPr>
            </w:pPr>
            <w:r w:rsidRPr="00EA467F">
              <w:rPr>
                <w:rFonts w:eastAsia="Trebuchet MS"/>
                <w:color w:val="auto"/>
                <w:sz w:val="22"/>
                <w:szCs w:val="22"/>
              </w:rPr>
              <w:t>-lecții învățate:Compostarea,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Alimentația sănătoasă,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Germinația semințelor,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De la floare la fruct,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Beneficiile plantelor asupra organismului uman,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Plante ornamentale,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Rocile,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R</w:t>
            </w:r>
            <w:r w:rsidRPr="00194A1A">
              <w:rPr>
                <w:rFonts w:eastAsia="Trebuchet MS"/>
                <w:color w:val="auto"/>
                <w:sz w:val="22"/>
                <w:szCs w:val="22"/>
              </w:rPr>
              <w:t>â</w:t>
            </w:r>
            <w:r>
              <w:rPr>
                <w:rFonts w:eastAsia="Trebuchet MS"/>
                <w:color w:val="auto"/>
                <w:sz w:val="22"/>
                <w:szCs w:val="22"/>
              </w:rPr>
              <w:t>ma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,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Altoirea,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Butașirea,</w:t>
            </w:r>
            <w:r>
              <w:rPr>
                <w:rFonts w:eastAsia="Trebuchet MS"/>
                <w:color w:val="auto"/>
                <w:sz w:val="22"/>
                <w:szCs w:val="22"/>
              </w:rPr>
              <w:t xml:space="preserve"> </w:t>
            </w:r>
            <w:r w:rsidRPr="00EA467F">
              <w:rPr>
                <w:rFonts w:eastAsia="Trebuchet MS"/>
                <w:color w:val="auto"/>
                <w:sz w:val="22"/>
                <w:szCs w:val="22"/>
              </w:rPr>
              <w:t>Polenizarea artificială.</w:t>
            </w:r>
          </w:p>
          <w:p w:rsidR="00EA467F" w:rsidRPr="00EA467F" w:rsidRDefault="00EA467F" w:rsidP="00EA467F">
            <w:pPr>
              <w:spacing w:before="100" w:beforeAutospacing="1" w:after="100" w:afterAutospacing="1"/>
              <w:rPr>
                <w:color w:val="auto"/>
              </w:rPr>
            </w:pPr>
            <w:r w:rsidRPr="00EA467F">
              <w:rPr>
                <w:color w:val="auto"/>
                <w:sz w:val="22"/>
                <w:szCs w:val="22"/>
                <w:lang w:val="it-IT"/>
              </w:rPr>
              <w:t>Pentru stimularea și atragerea de inițiative în derularea proiectului</w:t>
            </w:r>
            <w:r w:rsidRPr="00EA467F">
              <w:rPr>
                <w:color w:val="auto"/>
                <w:sz w:val="22"/>
                <w:szCs w:val="22"/>
                <w:lang w:val="en-US"/>
              </w:rPr>
              <w:t xml:space="preserve"> au </w:t>
            </w:r>
            <w:proofErr w:type="spellStart"/>
            <w:r w:rsidRPr="00EA467F">
              <w:rPr>
                <w:color w:val="auto"/>
                <w:sz w:val="22"/>
                <w:szCs w:val="22"/>
                <w:lang w:val="en-US"/>
              </w:rPr>
              <w:t>contribuit</w:t>
            </w:r>
            <w:proofErr w:type="spellEnd"/>
            <w:r w:rsidRPr="00EA467F"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A467F">
              <w:rPr>
                <w:color w:val="auto"/>
                <w:sz w:val="22"/>
                <w:szCs w:val="22"/>
                <w:lang w:val="en-US"/>
              </w:rPr>
              <w:t>următorii</w:t>
            </w:r>
            <w:proofErr w:type="spellEnd"/>
            <w:r w:rsidRPr="00EA467F"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A467F">
              <w:rPr>
                <w:color w:val="auto"/>
                <w:sz w:val="22"/>
                <w:szCs w:val="22"/>
                <w:lang w:val="en-US"/>
              </w:rPr>
              <w:t>factori</w:t>
            </w:r>
            <w:proofErr w:type="spellEnd"/>
            <w:r w:rsidRPr="00EA467F">
              <w:rPr>
                <w:color w:val="auto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EA467F">
              <w:rPr>
                <w:color w:val="auto"/>
                <w:sz w:val="22"/>
                <w:szCs w:val="22"/>
                <w:lang w:val="en-US"/>
              </w:rPr>
              <w:t>activitățile</w:t>
            </w:r>
            <w:proofErr w:type="spellEnd"/>
            <w:r w:rsidRPr="00EA467F"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A467F">
              <w:rPr>
                <w:color w:val="auto"/>
                <w:sz w:val="22"/>
                <w:szCs w:val="22"/>
                <w:lang w:val="en-US"/>
              </w:rPr>
              <w:t>nonformale</w:t>
            </w:r>
            <w:proofErr w:type="spellEnd"/>
            <w:r w:rsidRPr="00EA467F">
              <w:rPr>
                <w:color w:val="auto"/>
                <w:sz w:val="22"/>
                <w:szCs w:val="22"/>
                <w:lang w:val="en-US"/>
              </w:rPr>
              <w:t>,</w:t>
            </w:r>
            <w:r w:rsidRPr="00EA467F">
              <w:rPr>
                <w:color w:val="auto"/>
              </w:rPr>
              <w:t xml:space="preserve"> premierea implicării active a elevilor, climatul atractiv al activităților,</w:t>
            </w:r>
            <w:r>
              <w:rPr>
                <w:color w:val="auto"/>
              </w:rPr>
              <w:t xml:space="preserve"> </w:t>
            </w:r>
            <w:r w:rsidRPr="00EA467F">
              <w:rPr>
                <w:color w:val="auto"/>
              </w:rPr>
              <w:t>implicarea părinților,</w:t>
            </w:r>
            <w:r>
              <w:rPr>
                <w:color w:val="auto"/>
              </w:rPr>
              <w:t xml:space="preserve"> </w:t>
            </w:r>
            <w:r w:rsidRPr="00EA467F">
              <w:rPr>
                <w:color w:val="auto"/>
              </w:rPr>
              <w:t>acceptarea ideilor elevilor,</w:t>
            </w:r>
            <w:r>
              <w:rPr>
                <w:color w:val="auto"/>
              </w:rPr>
              <w:t xml:space="preserve"> </w:t>
            </w:r>
            <w:r w:rsidRPr="00EA467F">
              <w:rPr>
                <w:color w:val="auto"/>
              </w:rPr>
              <w:t>materialele didactice diversificate,</w:t>
            </w:r>
            <w:r>
              <w:rPr>
                <w:color w:val="auto"/>
              </w:rPr>
              <w:t xml:space="preserve"> </w:t>
            </w:r>
            <w:r w:rsidRPr="00EA467F">
              <w:rPr>
                <w:color w:val="auto"/>
              </w:rPr>
              <w:t>flexibilitatea calendarului de activități.</w:t>
            </w:r>
          </w:p>
          <w:p w:rsidR="00EA467F" w:rsidRPr="00EA467F" w:rsidRDefault="00EA467F" w:rsidP="00EA467F">
            <w:pPr>
              <w:spacing w:before="100" w:beforeAutospacing="1" w:after="100" w:afterAutospacing="1"/>
              <w:rPr>
                <w:color w:val="auto"/>
              </w:rPr>
            </w:pPr>
            <w:r w:rsidRPr="00EA467F">
              <w:rPr>
                <w:color w:val="auto"/>
                <w:sz w:val="22"/>
                <w:szCs w:val="22"/>
                <w:lang w:val="it-IT"/>
              </w:rPr>
              <w:t>Nevoi pe care le-am  identificat la copii:</w:t>
            </w:r>
            <w:r>
              <w:rPr>
                <w:color w:val="auto"/>
                <w:sz w:val="22"/>
                <w:szCs w:val="22"/>
                <w:lang w:val="it-IT"/>
              </w:rPr>
              <w:t xml:space="preserve"> </w:t>
            </w:r>
            <w:r w:rsidRPr="00EA467F">
              <w:rPr>
                <w:color w:val="auto"/>
                <w:sz w:val="22"/>
                <w:szCs w:val="22"/>
                <w:lang w:val="it-IT"/>
              </w:rPr>
              <w:t>învățarea prin joacă, organizarea lecțiilor sub formă atelierelor de lucru,</w:t>
            </w:r>
            <w:r>
              <w:rPr>
                <w:color w:val="auto"/>
                <w:sz w:val="22"/>
                <w:szCs w:val="22"/>
                <w:lang w:val="it-IT"/>
              </w:rPr>
              <w:t xml:space="preserve"> </w:t>
            </w:r>
            <w:r w:rsidRPr="00EA467F">
              <w:rPr>
                <w:color w:val="auto"/>
                <w:sz w:val="22"/>
                <w:szCs w:val="22"/>
                <w:lang w:val="it-IT"/>
              </w:rPr>
              <w:t>abordarea interdisciplinară a informațiilor,</w:t>
            </w:r>
            <w:r>
              <w:rPr>
                <w:color w:val="auto"/>
                <w:sz w:val="22"/>
                <w:szCs w:val="22"/>
                <w:lang w:val="it-IT"/>
              </w:rPr>
              <w:t xml:space="preserve"> </w:t>
            </w:r>
            <w:r w:rsidRPr="00EA467F">
              <w:rPr>
                <w:color w:val="auto"/>
                <w:sz w:val="22"/>
                <w:szCs w:val="22"/>
                <w:lang w:val="it-IT"/>
              </w:rPr>
              <w:t>activități centrate pe nevoile elevilor,</w:t>
            </w:r>
            <w:r>
              <w:rPr>
                <w:color w:val="auto"/>
                <w:sz w:val="22"/>
                <w:szCs w:val="22"/>
                <w:lang w:val="it-IT"/>
              </w:rPr>
              <w:t xml:space="preserve"> </w:t>
            </w:r>
            <w:r w:rsidRPr="00EA467F">
              <w:rPr>
                <w:color w:val="auto"/>
                <w:sz w:val="22"/>
                <w:szCs w:val="22"/>
                <w:lang w:val="it-IT"/>
              </w:rPr>
              <w:t>activități atractive,</w:t>
            </w:r>
            <w:r>
              <w:rPr>
                <w:color w:val="auto"/>
                <w:sz w:val="22"/>
                <w:szCs w:val="22"/>
                <w:lang w:val="it-IT"/>
              </w:rPr>
              <w:t xml:space="preserve"> </w:t>
            </w:r>
            <w:r w:rsidRPr="00EA467F">
              <w:rPr>
                <w:color w:val="auto"/>
                <w:sz w:val="22"/>
                <w:szCs w:val="22"/>
                <w:lang w:val="it-IT"/>
              </w:rPr>
              <w:t>stimularea creativității și a comunicării.</w:t>
            </w:r>
          </w:p>
          <w:p w:rsidR="00EA467F" w:rsidRPr="00EA467F" w:rsidRDefault="00EA467F" w:rsidP="00EA467F">
            <w:pPr>
              <w:spacing w:before="100" w:beforeAutospacing="1" w:after="100" w:afterAutospacing="1"/>
              <w:rPr>
                <w:color w:val="auto"/>
              </w:rPr>
            </w:pPr>
            <w:r w:rsidRPr="00EA467F">
              <w:rPr>
                <w:color w:val="auto"/>
                <w:sz w:val="22"/>
                <w:szCs w:val="22"/>
                <w:lang w:val="it-IT"/>
              </w:rPr>
              <w:t>Sprijin  necesar identificat pentru decizii mai bune, legat de finanțarea și sprijinirea unor inițiative de succes</w:t>
            </w:r>
            <w:r w:rsidRPr="00EA467F">
              <w:rPr>
                <w:i/>
                <w:color w:val="auto"/>
                <w:sz w:val="22"/>
                <w:szCs w:val="22"/>
                <w:lang w:val="it-IT"/>
              </w:rPr>
              <w:t>:</w:t>
            </w:r>
            <w:r w:rsidRPr="00EA467F">
              <w:rPr>
                <w:color w:val="auto"/>
                <w:sz w:val="22"/>
                <w:szCs w:val="22"/>
                <w:lang w:val="it-IT"/>
              </w:rPr>
              <w:t>o mai bună colaborare cu instituțiile publice, gratuitate la participarea unor programe,finanțarea transportului în locații...</w:t>
            </w:r>
          </w:p>
          <w:p w:rsidR="00EA467F" w:rsidRPr="00EA467F" w:rsidRDefault="00EA467F" w:rsidP="00EA467F">
            <w:pPr>
              <w:spacing w:before="100" w:beforeAutospacing="1" w:after="100" w:afterAutospacing="1"/>
              <w:rPr>
                <w:color w:val="auto"/>
              </w:rPr>
            </w:pPr>
            <w:r w:rsidRPr="00EA467F">
              <w:rPr>
                <w:color w:val="auto"/>
              </w:rPr>
              <w:t> </w:t>
            </w:r>
          </w:p>
          <w:p w:rsidR="00625531" w:rsidRDefault="00625531" w:rsidP="003A148E">
            <w:pPr>
              <w:spacing w:line="276" w:lineRule="auto"/>
              <w:jc w:val="both"/>
              <w:rPr>
                <w:rFonts w:asciiTheme="minorHAnsi" w:hAnsiTheme="minorHAnsi"/>
              </w:rPr>
            </w:pPr>
          </w:p>
        </w:tc>
      </w:tr>
      <w:tr w:rsidR="00625531">
        <w:trPr>
          <w:trHeight w:val="440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440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  <w:tr w:rsidR="00625531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Default="00625531">
            <w:pPr>
              <w:rPr>
                <w:rFonts w:asciiTheme="minorHAnsi" w:hAnsiTheme="minorHAnsi"/>
              </w:rPr>
            </w:pPr>
          </w:p>
        </w:tc>
      </w:tr>
    </w:tbl>
    <w:p w:rsidR="00194A1A" w:rsidRDefault="00194A1A" w:rsidP="002D5429">
      <w:pPr>
        <w:spacing w:before="60" w:after="60"/>
        <w:jc w:val="both"/>
        <w:rPr>
          <w:rFonts w:asciiTheme="minorHAnsi" w:hAnsiTheme="minorHAnsi"/>
        </w:rPr>
      </w:pPr>
    </w:p>
    <w:p w:rsidR="00625531" w:rsidRPr="002D5429" w:rsidRDefault="009517DD" w:rsidP="002D5429">
      <w:pPr>
        <w:spacing w:before="60" w:after="60"/>
        <w:ind w:left="90"/>
        <w:jc w:val="both"/>
        <w:rPr>
          <w:color w:val="auto"/>
          <w:sz w:val="22"/>
        </w:rPr>
      </w:pPr>
      <w:r w:rsidRPr="00194A1A">
        <w:rPr>
          <w:rFonts w:eastAsia="Trebuchet MS"/>
          <w:b/>
          <w:color w:val="auto"/>
          <w:szCs w:val="28"/>
        </w:rPr>
        <w:t>2. BENEFICIARII</w:t>
      </w:r>
    </w:p>
    <w:p w:rsidR="00625531" w:rsidRPr="006D5333" w:rsidRDefault="009517DD" w:rsidP="006D5333">
      <w:pPr>
        <w:spacing w:before="60" w:after="60"/>
        <w:ind w:left="90"/>
        <w:jc w:val="both"/>
        <w:rPr>
          <w:b/>
          <w:color w:val="auto"/>
          <w:sz w:val="22"/>
          <w:szCs w:val="22"/>
        </w:rPr>
      </w:pPr>
      <w:r w:rsidRPr="006D5333">
        <w:rPr>
          <w:rFonts w:eastAsia="Andika"/>
          <w:b/>
          <w:color w:val="auto"/>
          <w:sz w:val="22"/>
          <w:szCs w:val="22"/>
        </w:rPr>
        <w:t xml:space="preserve">2.1 Beneficiari direcți </w:t>
      </w:r>
    </w:p>
    <w:p w:rsidR="00031F07" w:rsidRPr="00194A1A" w:rsidRDefault="009517DD" w:rsidP="005117F2">
      <w:pPr>
        <w:spacing w:before="60" w:after="60"/>
        <w:ind w:left="90"/>
        <w:jc w:val="both"/>
        <w:rPr>
          <w:rFonts w:eastAsia="Trebuchet MS"/>
          <w:color w:val="auto"/>
          <w:sz w:val="22"/>
          <w:szCs w:val="22"/>
        </w:rPr>
      </w:pPr>
      <w:r w:rsidRPr="00194A1A">
        <w:rPr>
          <w:rFonts w:eastAsia="Trebuchet MS"/>
          <w:color w:val="auto"/>
          <w:sz w:val="22"/>
          <w:szCs w:val="22"/>
        </w:rPr>
        <w:t xml:space="preserve">Introduceți numărul </w:t>
      </w:r>
      <w:r w:rsidRPr="00194A1A">
        <w:rPr>
          <w:rFonts w:eastAsia="Trebuchet MS"/>
          <w:b/>
          <w:color w:val="auto"/>
          <w:sz w:val="22"/>
          <w:szCs w:val="22"/>
        </w:rPr>
        <w:t>beneficiarilor di</w:t>
      </w:r>
      <w:r w:rsidRPr="00194A1A">
        <w:rPr>
          <w:rFonts w:eastAsia="Andika"/>
          <w:b/>
          <w:color w:val="auto"/>
          <w:sz w:val="22"/>
          <w:szCs w:val="22"/>
        </w:rPr>
        <w:t>recț</w:t>
      </w:r>
      <w:r w:rsidRPr="00194A1A">
        <w:rPr>
          <w:rFonts w:eastAsia="Trebuchet MS"/>
          <w:b/>
          <w:color w:val="auto"/>
          <w:sz w:val="22"/>
          <w:szCs w:val="22"/>
        </w:rPr>
        <w:t xml:space="preserve">i </w:t>
      </w:r>
      <w:r w:rsidR="00031F07" w:rsidRPr="00194A1A">
        <w:rPr>
          <w:rFonts w:eastAsia="Trebuchet MS"/>
          <w:color w:val="auto"/>
          <w:sz w:val="22"/>
          <w:szCs w:val="22"/>
        </w:rPr>
        <w:t xml:space="preserve">ai proiectului </w:t>
      </w:r>
      <w:r w:rsidRPr="00194A1A">
        <w:rPr>
          <w:rFonts w:eastAsia="Trebuchet MS"/>
          <w:color w:val="auto"/>
          <w:sz w:val="22"/>
          <w:szCs w:val="22"/>
        </w:rPr>
        <w:t>pe categorii de vârstă.</w:t>
      </w:r>
    </w:p>
    <w:p w:rsidR="005117F2" w:rsidRPr="005117F2" w:rsidRDefault="005117F2" w:rsidP="005117F2">
      <w:pPr>
        <w:spacing w:before="60" w:after="60"/>
        <w:ind w:left="90"/>
        <w:jc w:val="both"/>
        <w:rPr>
          <w:rFonts w:asciiTheme="minorHAnsi" w:eastAsia="Trebuchet MS" w:hAnsiTheme="minorHAnsi" w:cs="Trebuchet MS"/>
          <w:color w:val="36415D"/>
          <w:sz w:val="20"/>
          <w:szCs w:val="20"/>
        </w:rPr>
      </w:pPr>
    </w:p>
    <w:tbl>
      <w:tblPr>
        <w:tblStyle w:val="a9"/>
        <w:tblW w:w="9681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80"/>
        <w:gridCol w:w="1580"/>
        <w:gridCol w:w="6521"/>
      </w:tblGrid>
      <w:tr w:rsidR="001730C2" w:rsidTr="006D5333">
        <w:trPr>
          <w:trHeight w:val="350"/>
        </w:trPr>
        <w:tc>
          <w:tcPr>
            <w:tcW w:w="3160" w:type="dxa"/>
            <w:gridSpan w:val="2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0C2" w:rsidRPr="00194A1A" w:rsidRDefault="001730C2">
            <w:pPr>
              <w:widowControl w:val="0"/>
              <w:jc w:val="center"/>
            </w:pPr>
            <w:r w:rsidRPr="00194A1A">
              <w:rPr>
                <w:rFonts w:eastAsia="Trebuchet MS"/>
                <w:color w:val="FFFFFF"/>
                <w:sz w:val="20"/>
                <w:szCs w:val="20"/>
              </w:rPr>
              <w:t>Număr beneficiari direcți (elevi)</w:t>
            </w:r>
          </w:p>
        </w:tc>
        <w:tc>
          <w:tcPr>
            <w:tcW w:w="6521" w:type="dxa"/>
            <w:vMerge w:val="restart"/>
            <w:tcBorders>
              <w:top w:val="single" w:sz="8" w:space="0" w:color="FCB426"/>
              <w:left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0C2" w:rsidRPr="00194A1A" w:rsidRDefault="001730C2" w:rsidP="001730C2">
            <w:pPr>
              <w:widowControl w:val="0"/>
              <w:ind w:left="90"/>
              <w:jc w:val="center"/>
            </w:pPr>
            <w:r w:rsidRPr="00194A1A">
              <w:rPr>
                <w:rFonts w:eastAsia="Trebuchet MS"/>
                <w:color w:val="FFFFFF"/>
                <w:sz w:val="20"/>
                <w:szCs w:val="20"/>
              </w:rPr>
              <w:t>Grupa de vârstă</w:t>
            </w:r>
          </w:p>
        </w:tc>
      </w:tr>
      <w:tr w:rsidR="001730C2" w:rsidTr="006D5333">
        <w:trPr>
          <w:trHeight w:val="266"/>
        </w:trPr>
        <w:tc>
          <w:tcPr>
            <w:tcW w:w="15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0C2" w:rsidRPr="00194A1A" w:rsidRDefault="001730C2" w:rsidP="00031F07">
            <w:pPr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194A1A">
              <w:rPr>
                <w:color w:val="auto"/>
                <w:sz w:val="20"/>
                <w:szCs w:val="20"/>
              </w:rPr>
              <w:t>propus</w:t>
            </w:r>
          </w:p>
        </w:tc>
        <w:tc>
          <w:tcPr>
            <w:tcW w:w="15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</w:tcPr>
          <w:p w:rsidR="001730C2" w:rsidRPr="00194A1A" w:rsidRDefault="001730C2" w:rsidP="00031F07">
            <w:pPr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194A1A">
              <w:rPr>
                <w:color w:val="auto"/>
                <w:sz w:val="20"/>
                <w:szCs w:val="20"/>
              </w:rPr>
              <w:t>realizat</w:t>
            </w:r>
          </w:p>
        </w:tc>
        <w:tc>
          <w:tcPr>
            <w:tcW w:w="6521" w:type="dxa"/>
            <w:vMerge/>
            <w:tcBorders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0C2" w:rsidRPr="00194A1A" w:rsidRDefault="001730C2">
            <w:pPr>
              <w:widowControl w:val="0"/>
              <w:ind w:left="90"/>
              <w:jc w:val="center"/>
              <w:rPr>
                <w:color w:val="1F3864" w:themeColor="accent5" w:themeShade="80"/>
                <w:sz w:val="20"/>
                <w:szCs w:val="20"/>
              </w:rPr>
            </w:pPr>
          </w:p>
        </w:tc>
      </w:tr>
      <w:tr w:rsidR="00445E6D" w:rsidTr="00217EB6">
        <w:trPr>
          <w:trHeight w:val="201"/>
        </w:trPr>
        <w:tc>
          <w:tcPr>
            <w:tcW w:w="15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5E6D" w:rsidRDefault="006F0352">
            <w:pPr>
              <w:widowControl w:val="0"/>
              <w:jc w:val="center"/>
              <w:rPr>
                <w:rFonts w:asciiTheme="minorHAnsi" w:hAnsiTheme="minorHAnsi"/>
                <w:color w:val="1F3864" w:themeColor="accent5" w:themeShade="80"/>
                <w:sz w:val="20"/>
                <w:szCs w:val="20"/>
              </w:rPr>
            </w:pPr>
            <w:r>
              <w:rPr>
                <w:rFonts w:asciiTheme="minorHAnsi" w:hAnsiTheme="minorHAnsi"/>
                <w:color w:val="1F3864" w:themeColor="accent5" w:themeShade="80"/>
                <w:sz w:val="20"/>
                <w:szCs w:val="20"/>
              </w:rPr>
              <w:t>200</w:t>
            </w:r>
          </w:p>
        </w:tc>
        <w:tc>
          <w:tcPr>
            <w:tcW w:w="15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</w:tcPr>
          <w:p w:rsidR="00445E6D" w:rsidRPr="00194A1A" w:rsidRDefault="00735356">
            <w:pPr>
              <w:widowControl w:val="0"/>
              <w:jc w:val="center"/>
              <w:rPr>
                <w:color w:val="1F3864" w:themeColor="accent5" w:themeShade="80"/>
                <w:sz w:val="20"/>
                <w:szCs w:val="20"/>
              </w:rPr>
            </w:pPr>
            <w:r>
              <w:rPr>
                <w:color w:val="1F3864" w:themeColor="accent5" w:themeShade="80"/>
                <w:sz w:val="20"/>
                <w:szCs w:val="20"/>
              </w:rPr>
              <w:t>200</w:t>
            </w:r>
          </w:p>
        </w:tc>
        <w:tc>
          <w:tcPr>
            <w:tcW w:w="6521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5E6D" w:rsidRPr="00194A1A" w:rsidRDefault="006F0352">
            <w:pPr>
              <w:widowControl w:val="0"/>
              <w:ind w:left="90"/>
              <w:jc w:val="center"/>
              <w:rPr>
                <w:color w:val="1F3864" w:themeColor="accent5" w:themeShade="80"/>
                <w:sz w:val="20"/>
                <w:szCs w:val="20"/>
              </w:rPr>
            </w:pPr>
            <w:r>
              <w:rPr>
                <w:color w:val="1F3864" w:themeColor="accent5" w:themeShade="80"/>
                <w:sz w:val="20"/>
                <w:szCs w:val="20"/>
              </w:rPr>
              <w:t>10-14 ani</w:t>
            </w:r>
          </w:p>
        </w:tc>
      </w:tr>
    </w:tbl>
    <w:p w:rsidR="00DA78BD" w:rsidRDefault="00DA78BD" w:rsidP="00B57312">
      <w:pPr>
        <w:spacing w:before="60" w:after="60"/>
        <w:jc w:val="both"/>
        <w:rPr>
          <w:rFonts w:eastAsia="Andika"/>
          <w:b/>
          <w:color w:val="auto"/>
          <w:sz w:val="22"/>
        </w:rPr>
      </w:pPr>
    </w:p>
    <w:p w:rsidR="00B57312" w:rsidRDefault="009517DD" w:rsidP="00B57312">
      <w:pPr>
        <w:spacing w:before="60" w:after="60"/>
        <w:jc w:val="both"/>
        <w:rPr>
          <w:color w:val="auto"/>
          <w:sz w:val="22"/>
        </w:rPr>
      </w:pPr>
      <w:r w:rsidRPr="006D5333">
        <w:rPr>
          <w:rFonts w:eastAsia="Andika"/>
          <w:b/>
          <w:color w:val="auto"/>
          <w:sz w:val="22"/>
        </w:rPr>
        <w:t>2.2 Beneficiari indirecți</w:t>
      </w:r>
    </w:p>
    <w:p w:rsidR="006D5333" w:rsidRPr="006D5333" w:rsidRDefault="006D5333">
      <w:pPr>
        <w:spacing w:before="60" w:after="60"/>
        <w:ind w:left="90"/>
        <w:jc w:val="both"/>
        <w:rPr>
          <w:color w:val="auto"/>
          <w:sz w:val="22"/>
        </w:rPr>
      </w:pPr>
    </w:p>
    <w:tbl>
      <w:tblPr>
        <w:tblStyle w:val="aa"/>
        <w:tblW w:w="972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2895"/>
        <w:gridCol w:w="4785"/>
      </w:tblGrid>
      <w:tr w:rsidR="00360BE9" w:rsidRPr="00360BE9" w:rsidTr="006D5333">
        <w:tc>
          <w:tcPr>
            <w:tcW w:w="20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6D5333" w:rsidRDefault="009517DD">
            <w:pPr>
              <w:widowControl w:val="0"/>
              <w:jc w:val="center"/>
              <w:rPr>
                <w:color w:val="FFFFFF" w:themeColor="background1"/>
              </w:rPr>
            </w:pPr>
            <w:r w:rsidRPr="006D5333">
              <w:rPr>
                <w:rFonts w:eastAsia="Trebuchet MS"/>
                <w:color w:val="FFFFFF" w:themeColor="background1"/>
                <w:sz w:val="20"/>
                <w:szCs w:val="20"/>
              </w:rPr>
              <w:t>Număr estimat de beneficiari indirecți</w:t>
            </w:r>
          </w:p>
        </w:tc>
        <w:tc>
          <w:tcPr>
            <w:tcW w:w="289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6D5333" w:rsidRDefault="009517DD">
            <w:pPr>
              <w:widowControl w:val="0"/>
              <w:ind w:left="90"/>
              <w:jc w:val="center"/>
              <w:rPr>
                <w:color w:val="FFFFFF" w:themeColor="background1"/>
              </w:rPr>
            </w:pPr>
            <w:r w:rsidRPr="006D5333">
              <w:rPr>
                <w:rFonts w:eastAsia="Trebuchet MS"/>
                <w:color w:val="FFFFFF" w:themeColor="background1"/>
                <w:sz w:val="20"/>
                <w:szCs w:val="20"/>
              </w:rPr>
              <w:t>Categoria</w:t>
            </w:r>
          </w:p>
        </w:tc>
        <w:tc>
          <w:tcPr>
            <w:tcW w:w="478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6D5333" w:rsidRDefault="009517DD">
            <w:pPr>
              <w:widowControl w:val="0"/>
              <w:ind w:left="90"/>
              <w:jc w:val="center"/>
              <w:rPr>
                <w:color w:val="FFFFFF" w:themeColor="background1"/>
              </w:rPr>
            </w:pPr>
            <w:r w:rsidRPr="006D5333">
              <w:rPr>
                <w:rFonts w:eastAsia="Trebuchet MS"/>
                <w:color w:val="FFFFFF" w:themeColor="background1"/>
                <w:sz w:val="20"/>
                <w:szCs w:val="20"/>
              </w:rPr>
              <w:t>Impactul</w:t>
            </w:r>
          </w:p>
        </w:tc>
      </w:tr>
      <w:tr w:rsidR="00360BE9" w:rsidRPr="00360BE9">
        <w:trPr>
          <w:trHeight w:val="460"/>
        </w:trPr>
        <w:tc>
          <w:tcPr>
            <w:tcW w:w="20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60BE9" w:rsidRDefault="00182D16">
            <w:pPr>
              <w:widowControl w:val="0"/>
              <w:jc w:val="center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20</w:t>
            </w:r>
          </w:p>
        </w:tc>
        <w:tc>
          <w:tcPr>
            <w:tcW w:w="289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735356" w:rsidRDefault="009517DD">
            <w:pPr>
              <w:widowControl w:val="0"/>
              <w:ind w:left="90"/>
              <w:jc w:val="center"/>
              <w:rPr>
                <w:color w:val="auto"/>
              </w:rPr>
            </w:pPr>
            <w:r w:rsidRPr="00735356">
              <w:rPr>
                <w:rFonts w:eastAsia="Trebuchet MS"/>
                <w:color w:val="auto"/>
              </w:rPr>
              <w:t>Părinții cursanților (mama/tata)</w:t>
            </w:r>
          </w:p>
        </w:tc>
        <w:tc>
          <w:tcPr>
            <w:tcW w:w="478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735356" w:rsidRDefault="00EA467F">
            <w:pPr>
              <w:widowControl w:val="0"/>
              <w:ind w:left="90"/>
              <w:jc w:val="both"/>
              <w:rPr>
                <w:color w:val="auto"/>
              </w:rPr>
            </w:pPr>
            <w:r w:rsidRPr="00735356">
              <w:t>Susținerea elevilor în activitățile,</w:t>
            </w:r>
            <w:r w:rsidR="00D22033">
              <w:t xml:space="preserve"> </w:t>
            </w:r>
            <w:r w:rsidRPr="00735356">
              <w:t xml:space="preserve">sarcinile distribuite,colaborare,activitate concretă în </w:t>
            </w:r>
            <w:r w:rsidRPr="00735356">
              <w:lastRenderedPageBreak/>
              <w:t>proiect</w:t>
            </w:r>
            <w:r w:rsidR="00D22033">
              <w:t xml:space="preserve"> </w:t>
            </w:r>
            <w:r w:rsidRPr="00735356">
              <w:t>(amenajare spațiu verde, realizare material didactic)</w:t>
            </w:r>
          </w:p>
        </w:tc>
      </w:tr>
      <w:tr w:rsidR="00360BE9" w:rsidRPr="00360BE9">
        <w:tc>
          <w:tcPr>
            <w:tcW w:w="20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60BE9" w:rsidRDefault="00182D16">
            <w:pPr>
              <w:widowControl w:val="0"/>
              <w:ind w:left="90"/>
              <w:jc w:val="center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lastRenderedPageBreak/>
              <w:t>3</w:t>
            </w:r>
          </w:p>
        </w:tc>
        <w:tc>
          <w:tcPr>
            <w:tcW w:w="289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735356" w:rsidRDefault="00FA66C9">
            <w:pPr>
              <w:widowControl w:val="0"/>
              <w:ind w:left="90"/>
              <w:jc w:val="center"/>
              <w:rPr>
                <w:color w:val="auto"/>
              </w:rPr>
            </w:pPr>
            <w:r w:rsidRPr="00735356">
              <w:rPr>
                <w:rFonts w:eastAsia="Trebuchet MS"/>
                <w:color w:val="auto"/>
              </w:rPr>
              <w:t>mentori / studenț</w:t>
            </w:r>
            <w:r w:rsidR="009517DD" w:rsidRPr="00735356">
              <w:rPr>
                <w:rFonts w:eastAsia="Trebuchet MS"/>
                <w:color w:val="auto"/>
              </w:rPr>
              <w:t>i</w:t>
            </w:r>
            <w:r w:rsidR="00F84F7F" w:rsidRPr="00735356">
              <w:rPr>
                <w:rFonts w:eastAsia="Trebuchet MS"/>
                <w:color w:val="auto"/>
              </w:rPr>
              <w:t xml:space="preserve"> /profesori</w:t>
            </w:r>
          </w:p>
        </w:tc>
        <w:tc>
          <w:tcPr>
            <w:tcW w:w="478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467F" w:rsidRPr="00735356" w:rsidRDefault="00EA467F" w:rsidP="00EA467F">
            <w:pPr>
              <w:spacing w:before="100" w:beforeAutospacing="1" w:after="100" w:afterAutospacing="1"/>
              <w:rPr>
                <w:color w:val="auto"/>
              </w:rPr>
            </w:pPr>
            <w:r w:rsidRPr="00735356">
              <w:rPr>
                <w:color w:val="auto"/>
              </w:rPr>
              <w:t>Colaborare în activitățile proiectului</w:t>
            </w:r>
            <w:r w:rsidR="00D22033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(susținerea clasei de elevi,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organizare excursii,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participant în proiect)</w:t>
            </w:r>
          </w:p>
          <w:p w:rsidR="00EA467F" w:rsidRPr="00EA467F" w:rsidRDefault="00EA467F" w:rsidP="00EA467F">
            <w:pPr>
              <w:spacing w:before="100" w:beforeAutospacing="1" w:after="100" w:afterAutospacing="1"/>
              <w:rPr>
                <w:color w:val="auto"/>
              </w:rPr>
            </w:pPr>
          </w:p>
          <w:p w:rsidR="00625531" w:rsidRPr="00360BE9" w:rsidRDefault="00625531">
            <w:pPr>
              <w:widowControl w:val="0"/>
              <w:ind w:left="90"/>
              <w:jc w:val="both"/>
              <w:rPr>
                <w:rFonts w:asciiTheme="minorHAnsi" w:hAnsiTheme="minorHAnsi"/>
                <w:color w:val="auto"/>
              </w:rPr>
            </w:pPr>
          </w:p>
        </w:tc>
      </w:tr>
      <w:tr w:rsidR="00360BE9" w:rsidRPr="00360BE9">
        <w:tc>
          <w:tcPr>
            <w:tcW w:w="20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735356" w:rsidRDefault="00182D16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735356">
              <w:rPr>
                <w:rFonts w:eastAsia="Trebuchet MS"/>
                <w:color w:val="auto"/>
              </w:rPr>
              <w:t>3</w:t>
            </w:r>
          </w:p>
        </w:tc>
        <w:tc>
          <w:tcPr>
            <w:tcW w:w="289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735356" w:rsidRDefault="005117F2" w:rsidP="005117F2">
            <w:pPr>
              <w:widowControl w:val="0"/>
              <w:ind w:left="90"/>
              <w:jc w:val="center"/>
              <w:rPr>
                <w:rFonts w:eastAsia="Trebuchet MS"/>
                <w:color w:val="auto"/>
              </w:rPr>
            </w:pPr>
            <w:r w:rsidRPr="00735356">
              <w:rPr>
                <w:color w:val="auto"/>
                <w:lang w:val="it-IT"/>
              </w:rPr>
              <w:t>Alții. Specificați distinct dacă e cazul</w:t>
            </w:r>
          </w:p>
        </w:tc>
        <w:tc>
          <w:tcPr>
            <w:tcW w:w="478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467F" w:rsidRPr="00735356" w:rsidRDefault="00EA467F" w:rsidP="00EA467F">
            <w:pPr>
              <w:widowControl w:val="0"/>
              <w:spacing w:before="100" w:beforeAutospacing="1" w:after="100" w:afterAutospacing="1"/>
              <w:ind w:left="90"/>
              <w:jc w:val="both"/>
              <w:rPr>
                <w:color w:val="auto"/>
              </w:rPr>
            </w:pPr>
            <w:r w:rsidRPr="00735356">
              <w:rPr>
                <w:color w:val="auto"/>
              </w:rPr>
              <w:t>Administrator-</w:t>
            </w:r>
            <w:r w:rsidR="00735356">
              <w:rPr>
                <w:color w:val="auto"/>
              </w:rPr>
              <w:t xml:space="preserve"> sprijin </w:t>
            </w:r>
            <w:r w:rsidR="00735356" w:rsidRPr="00735356">
              <w:rPr>
                <w:color w:val="auto"/>
              </w:rPr>
              <w:t xml:space="preserve">în </w:t>
            </w:r>
            <w:r w:rsidRPr="00735356">
              <w:rPr>
                <w:color w:val="auto"/>
              </w:rPr>
              <w:t>amenajarea spațiului verde și al platformei geomorfologice</w:t>
            </w:r>
          </w:p>
          <w:p w:rsidR="00EA467F" w:rsidRPr="00735356" w:rsidRDefault="00EA467F" w:rsidP="00EA467F">
            <w:pPr>
              <w:widowControl w:val="0"/>
              <w:spacing w:before="100" w:beforeAutospacing="1" w:after="100" w:afterAutospacing="1"/>
              <w:ind w:left="90"/>
              <w:jc w:val="both"/>
              <w:rPr>
                <w:color w:val="auto"/>
              </w:rPr>
            </w:pPr>
            <w:r w:rsidRPr="00735356">
              <w:rPr>
                <w:color w:val="auto"/>
              </w:rPr>
              <w:t>Contabil-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administrare financiară</w:t>
            </w:r>
          </w:p>
          <w:p w:rsidR="00EA467F" w:rsidRPr="00735356" w:rsidRDefault="00EA467F" w:rsidP="00EA467F">
            <w:pPr>
              <w:widowControl w:val="0"/>
              <w:spacing w:before="100" w:beforeAutospacing="1" w:after="100" w:afterAutospacing="1"/>
              <w:ind w:left="90"/>
              <w:jc w:val="both"/>
              <w:rPr>
                <w:color w:val="auto"/>
              </w:rPr>
            </w:pPr>
            <w:r w:rsidRPr="00735356">
              <w:rPr>
                <w:color w:val="auto"/>
              </w:rPr>
              <w:t>Secretara- redactare pliante informative</w:t>
            </w:r>
            <w:r w:rsidR="00735356">
              <w:rPr>
                <w:color w:val="auto"/>
              </w:rPr>
              <w:t xml:space="preserve"> </w:t>
            </w:r>
            <w:r w:rsidRPr="00735356">
              <w:rPr>
                <w:color w:val="auto"/>
              </w:rPr>
              <w:t>invitații</w:t>
            </w:r>
          </w:p>
          <w:p w:rsidR="00182D16" w:rsidRPr="00735356" w:rsidRDefault="00182D16">
            <w:pPr>
              <w:widowControl w:val="0"/>
              <w:ind w:left="90"/>
              <w:jc w:val="both"/>
              <w:rPr>
                <w:color w:val="auto"/>
              </w:rPr>
            </w:pPr>
          </w:p>
        </w:tc>
      </w:tr>
    </w:tbl>
    <w:p w:rsidR="00625531" w:rsidRPr="00360BE9" w:rsidRDefault="00625531" w:rsidP="003B39F1">
      <w:pPr>
        <w:spacing w:before="60" w:after="60"/>
        <w:jc w:val="both"/>
        <w:rPr>
          <w:rFonts w:asciiTheme="minorHAnsi" w:hAnsiTheme="minorHAnsi"/>
          <w:color w:val="auto"/>
        </w:rPr>
      </w:pPr>
    </w:p>
    <w:p w:rsidR="00625531" w:rsidRPr="00B57312" w:rsidRDefault="009517DD" w:rsidP="003B39F1">
      <w:pPr>
        <w:spacing w:before="60" w:after="60"/>
        <w:ind w:left="90"/>
        <w:jc w:val="both"/>
        <w:rPr>
          <w:color w:val="auto"/>
          <w:sz w:val="22"/>
        </w:rPr>
      </w:pPr>
      <w:r w:rsidRPr="00B57312">
        <w:rPr>
          <w:rFonts w:eastAsia="Trebuchet MS"/>
          <w:b/>
          <w:color w:val="auto"/>
          <w:sz w:val="22"/>
        </w:rPr>
        <w:t>2.3 Testimoniale</w:t>
      </w:r>
    </w:p>
    <w:p w:rsidR="00625531" w:rsidRPr="003B39F1" w:rsidRDefault="00625531">
      <w:pPr>
        <w:spacing w:before="60" w:after="60"/>
        <w:ind w:left="90"/>
        <w:jc w:val="both"/>
        <w:rPr>
          <w:color w:val="auto"/>
          <w:sz w:val="28"/>
        </w:rPr>
      </w:pPr>
    </w:p>
    <w:tbl>
      <w:tblPr>
        <w:tblStyle w:val="ab"/>
        <w:tblW w:w="9795" w:type="dxa"/>
        <w:tblInd w:w="72" w:type="dxa"/>
        <w:tblLayout w:type="fixed"/>
        <w:tblLook w:val="0000" w:firstRow="0" w:lastRow="0" w:firstColumn="0" w:lastColumn="0" w:noHBand="0" w:noVBand="0"/>
      </w:tblPr>
      <w:tblGrid>
        <w:gridCol w:w="9795"/>
      </w:tblGrid>
      <w:tr w:rsidR="00360BE9" w:rsidRPr="00360BE9">
        <w:trPr>
          <w:trHeight w:val="413"/>
        </w:trPr>
        <w:tc>
          <w:tcPr>
            <w:tcW w:w="9795" w:type="dxa"/>
            <w:vMerge w:val="restart"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E59E6" w:rsidRPr="00047DD9" w:rsidRDefault="00C84F2E" w:rsidP="006E59E6">
            <w:pPr>
              <w:spacing w:before="100" w:beforeAutospacing="1" w:after="100" w:afterAutospacing="1"/>
              <w:jc w:val="center"/>
            </w:pPr>
            <w:r>
              <w:t xml:space="preserve">1. </w:t>
            </w:r>
            <w:r w:rsidR="006E59E6" w:rsidRPr="00047DD9">
              <w:t>Prin Proiectul Geosera, elevii școlii noastre au avut doar de câștigat.</w:t>
            </w:r>
          </w:p>
          <w:p w:rsidR="006E59E6" w:rsidRPr="00047DD9" w:rsidRDefault="006E59E6" w:rsidP="006E59E6">
            <w:pPr>
              <w:spacing w:before="100" w:beforeAutospacing="1" w:after="100" w:afterAutospacing="1"/>
            </w:pPr>
            <w:r w:rsidRPr="00047DD9">
              <w:t>Pe lângă echipa de lucru, selectat pe baza meritelor excepționale dobândite la disciplin</w:t>
            </w:r>
            <w:r>
              <w:t>ele</w:t>
            </w:r>
            <w:r w:rsidRPr="00047DD9">
              <w:t xml:space="preserve"> Bio</w:t>
            </w:r>
            <w:r>
              <w:t>l</w:t>
            </w:r>
            <w:r w:rsidRPr="00047DD9">
              <w:t>ogie și Geografie,</w:t>
            </w:r>
            <w:r>
              <w:t xml:space="preserve"> au fost antrenați aproximativ 2</w:t>
            </w:r>
            <w:r w:rsidRPr="00047DD9">
              <w:t>00 de elevi, interesați de tot ceea ce cuprind ȘTIINȚELE.</w:t>
            </w:r>
            <w:r>
              <w:t xml:space="preserve"> Exemple de bune practici, munca</w:t>
            </w:r>
            <w:r w:rsidRPr="00047DD9">
              <w:t xml:space="preserve"> în echipa, dezvoltarea responsabilității ecologice, excursii de neuitat și experimentele sunt doar câteva din punctele țări care le-aș menționa că le-am fortificat prin intermediul Proiectului Stiințescu. </w:t>
            </w:r>
          </w:p>
          <w:p w:rsidR="006E59E6" w:rsidRPr="00047DD9" w:rsidRDefault="006E59E6" w:rsidP="006E59E6">
            <w:pPr>
              <w:spacing w:before="100" w:beforeAutospacing="1" w:after="100" w:afterAutospacing="1"/>
            </w:pPr>
            <w:r w:rsidRPr="00047DD9">
              <w:t>Proiectul  reprezintă un plan pentru viitor, deoarece prin achiziționarea mijloacelor și materi</w:t>
            </w:r>
            <w:r>
              <w:t>alelor didactice se vor continua</w:t>
            </w:r>
            <w:r w:rsidRPr="00047DD9">
              <w:t xml:space="preserve"> activități</w:t>
            </w:r>
            <w:r>
              <w:t>le</w:t>
            </w:r>
            <w:r w:rsidRPr="00047DD9">
              <w:t xml:space="preserve"> fascinante,</w:t>
            </w:r>
            <w:r>
              <w:t xml:space="preserve"> menite să susțină flacăra</w:t>
            </w:r>
            <w:r w:rsidRPr="00047DD9">
              <w:t xml:space="preserve"> interesul</w:t>
            </w:r>
            <w:r>
              <w:t>ui</w:t>
            </w:r>
            <w:r w:rsidRPr="00047DD9">
              <w:t xml:space="preserve"> elevilor pentru științe, iar mai apoi orientarea spre o carieră în acest domeniu.</w:t>
            </w:r>
          </w:p>
          <w:p w:rsidR="006E59E6" w:rsidRPr="00047DD9" w:rsidRDefault="006E59E6" w:rsidP="006E59E6">
            <w:pPr>
              <w:spacing w:before="100" w:beforeAutospacing="1" w:after="100" w:afterAutospacing="1"/>
              <w:jc w:val="center"/>
            </w:pPr>
            <w:r w:rsidRPr="00047DD9">
              <w:t>A fost una dintre cele mai complexe și utile proiecte organizate la nivelul școlii, iar noi coordonatorii miniproiectului la nivel local,</w:t>
            </w:r>
            <w:r>
              <w:t xml:space="preserve"> </w:t>
            </w:r>
            <w:r w:rsidRPr="00047DD9">
              <w:t>ne simțim mândrii și onorați pentru posibilitatea participării.</w:t>
            </w:r>
          </w:p>
          <w:p w:rsidR="006E59E6" w:rsidRPr="00047DD9" w:rsidRDefault="006E59E6" w:rsidP="006E59E6">
            <w:pPr>
              <w:spacing w:before="100" w:beforeAutospacing="1" w:after="100" w:afterAutospacing="1"/>
              <w:jc w:val="center"/>
            </w:pPr>
            <w:r w:rsidRPr="00047DD9">
              <w:t>Va mulțumim!</w:t>
            </w:r>
          </w:p>
          <w:p w:rsidR="006E59E6" w:rsidRDefault="006E59E6" w:rsidP="006E59E6">
            <w:pPr>
              <w:spacing w:before="100" w:beforeAutospacing="1" w:after="100" w:afterAutospacing="1"/>
              <w:jc w:val="center"/>
            </w:pPr>
            <w:r w:rsidRPr="00047DD9">
              <w:t xml:space="preserve">                                                                                Kincs Grete,</w:t>
            </w:r>
            <w:r>
              <w:t xml:space="preserve"> </w:t>
            </w:r>
            <w:r w:rsidRPr="00047DD9">
              <w:t>profesor de biologie</w:t>
            </w:r>
            <w:r w:rsidR="00735356">
              <w:t>, coordonator</w:t>
            </w:r>
          </w:p>
          <w:p w:rsidR="006E59E6" w:rsidRDefault="008C0B01" w:rsidP="006E59E6">
            <w:pPr>
              <w:spacing w:before="100" w:beforeAutospacing="1" w:after="100" w:afterAutospacing="1"/>
              <w:jc w:val="center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4591050" cy="3448050"/>
                  <wp:effectExtent l="0" t="0" r="0" b="0"/>
                  <wp:docPr id="55" name="Picture 35" descr="156076658_438383020743583_823953838962679864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56076658_438383020743583_823953838962679864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411" w:rsidRDefault="00C84F2E" w:rsidP="00C84F2E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jc w:val="center"/>
            </w:pPr>
            <w:r>
              <w:t xml:space="preserve">Am </w:t>
            </w:r>
            <w:r w:rsidR="004A0411">
              <w:t xml:space="preserve">fost foarte fericită, când doamna profesoară Kincs Grete ne-a invitat să participăm la acest proiect. </w:t>
            </w:r>
            <w:r w:rsidR="004A0411">
              <w:br/>
              <w:t>          Având şi eu o grădină mică am ştiut ce înseamnă compostarea, dar mulți dintre elevii mei (elevii clasei a IV-a B din Şcoala Gimnazială "Szacsvay Imre"-Oradea) nu au cunoscut  ce  anume acoperă această terminologie. După ce le-am explicat importanța compostării şi etapele procedurii, cu toții au fost încântați că în felul lor şi ei vor face ceva pentru protejarea naturii.</w:t>
            </w:r>
            <w:r w:rsidR="004A0411">
              <w:br/>
              <w:t xml:space="preserve">          Am început să adunăm "rămăşițe" din bucătărie, urmând să plecăm la întâlnirea stabilită de doamna profesoară. Copiii erau agitaţi, nu ştiau exact ce se va întâmpla. Doamna prof. Kincs Grete ne-a aşteptat cu mare dragoste. A avut câți elevi mai mari, care au ajutat-o în derularea activității.  Elevii mei erau nerăbdători ca fiecare să participe la compostare. Au fost mulțumiți că fiecare a avut de lucru şi s-au distrat bine. </w:t>
            </w:r>
            <w:r w:rsidR="004A0411">
              <w:br/>
              <w:t>        Ne bucurăm că am paricipat la această activitate!</w:t>
            </w:r>
            <w:r w:rsidR="004A0411">
              <w:br/>
            </w:r>
            <w:r w:rsidR="004A0411">
              <w:br/>
              <w:t>                                 Înv. Búzási Noémi, Şc. Gim. "Szacsvay Imre"-Oradea</w:t>
            </w:r>
          </w:p>
          <w:p w:rsidR="004A0411" w:rsidRDefault="008C0B01" w:rsidP="006E59E6">
            <w:pPr>
              <w:spacing w:before="100" w:beforeAutospacing="1" w:after="100" w:afterAutospacing="1"/>
              <w:jc w:val="center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5324475" cy="3762375"/>
                  <wp:effectExtent l="0" t="0" r="9525" b="9525"/>
                  <wp:docPr id="54" name="Picture 41" descr="C:\Users\Gabi\AppData\Local\Microsoft\Windows\INetCache\Content.Word\155076803_764235797847510_647691375959786385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Gabi\AppData\Local\Microsoft\Windows\INetCache\Content.Word\155076803_764235797847510_647691375959786385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9E6" w:rsidRPr="006E4AFA" w:rsidRDefault="00C84F2E" w:rsidP="006E59E6">
            <w:pPr>
              <w:spacing w:before="100" w:beforeAutospacing="1" w:after="100" w:afterAutospacing="1"/>
              <w:ind w:firstLine="708"/>
            </w:pPr>
            <w:r>
              <w:t xml:space="preserve"> 3.</w:t>
            </w:r>
            <w:r w:rsidR="006E59E6" w:rsidRPr="006E4AFA">
              <w:t>Altoirea cactușilor este una din  activitățile practice derul</w:t>
            </w:r>
            <w:r w:rsidR="006E59E6">
              <w:t>ate în cadrul Proiectului Știin</w:t>
            </w:r>
            <w:r w:rsidR="006E59E6" w:rsidRPr="006E4AFA">
              <w:t>țescu.</w:t>
            </w:r>
            <w:r w:rsidR="006E59E6">
              <w:t xml:space="preserve"> </w:t>
            </w:r>
            <w:r w:rsidR="006E59E6" w:rsidRPr="006E4AFA">
              <w:t>Prin real</w:t>
            </w:r>
            <w:r w:rsidR="006E59E6">
              <w:t>izarea acestei proceduri se obți</w:t>
            </w:r>
            <w:r w:rsidR="006E59E6" w:rsidRPr="006E4AFA">
              <w:t>n rezultate fascinante la aceste plante</w:t>
            </w:r>
            <w:r w:rsidR="006E59E6">
              <w:t xml:space="preserve"> numi</w:t>
            </w:r>
            <w:r w:rsidR="006E59E6" w:rsidRPr="006E4AFA">
              <w:t>ț</w:t>
            </w:r>
            <w:r w:rsidR="006E59E6">
              <w:t xml:space="preserve">i </w:t>
            </w:r>
            <w:r w:rsidR="006E59E6" w:rsidRPr="006E4AFA">
              <w:t>”supraviețuitor</w:t>
            </w:r>
            <w:r w:rsidR="006E59E6">
              <w:t>i</w:t>
            </w:r>
            <w:r w:rsidR="006E59E6" w:rsidRPr="006E4AFA">
              <w:t xml:space="preserve"> ai deșertului”.</w:t>
            </w:r>
          </w:p>
          <w:p w:rsidR="006E59E6" w:rsidRPr="006E4AFA" w:rsidRDefault="006E59E6" w:rsidP="006E59E6">
            <w:pPr>
              <w:spacing w:before="100" w:beforeAutospacing="1" w:after="100" w:afterAutospacing="1"/>
              <w:ind w:firstLine="708"/>
            </w:pPr>
            <w:r w:rsidRPr="006E4AFA">
              <w:t>Fiindcă orice informație este utilă,</w:t>
            </w:r>
            <w:r>
              <w:t xml:space="preserve"> doar dacă o</w:t>
            </w:r>
            <w:r w:rsidRPr="006E4AFA">
              <w:t xml:space="preserve"> împărțim cu alții, v-aș descrie etapele procedurii:</w:t>
            </w:r>
            <w:r>
              <w:t xml:space="preserve"> </w:t>
            </w:r>
            <w:r w:rsidRPr="006E4AFA">
              <w:t>după pregătirea cuțitelor sterile și procurarea mănușilor de protecție</w:t>
            </w:r>
            <w:r>
              <w:t xml:space="preserve"> </w:t>
            </w:r>
            <w:r w:rsidRPr="006E4AFA">
              <w:t>(este o activitate cu mu</w:t>
            </w:r>
            <w:r>
              <w:t>l</w:t>
            </w:r>
            <w:r w:rsidRPr="006E4AFA">
              <w:t>ți tepi</w:t>
            </w:r>
            <w:r w:rsidRPr="006E4AFA">
              <w:rPr>
                <w:rFonts w:ascii="Calibri" w:hAnsi="Calibri"/>
              </w:rPr>
              <w:sym w:font="Wingdings" w:char="F04A"/>
            </w:r>
            <w:r w:rsidRPr="006E4AFA">
              <w:t>)</w:t>
            </w:r>
            <w:r>
              <w:t xml:space="preserve"> </w:t>
            </w:r>
            <w:r w:rsidRPr="006E4AFA">
              <w:t>se taie vârful a doi cactuși</w:t>
            </w:r>
            <w:r>
              <w:t xml:space="preserve"> </w:t>
            </w:r>
            <w:r w:rsidRPr="006E4AFA">
              <w:t>(unul reprezintă altoiul</w:t>
            </w:r>
            <w:r>
              <w:t>-</w:t>
            </w:r>
            <w:r w:rsidRPr="006E4AFA">
              <w:t xml:space="preserve"> vârful</w:t>
            </w:r>
            <w:r>
              <w:t xml:space="preserve"> de cactus</w:t>
            </w:r>
            <w:r w:rsidRPr="006E4AFA">
              <w:t>, celălalt portaltoiul</w:t>
            </w:r>
            <w:r>
              <w:t xml:space="preserve">-cactusul </w:t>
            </w:r>
            <w:r w:rsidRPr="006E4AFA">
              <w:t>î</w:t>
            </w:r>
            <w:r>
              <w:t>nr</w:t>
            </w:r>
            <w:r w:rsidRPr="006E4AFA">
              <w:t>ă</w:t>
            </w:r>
            <w:r>
              <w:t>d</w:t>
            </w:r>
            <w:r w:rsidRPr="006E4AFA">
              <w:t>ă</w:t>
            </w:r>
            <w:r>
              <w:t xml:space="preserve">cinat </w:t>
            </w:r>
            <w:r w:rsidRPr="006E4AFA">
              <w:t>î</w:t>
            </w:r>
            <w:r>
              <w:t>n ghivece</w:t>
            </w:r>
            <w:r w:rsidRPr="006E4AFA">
              <w:t>),</w:t>
            </w:r>
            <w:r>
              <w:t xml:space="preserve"> </w:t>
            </w:r>
            <w:r w:rsidRPr="006E4AFA">
              <w:t>se lipesc și se fixează cu un elastic, se stropesc,</w:t>
            </w:r>
            <w:r>
              <w:t xml:space="preserve"> </w:t>
            </w:r>
            <w:r w:rsidRPr="006E4AFA">
              <w:t xml:space="preserve">iar peste 10 zile ne putem aștepta la concresterea a doi cactuși </w:t>
            </w:r>
            <w:r>
              <w:t>proveni</w:t>
            </w:r>
            <w:r w:rsidRPr="006E4AFA">
              <w:t>ț</w:t>
            </w:r>
            <w:r>
              <w:t xml:space="preserve">i </w:t>
            </w:r>
            <w:r w:rsidRPr="006E4AFA">
              <w:t>din soiuri diferite.</w:t>
            </w:r>
            <w:r>
              <w:t xml:space="preserve"> </w:t>
            </w:r>
            <w:r w:rsidRPr="006E4AFA">
              <w:t>Rămân</w:t>
            </w:r>
            <w:r>
              <w:t xml:space="preserve">e doar să avem răbdare până la </w:t>
            </w:r>
            <w:r w:rsidRPr="006E4AFA">
              <w:t>î</w:t>
            </w:r>
            <w:r>
              <w:t>nflorirea</w:t>
            </w:r>
            <w:r w:rsidRPr="006E4AFA">
              <w:t xml:space="preserve"> acestora.</w:t>
            </w:r>
          </w:p>
          <w:p w:rsidR="006E59E6" w:rsidRPr="006E4AFA" w:rsidRDefault="006E59E6" w:rsidP="006E59E6">
            <w:pPr>
              <w:spacing w:before="100" w:beforeAutospacing="1" w:after="100" w:afterAutospacing="1"/>
              <w:ind w:firstLine="708"/>
            </w:pPr>
            <w:r w:rsidRPr="006E4AFA">
              <w:t>Eu abia aștept să înflorească cactusul meu,</w:t>
            </w:r>
            <w:r>
              <w:t xml:space="preserve"> să mă pot bucura</w:t>
            </w:r>
            <w:r w:rsidRPr="006E4AFA">
              <w:t xml:space="preserve"> de culorile ș</w:t>
            </w:r>
            <w:r>
              <w:t>i formele florilor distincte,</w:t>
            </w:r>
            <w:r w:rsidRPr="006E4AFA">
              <w:t xml:space="preserve"> </w:t>
            </w:r>
            <w:r>
              <w:t>o capodoper</w:t>
            </w:r>
            <w:r w:rsidRPr="006E4AFA">
              <w:t>ă</w:t>
            </w:r>
            <w:r>
              <w:t xml:space="preserve"> vie </w:t>
            </w:r>
            <w:r w:rsidRPr="006E4AFA">
              <w:t>în camera mea.</w:t>
            </w:r>
            <w:r w:rsidRPr="006E4AFA">
              <w:rPr>
                <w:sz w:val="26"/>
                <w:szCs w:val="26"/>
              </w:rPr>
              <w:t xml:space="preserve"> </w:t>
            </w:r>
            <w:r w:rsidRPr="006E4AFA">
              <w:t>Prin Proiectul Stiintescu și pro</w:t>
            </w:r>
            <w:r>
              <w:t>iectul Geosera inițiat în școala</w:t>
            </w:r>
            <w:r w:rsidRPr="006E4AFA">
              <w:t xml:space="preserve"> noastră am învățat cum se lucrează în echipa,</w:t>
            </w:r>
            <w:r>
              <w:t xml:space="preserve"> </w:t>
            </w:r>
            <w:r w:rsidRPr="006E4AFA">
              <w:t>am pus în practică ceea ce alții învață doar teoretic și ne-am distrat, învățând pe alții lucruri noi.</w:t>
            </w:r>
          </w:p>
          <w:p w:rsidR="006E59E6" w:rsidRDefault="006E59E6" w:rsidP="006E59E6">
            <w:pPr>
              <w:spacing w:before="100" w:beforeAutospacing="1" w:after="100" w:afterAutospacing="1"/>
              <w:jc w:val="center"/>
            </w:pPr>
            <w:r w:rsidRPr="006E4AFA">
              <w:t xml:space="preserve">                                                                     </w:t>
            </w:r>
            <w:r>
              <w:t xml:space="preserve">  </w:t>
            </w:r>
            <w:r w:rsidRPr="006E4AFA">
              <w:t xml:space="preserve"> Hochhauser Ronald, elev</w:t>
            </w:r>
            <w:r>
              <w:t xml:space="preserve"> </w:t>
            </w:r>
            <w:r w:rsidRPr="006E4AFA">
              <w:t>î</w:t>
            </w:r>
            <w:r>
              <w:t>n clasa a 8-a</w:t>
            </w:r>
          </w:p>
          <w:p w:rsidR="006E59E6" w:rsidRDefault="008C0B01" w:rsidP="006E59E6">
            <w:pPr>
              <w:spacing w:before="100" w:beforeAutospacing="1" w:after="100" w:afterAutospacing="1"/>
              <w:jc w:val="center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543300" cy="3714750"/>
                  <wp:effectExtent l="0" t="0" r="0" b="0"/>
                  <wp:docPr id="53" name="Picture 46" descr="C:\Users\Gabi\AppData\Local\Microsoft\Windows\INetCache\Content.Word\156749564_1139798196539791_217033142631523588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Gabi\AppData\Local\Microsoft\Windows\INetCache\Content.Word\156749564_1139798196539791_217033142631523588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9E6" w:rsidRDefault="006E59E6" w:rsidP="006E59E6">
            <w:pPr>
              <w:spacing w:before="100" w:beforeAutospacing="1" w:after="100" w:afterAutospacing="1"/>
              <w:jc w:val="center"/>
            </w:pPr>
          </w:p>
          <w:p w:rsidR="006E59E6" w:rsidRPr="001F3C2E" w:rsidRDefault="00C84F2E" w:rsidP="006E59E6">
            <w:pPr>
              <w:spacing w:before="100" w:beforeAutospacing="1" w:after="100" w:afterAutospacing="1"/>
              <w:ind w:firstLine="708"/>
            </w:pPr>
            <w:r>
              <w:t>4.</w:t>
            </w:r>
            <w:r w:rsidR="006E59E6" w:rsidRPr="001F3C2E">
              <w:t>Pentru mine Proiectul Stiintescu reprezintă o bună colaborare cu colegii mei de clasă, învățare prin joacă și  timp liber desfășurat în mod util.</w:t>
            </w:r>
          </w:p>
          <w:p w:rsidR="006E59E6" w:rsidRDefault="006E59E6" w:rsidP="006E59E6">
            <w:pPr>
              <w:spacing w:before="100" w:beforeAutospacing="1" w:after="100" w:afterAutospacing="1"/>
              <w:ind w:firstLine="708"/>
            </w:pPr>
            <w:r w:rsidRPr="001F3C2E">
              <w:t>A</w:t>
            </w:r>
            <w:r>
              <w:t xml:space="preserve">ctivitatea desfășurată de mine </w:t>
            </w:r>
            <w:r w:rsidRPr="001F3C2E">
              <w:t>și alți doi colegi a fost o sarcină împărțită cu ocazia concursului „Cea mai simpatică ladă</w:t>
            </w:r>
            <w:r>
              <w:t xml:space="preserve"> </w:t>
            </w:r>
            <w:r w:rsidRPr="001F3C2E">
              <w:t xml:space="preserve">de compostare”. </w:t>
            </w:r>
          </w:p>
          <w:p w:rsidR="006E59E6" w:rsidRPr="001F3C2E" w:rsidRDefault="006E59E6" w:rsidP="006E59E6">
            <w:pPr>
              <w:spacing w:before="100" w:beforeAutospacing="1" w:after="100" w:afterAutospacing="1"/>
              <w:ind w:firstLine="708"/>
            </w:pPr>
            <w:r w:rsidRPr="001F3C2E">
              <w:t>Cu ocazia acestui concurs derulat între elevii claselor a 8-a, am proiectat inițial pe hârtie o ladă de compostare, bineînțeles mai întâi ne-am  informat  asupra detaliilor privind compoziția și funcția acesteia în bioagricultură.</w:t>
            </w:r>
          </w:p>
          <w:p w:rsidR="006E59E6" w:rsidRPr="001F3C2E" w:rsidRDefault="006E59E6" w:rsidP="006E59E6">
            <w:pPr>
              <w:spacing w:before="100" w:beforeAutospacing="1" w:after="100" w:afterAutospacing="1"/>
              <w:ind w:firstLine="708"/>
            </w:pPr>
            <w:r w:rsidRPr="001F3C2E">
              <w:t>Într-o zi de sâmbătă, ne-am întâlnit în gospodăria unuia dintre colegi și am trecut la treabă. Construcția lăzii a durat 5 ore, timp pe care nu l-am presimțit întrucât eram preocupați de învățarea funcționării sculelor elect</w:t>
            </w:r>
            <w:r>
              <w:t>rice, pregătirea materialelor ca: scânduri</w:t>
            </w:r>
            <w:r w:rsidRPr="001F3C2E">
              <w:t>, placă osb, vopsea, șuruburi și bunăstarea pe motivul multiplelor gafe făcute împreună.</w:t>
            </w:r>
          </w:p>
          <w:p w:rsidR="006E59E6" w:rsidRDefault="006E59E6" w:rsidP="006E59E6">
            <w:pPr>
              <w:spacing w:before="100" w:beforeAutospacing="1" w:after="100" w:afterAutospacing="1"/>
              <w:ind w:firstLine="708"/>
            </w:pPr>
            <w:r w:rsidRPr="001F3C2E">
              <w:t>Faptul,</w:t>
            </w:r>
            <w:r>
              <w:t xml:space="preserve"> </w:t>
            </w:r>
            <w:r w:rsidRPr="001F3C2E">
              <w:t xml:space="preserve">că am realizat un obiect util, un </w:t>
            </w:r>
            <w:r>
              <w:t>material didactic ce poate ajuta</w:t>
            </w:r>
            <w:r w:rsidRPr="001F3C2E">
              <w:t xml:space="preserve"> alte generații să în</w:t>
            </w:r>
            <w:r>
              <w:t xml:space="preserve">vețe </w:t>
            </w:r>
            <w:r w:rsidRPr="001F3C2E">
              <w:t>despre rec</w:t>
            </w:r>
            <w:r>
              <w:t>iclarea rezidurilor vegetale, ca</w:t>
            </w:r>
            <w:r w:rsidRPr="001F3C2E">
              <w:t xml:space="preserve"> soluție verde în conservarea naturii,</w:t>
            </w:r>
            <w:r>
              <w:t xml:space="preserve"> despre procedura compostării, ca</w:t>
            </w:r>
            <w:r w:rsidRPr="001F3C2E">
              <w:t xml:space="preserve"> metodă alternativă în fertilizarea solului,</w:t>
            </w:r>
            <w:r>
              <w:t xml:space="preserve"> </w:t>
            </w:r>
            <w:r w:rsidRPr="001F3C2E">
              <w:t>ne-a făcut să ne simțim importanți.</w:t>
            </w:r>
          </w:p>
          <w:p w:rsidR="006E59E6" w:rsidRDefault="006E59E6" w:rsidP="00312042">
            <w:pPr>
              <w:spacing w:before="100" w:beforeAutospacing="1" w:after="100" w:afterAutospacing="1"/>
              <w:ind w:firstLine="708"/>
              <w:jc w:val="center"/>
            </w:pPr>
            <w:r>
              <w:lastRenderedPageBreak/>
              <w:t xml:space="preserve">Sunt elev </w:t>
            </w:r>
            <w:r w:rsidRPr="001F3C2E">
              <w:t>î</w:t>
            </w:r>
            <w:r>
              <w:t xml:space="preserve">n clasa a 8-a </w:t>
            </w:r>
            <w:r w:rsidRPr="001F3C2E">
              <w:t>ș</w:t>
            </w:r>
            <w:r>
              <w:t xml:space="preserve">i voi pleca din </w:t>
            </w:r>
            <w:r w:rsidRPr="001F3C2E">
              <w:t>ș</w:t>
            </w:r>
            <w:r>
              <w:t>coal</w:t>
            </w:r>
            <w:r w:rsidRPr="001F3C2E">
              <w:t>ă</w:t>
            </w:r>
            <w:r>
              <w:t xml:space="preserve"> cu  amintiri frumoase, despre lec</w:t>
            </w:r>
            <w:r w:rsidRPr="001F3C2E">
              <w:t>ț</w:t>
            </w:r>
            <w:r>
              <w:t xml:space="preserve">ii </w:t>
            </w:r>
            <w:r w:rsidRPr="001F3C2E">
              <w:t>î</w:t>
            </w:r>
            <w:r>
              <w:t>nv</w:t>
            </w:r>
            <w:r w:rsidRPr="001F3C2E">
              <w:t>ăț</w:t>
            </w:r>
            <w:r>
              <w:t>ate pe via</w:t>
            </w:r>
            <w:r w:rsidRPr="001F3C2E">
              <w:t>ță</w:t>
            </w:r>
            <w:r>
              <w:t xml:space="preserve">.                                                                                       Laboncz Gergő, elev </w:t>
            </w:r>
            <w:r w:rsidRPr="001F3C2E">
              <w:t>î</w:t>
            </w:r>
            <w:r>
              <w:t>n clasa a 8-a</w:t>
            </w:r>
            <w:r w:rsidR="008C0B01">
              <w:rPr>
                <w:noProof/>
                <w:lang w:val="en-US" w:eastAsia="en-US"/>
              </w:rPr>
              <w:drawing>
                <wp:inline distT="0" distB="0" distL="0" distR="0">
                  <wp:extent cx="5219700" cy="3495675"/>
                  <wp:effectExtent l="0" t="0" r="0" b="9525"/>
                  <wp:docPr id="59" name="Picture 59" descr="C:\Users\Gabi\AppData\Local\Microsoft\Windows\INetCache\Content.Word\156306876_144215557485081_26869777348427213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Gabi\AppData\Local\Microsoft\Windows\INetCache\Content.Word\156306876_144215557485081_26869777348427213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9E6" w:rsidRPr="006E4AFA" w:rsidRDefault="006E59E6" w:rsidP="00BA70B7">
            <w:pPr>
              <w:spacing w:before="100" w:beforeAutospacing="1" w:after="100" w:afterAutospacing="1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C176C1B" wp14:editId="199B1D28">
                  <wp:extent cx="5229225" cy="3409950"/>
                  <wp:effectExtent l="0" t="0" r="0" b="0"/>
                  <wp:docPr id="8" name="Kép 8" descr="C:\Users\Greti\Desktop\28279841_1775792466062513_56681768377199317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reti\Desktop\28279841_1775792466062513_56681768377199317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496" cy="340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9E6" w:rsidRPr="000350C6" w:rsidRDefault="006E59E6" w:rsidP="006E59E6">
            <w:pPr>
              <w:spacing w:before="100" w:beforeAutospacing="1" w:after="100" w:afterAutospacing="1"/>
              <w:jc w:val="center"/>
            </w:pPr>
          </w:p>
          <w:p w:rsidR="006E59E6" w:rsidRPr="000350C6" w:rsidRDefault="00C84F2E" w:rsidP="006E59E6">
            <w:pPr>
              <w:spacing w:before="100" w:beforeAutospacing="1" w:after="100" w:afterAutospacing="1"/>
              <w:jc w:val="center"/>
            </w:pPr>
            <w:r>
              <w:lastRenderedPageBreak/>
              <w:t>5.</w:t>
            </w:r>
            <w:r w:rsidR="006E59E6" w:rsidRPr="000350C6">
              <w:t xml:space="preserve">Proiectul </w:t>
            </w:r>
            <w:r w:rsidR="006E59E6">
              <w:rPr>
                <w:rStyle w:val="Emphasis"/>
              </w:rPr>
              <w:t>Ş</w:t>
            </w:r>
            <w:r w:rsidR="006E59E6" w:rsidRPr="000350C6">
              <w:t>tiintescu mi-a oferit ocazia să întâlnesc lucruri practice</w:t>
            </w:r>
            <w:r w:rsidR="006E59E6">
              <w:t xml:space="preserve"> noi și socializare.</w:t>
            </w:r>
          </w:p>
          <w:p w:rsidR="006E59E6" w:rsidRDefault="006E59E6" w:rsidP="006E59E6">
            <w:pPr>
              <w:spacing w:before="100" w:beforeAutospacing="1" w:after="100" w:afterAutospacing="1"/>
            </w:pPr>
            <w:r w:rsidRPr="000350C6">
              <w:t>O astfel de experiență am întâlnit</w:t>
            </w:r>
            <w:r>
              <w:t>-o</w:t>
            </w:r>
            <w:r w:rsidRPr="000350C6">
              <w:t xml:space="preserve"> la Grădina de lavande din Sântion, unde pe lângă f</w:t>
            </w:r>
            <w:r>
              <w:t>aptul că am putut admira cultura</w:t>
            </w:r>
            <w:r w:rsidRPr="000350C6">
              <w:t xml:space="preserve"> de lavande parfumate, înflorite cu </w:t>
            </w:r>
            <w:r>
              <w:t xml:space="preserve">miile, am învățat și  technica </w:t>
            </w:r>
            <w:r w:rsidRPr="000350C6">
              <w:t>împletirii buzduganului din lavande proaspete.</w:t>
            </w:r>
          </w:p>
          <w:p w:rsidR="006E59E6" w:rsidRPr="000350C6" w:rsidRDefault="006E59E6" w:rsidP="006E59E6">
            <w:pPr>
              <w:spacing w:before="100" w:beforeAutospacing="1" w:after="100" w:afterAutospacing="1"/>
              <w:ind w:firstLine="708"/>
            </w:pPr>
            <w:r>
              <w:t>Buzduganul, al</w:t>
            </w:r>
            <w:r w:rsidRPr="000350C6">
              <w:t>ă</w:t>
            </w:r>
            <w:r>
              <w:t>turi de dulcea</w:t>
            </w:r>
            <w:r w:rsidRPr="000350C6">
              <w:t>ț</w:t>
            </w:r>
            <w:r>
              <w:t>a de lavand</w:t>
            </w:r>
            <w:r w:rsidRPr="000350C6">
              <w:t>ă</w:t>
            </w:r>
            <w:r>
              <w:t>, perna, s</w:t>
            </w:r>
            <w:r w:rsidRPr="000350C6">
              <w:t>ă</w:t>
            </w:r>
            <w:r>
              <w:t>punul, uleiul sunt doar c</w:t>
            </w:r>
            <w:r w:rsidRPr="000350C6">
              <w:t>â</w:t>
            </w:r>
            <w:r>
              <w:t>teva produse utile gospod</w:t>
            </w:r>
            <w:r w:rsidRPr="000350C6">
              <w:t>ă</w:t>
            </w:r>
            <w:r>
              <w:t xml:space="preserve">riei omului, </w:t>
            </w:r>
            <w:r w:rsidRPr="000350C6">
              <w:t>î</w:t>
            </w:r>
            <w:r>
              <w:t>ntruc</w:t>
            </w:r>
            <w:r w:rsidRPr="000350C6">
              <w:t>â</w:t>
            </w:r>
            <w:r>
              <w:t>t aceast</w:t>
            </w:r>
            <w:r w:rsidRPr="000350C6">
              <w:t>ă</w:t>
            </w:r>
            <w:r>
              <w:t xml:space="preserve"> plant</w:t>
            </w:r>
            <w:r w:rsidRPr="000350C6">
              <w:t>ă</w:t>
            </w:r>
            <w:r>
              <w:t xml:space="preserve"> are efect calmant, detoxifiant, digestiv, insecticid.</w:t>
            </w:r>
          </w:p>
          <w:p w:rsidR="006E59E6" w:rsidRDefault="006E59E6" w:rsidP="006E59E6">
            <w:pPr>
              <w:spacing w:before="100" w:beforeAutospacing="1" w:after="100" w:afterAutospacing="1"/>
              <w:ind w:firstLine="708"/>
            </w:pPr>
            <w:r w:rsidRPr="000350C6">
              <w:t>Grădina a oferit o priveliște de neuitat, a fost o zi însorită, iar  ga</w:t>
            </w:r>
            <w:r>
              <w:t xml:space="preserve">zdele au fost foarte primitoare: </w:t>
            </w:r>
            <w:r w:rsidRPr="000350C6">
              <w:t xml:space="preserve"> ne-au prezentat istoricul amenajării grădinii,</w:t>
            </w:r>
            <w:r>
              <w:t xml:space="preserve"> ne-au descris </w:t>
            </w:r>
            <w:r w:rsidRPr="000350C6">
              <w:t xml:space="preserve"> cultivarea lavandei  și ne-au permis să</w:t>
            </w:r>
            <w:r>
              <w:t xml:space="preserve"> ne fotografiem cu ele; n</w:t>
            </w:r>
            <w:r w:rsidRPr="000350C6">
              <w:t xml:space="preserve">e-au servit cu  ciocolată cu lavandă și limonadă de lavandă. </w:t>
            </w:r>
            <w:r>
              <w:t xml:space="preserve">Aceste preparate au </w:t>
            </w:r>
            <w:r w:rsidRPr="000350C6">
              <w:t xml:space="preserve"> fost foarte delicioase, fiindcă </w:t>
            </w:r>
            <w:r>
              <w:t>au fost f</w:t>
            </w:r>
            <w:r w:rsidRPr="000350C6">
              <w:t>ă</w:t>
            </w:r>
            <w:r>
              <w:t xml:space="preserve">cute </w:t>
            </w:r>
            <w:r w:rsidRPr="000350C6">
              <w:t>din suflet.În timpul lucrului m</w:t>
            </w:r>
            <w:r>
              <w:t>anual am povestit despre cariera</w:t>
            </w:r>
            <w:r w:rsidRPr="000350C6">
              <w:t xml:space="preserve"> </w:t>
            </w:r>
            <w:r>
              <w:t>fiecăruia și despre viață.</w:t>
            </w:r>
          </w:p>
          <w:p w:rsidR="006E59E6" w:rsidRPr="000350C6" w:rsidRDefault="006E59E6" w:rsidP="00312042">
            <w:pPr>
              <w:spacing w:before="100" w:beforeAutospacing="1" w:after="100" w:afterAutospacing="1"/>
              <w:ind w:firstLine="708"/>
              <w:jc w:val="center"/>
            </w:pPr>
            <w:r w:rsidRPr="000350C6">
              <w:t>În concluzie, eu cred că am petrecut două ore în</w:t>
            </w:r>
            <w:r>
              <w:t>tr-un climat de invidiat,</w:t>
            </w:r>
            <w:r w:rsidRPr="000350C6">
              <w:t xml:space="preserve"> liniște și  armonie</w:t>
            </w:r>
            <w:r>
              <w:t xml:space="preserve">, </w:t>
            </w:r>
            <w:r w:rsidRPr="000350C6">
              <w:t>î</w:t>
            </w:r>
            <w:r>
              <w:t>nv</w:t>
            </w:r>
            <w:r w:rsidRPr="000350C6">
              <w:t>ățâ</w:t>
            </w:r>
            <w:r>
              <w:t>nd multe</w:t>
            </w:r>
            <w:r w:rsidRPr="000350C6">
              <w:t xml:space="preserve"> în această grădină</w:t>
            </w:r>
            <w:r>
              <w:t xml:space="preserve">  și cred că aș mai vizita</w:t>
            </w:r>
            <w:r w:rsidRPr="000350C6">
              <w:t xml:space="preserve"> locații similare.</w:t>
            </w:r>
            <w:r>
              <w:t xml:space="preserve">                                                                                </w:t>
            </w:r>
            <w:r w:rsidR="00312042">
              <w:t xml:space="preserve">                                   </w:t>
            </w:r>
            <w:r w:rsidRPr="000350C6">
              <w:t>Mihoc Aletta,</w:t>
            </w:r>
            <w:r>
              <w:t xml:space="preserve"> </w:t>
            </w:r>
            <w:r w:rsidRPr="000350C6">
              <w:t>elevă în clasa a 8-a</w:t>
            </w:r>
          </w:p>
          <w:p w:rsidR="006E59E6" w:rsidRDefault="008C0B01" w:rsidP="006E59E6">
            <w:pPr>
              <w:spacing w:before="100" w:beforeAutospacing="1" w:after="100" w:afterAutospacing="1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4038600" cy="3028950"/>
                  <wp:effectExtent l="0" t="0" r="0" b="0"/>
                  <wp:docPr id="87" name="Picture 87" descr="C:\Users\Gabi\AppData\Local\Microsoft\Windows\INetCache\Content.Word\156873724_1416674452004374_73754108508123464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Gabi\AppData\Local\Microsoft\Windows\INetCache\Content.Word\156873724_1416674452004374_73754108508123464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463" cy="303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9E6" w:rsidRPr="000350C6" w:rsidRDefault="00C84F2E" w:rsidP="006E59E6">
            <w:pPr>
              <w:spacing w:before="100" w:beforeAutospacing="1" w:after="100" w:afterAutospacing="1"/>
              <w:jc w:val="center"/>
            </w:pPr>
            <w:r>
              <w:t>6.</w:t>
            </w:r>
            <w:r w:rsidR="006E59E6" w:rsidRPr="000350C6">
              <w:t>Cum m-am simțit eu în cadrul Proiectului Geosera?</w:t>
            </w:r>
          </w:p>
          <w:p w:rsidR="006E59E6" w:rsidRDefault="006E59E6" w:rsidP="006E59E6">
            <w:pPr>
              <w:spacing w:before="100" w:beforeAutospacing="1" w:after="100" w:afterAutospacing="1"/>
              <w:ind w:firstLine="708"/>
            </w:pPr>
            <w:r w:rsidRPr="000350C6">
              <w:t>Datorită acestui proiect , prima dată în viață mea am putut participa într-o excursie științifică la Debrecen, la centrul de cercetare Agora.</w:t>
            </w:r>
          </w:p>
          <w:p w:rsidR="006E59E6" w:rsidRDefault="006E59E6" w:rsidP="006E59E6">
            <w:pPr>
              <w:spacing w:before="100" w:beforeAutospacing="1" w:after="100" w:afterAutospacing="1"/>
              <w:ind w:firstLine="708"/>
            </w:pPr>
            <w:r w:rsidRPr="000350C6">
              <w:t>Împreună cu d-na profesoară de biologie și alți 45 de elevi am fost supuși unor activități de laborator,</w:t>
            </w:r>
            <w:r>
              <w:t xml:space="preserve"> </w:t>
            </w:r>
            <w:r w:rsidRPr="000350C6">
              <w:t>prin care am învățat procedura germinarii semințelor și procedura compostării.</w:t>
            </w:r>
          </w:p>
          <w:p w:rsidR="006E59E6" w:rsidRDefault="006E59E6" w:rsidP="006E59E6">
            <w:pPr>
              <w:spacing w:before="100" w:beforeAutospacing="1" w:after="100" w:afterAutospacing="1"/>
              <w:ind w:firstLine="708"/>
            </w:pPr>
            <w:r w:rsidRPr="000350C6">
              <w:lastRenderedPageBreak/>
              <w:t>Am aflat</w:t>
            </w:r>
            <w:r>
              <w:t>:</w:t>
            </w:r>
            <w:r w:rsidRPr="000350C6">
              <w:t xml:space="preserve"> că semințele sunt bogate în vitamine,</w:t>
            </w:r>
            <w:r>
              <w:t xml:space="preserve"> </w:t>
            </w:r>
            <w:r w:rsidRPr="000350C6">
              <w:t>proteine și fibre necesare organismului uman,</w:t>
            </w:r>
            <w:r>
              <w:t xml:space="preserve"> </w:t>
            </w:r>
            <w:r w:rsidRPr="000350C6">
              <w:t>că acestea se pot consumă sub formă de salate,</w:t>
            </w:r>
            <w:r>
              <w:t xml:space="preserve"> </w:t>
            </w:r>
            <w:r w:rsidRPr="000350C6">
              <w:t>că acestea sunt foarte sănătoase și modul cum le putem obține cu mare ușurință acasă.</w:t>
            </w:r>
          </w:p>
          <w:p w:rsidR="006E59E6" w:rsidRDefault="006E59E6" w:rsidP="006E59E6">
            <w:pPr>
              <w:spacing w:before="100" w:beforeAutospacing="1" w:after="100" w:afterAutospacing="1"/>
              <w:ind w:firstLine="708"/>
            </w:pPr>
            <w:r w:rsidRPr="000350C6">
              <w:t>Personalul din Agora ne-a pus la dispoziție echipamente speciale de laborator,</w:t>
            </w:r>
            <w:r>
              <w:t xml:space="preserve"> </w:t>
            </w:r>
            <w:r w:rsidRPr="000350C6">
              <w:t>pentru a lucra mai igienic și pentru a avea rezultate mai calitative.</w:t>
            </w:r>
          </w:p>
          <w:p w:rsidR="006E59E6" w:rsidRDefault="006E59E6" w:rsidP="006E59E6">
            <w:pPr>
              <w:spacing w:before="100" w:beforeAutospacing="1" w:after="100" w:afterAutospacing="1"/>
              <w:ind w:firstLine="708"/>
            </w:pPr>
            <w:r w:rsidRPr="000350C6">
              <w:t>Am învățat și la ce dese</w:t>
            </w:r>
            <w:r>
              <w:t xml:space="preserve">rvește compostarea. Am tăiat </w:t>
            </w:r>
            <w:r w:rsidRPr="000350C6">
              <w:t xml:space="preserve"> restur</w:t>
            </w:r>
            <w:r>
              <w:t>i de fructe și legume,le-am amestecat  cu pământ</w:t>
            </w:r>
            <w:r w:rsidRPr="000350C6">
              <w:t>,</w:t>
            </w:r>
            <w:r>
              <w:t xml:space="preserve"> </w:t>
            </w:r>
            <w:r w:rsidRPr="000350C6">
              <w:t>frunze,rame și crengi în vederea îmbogățirii solului cu acești componenți necesari cultivării plantelor.</w:t>
            </w:r>
          </w:p>
          <w:p w:rsidR="006E59E6" w:rsidRDefault="006E59E6" w:rsidP="006E59E6">
            <w:pPr>
              <w:spacing w:before="100" w:beforeAutospacing="1" w:after="100" w:afterAutospacing="1"/>
              <w:ind w:firstLine="708"/>
            </w:pPr>
            <w:r w:rsidRPr="000350C6">
              <w:t>Toate practicile învățate le-am realizat și în școală:</w:t>
            </w:r>
            <w:r>
              <w:t xml:space="preserve"> </w:t>
            </w:r>
            <w:r w:rsidRPr="000350C6">
              <w:t>am semănat semințe,</w:t>
            </w:r>
            <w:r>
              <w:t xml:space="preserve"> pentru a observa</w:t>
            </w:r>
            <w:r w:rsidRPr="000350C6">
              <w:t xml:space="preserve"> creșterea și dezvoltarea plantelor, am plantat bulbii plantelor de primăvară,</w:t>
            </w:r>
            <w:r>
              <w:t xml:space="preserve"> </w:t>
            </w:r>
            <w:r w:rsidRPr="000350C6">
              <w:t>cu ocazia zilei femeii</w:t>
            </w:r>
            <w:r>
              <w:t>.</w:t>
            </w:r>
          </w:p>
          <w:p w:rsidR="006E59E6" w:rsidRPr="000350C6" w:rsidRDefault="006E59E6" w:rsidP="006E59E6">
            <w:pPr>
              <w:spacing w:before="100" w:beforeAutospacing="1" w:after="100" w:afterAutospacing="1"/>
              <w:ind w:firstLine="708"/>
            </w:pPr>
            <w:r>
              <w:t>Toate aceste activit</w:t>
            </w:r>
            <w:r w:rsidRPr="000350C6">
              <w:t>ăț</w:t>
            </w:r>
            <w:r>
              <w:t>i mi s-au p</w:t>
            </w:r>
            <w:r w:rsidRPr="000350C6">
              <w:t>ă</w:t>
            </w:r>
            <w:r>
              <w:t>rut  interesante</w:t>
            </w:r>
            <w:r w:rsidRPr="000350C6">
              <w:t xml:space="preserve"> și </w:t>
            </w:r>
            <w:r>
              <w:t xml:space="preserve"> utile. Cel mai mult mi-a placut </w:t>
            </w:r>
            <w:r w:rsidRPr="000350C6">
              <w:t>î</w:t>
            </w:r>
            <w:r>
              <w:t>ns</w:t>
            </w:r>
            <w:r w:rsidRPr="000350C6">
              <w:t>ă</w:t>
            </w:r>
            <w:r>
              <w:t xml:space="preserve"> faptul c</w:t>
            </w:r>
            <w:r w:rsidRPr="000350C6">
              <w:t>ă</w:t>
            </w:r>
            <w:r>
              <w:t xml:space="preserve"> acestea s-au petrecut </w:t>
            </w:r>
            <w:r w:rsidRPr="000350C6">
              <w:t>î</w:t>
            </w:r>
            <w:r>
              <w:t xml:space="preserve">nafara clasei… </w:t>
            </w:r>
            <w:r w:rsidRPr="000350C6">
              <w:t>sincer cui nu-i place să petreacă orele de biologie în aer liber?</w:t>
            </w:r>
            <w:r>
              <w:t xml:space="preserve">:) </w:t>
            </w:r>
          </w:p>
          <w:p w:rsidR="006E59E6" w:rsidRDefault="006E59E6" w:rsidP="006E59E6">
            <w:pPr>
              <w:spacing w:before="100" w:beforeAutospacing="1" w:after="100" w:afterAutospacing="1"/>
              <w:jc w:val="center"/>
            </w:pPr>
            <w:r>
              <w:t xml:space="preserve">                                                           </w:t>
            </w:r>
            <w:r w:rsidRPr="000350C6">
              <w:t>Kertész Eszter, elevă în clasa a 5-a</w:t>
            </w:r>
          </w:p>
          <w:p w:rsidR="006E59E6" w:rsidRDefault="008C0B01" w:rsidP="006E59E6">
            <w:pPr>
              <w:spacing w:before="100" w:beforeAutospacing="1" w:after="100" w:afterAutospacing="1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4867275" cy="3648075"/>
                  <wp:effectExtent l="0" t="0" r="9525" b="9525"/>
                  <wp:docPr id="102" name="Picture 102" descr="C:\Users\Gabi\AppData\Local\Microsoft\Windows\INetCache\Content.Word\156017272_856732788441603_68199887639357362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Gabi\AppData\Local\Microsoft\Windows\INetCache\Content.Word\156017272_856732788441603_681998876393573629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531" w:rsidRPr="00360BE9" w:rsidRDefault="00625531" w:rsidP="003F346B">
            <w:pPr>
              <w:rPr>
                <w:rFonts w:asciiTheme="minorHAnsi" w:hAnsiTheme="minorHAnsi"/>
                <w:color w:val="auto"/>
              </w:rPr>
            </w:pPr>
          </w:p>
        </w:tc>
      </w:tr>
      <w:tr w:rsidR="00360BE9" w:rsidRPr="00360BE9">
        <w:trPr>
          <w:trHeight w:val="440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360BE9" w:rsidRDefault="00625531">
            <w:pPr>
              <w:rPr>
                <w:rFonts w:asciiTheme="minorHAnsi" w:hAnsiTheme="minorHAnsi"/>
                <w:color w:val="auto"/>
              </w:rPr>
            </w:pPr>
          </w:p>
        </w:tc>
      </w:tr>
      <w:tr w:rsidR="00360BE9" w:rsidRPr="00360BE9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360BE9" w:rsidRDefault="00625531">
            <w:pPr>
              <w:rPr>
                <w:rFonts w:asciiTheme="minorHAnsi" w:hAnsiTheme="minorHAnsi"/>
                <w:color w:val="auto"/>
              </w:rPr>
            </w:pPr>
          </w:p>
        </w:tc>
      </w:tr>
      <w:tr w:rsidR="00360BE9" w:rsidRPr="00360BE9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360BE9" w:rsidRDefault="00625531">
            <w:pPr>
              <w:rPr>
                <w:rFonts w:asciiTheme="minorHAnsi" w:hAnsiTheme="minorHAnsi"/>
                <w:color w:val="auto"/>
              </w:rPr>
            </w:pPr>
          </w:p>
        </w:tc>
      </w:tr>
      <w:tr w:rsidR="00360BE9" w:rsidRPr="00360BE9">
        <w:trPr>
          <w:trHeight w:val="440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360BE9" w:rsidRDefault="00625531">
            <w:pPr>
              <w:rPr>
                <w:rFonts w:asciiTheme="minorHAnsi" w:hAnsiTheme="minorHAnsi"/>
                <w:color w:val="auto"/>
              </w:rPr>
            </w:pPr>
          </w:p>
        </w:tc>
      </w:tr>
      <w:tr w:rsidR="00360BE9" w:rsidRPr="00360BE9">
        <w:trPr>
          <w:trHeight w:val="293"/>
        </w:trPr>
        <w:tc>
          <w:tcPr>
            <w:tcW w:w="9795" w:type="dxa"/>
            <w:vMerge/>
            <w:tcBorders>
              <w:top w:val="single" w:sz="4" w:space="0" w:color="FCB426"/>
              <w:left w:val="single" w:sz="4" w:space="0" w:color="FCB426"/>
              <w:bottom w:val="single" w:sz="4" w:space="0" w:color="FCB426"/>
              <w:right w:val="single" w:sz="4" w:space="0" w:color="FCB426"/>
            </w:tcBorders>
          </w:tcPr>
          <w:p w:rsidR="00625531" w:rsidRPr="00360BE9" w:rsidRDefault="00625531">
            <w:pPr>
              <w:rPr>
                <w:rFonts w:asciiTheme="minorHAnsi" w:hAnsiTheme="minorHAnsi"/>
                <w:color w:val="auto"/>
              </w:rPr>
            </w:pPr>
          </w:p>
        </w:tc>
      </w:tr>
    </w:tbl>
    <w:p w:rsidR="003B39F1" w:rsidRPr="00360BE9" w:rsidRDefault="003B39F1">
      <w:pPr>
        <w:spacing w:before="60" w:after="60"/>
        <w:jc w:val="both"/>
        <w:rPr>
          <w:rFonts w:asciiTheme="minorHAnsi" w:hAnsiTheme="minorHAnsi"/>
          <w:color w:val="auto"/>
        </w:rPr>
      </w:pPr>
    </w:p>
    <w:p w:rsidR="00C84F2E" w:rsidRDefault="00C84F2E" w:rsidP="002D5429">
      <w:pPr>
        <w:spacing w:before="60" w:after="60"/>
        <w:ind w:left="90"/>
        <w:jc w:val="both"/>
        <w:rPr>
          <w:rFonts w:eastAsia="Trebuchet MS"/>
          <w:b/>
          <w:color w:val="auto"/>
          <w:szCs w:val="28"/>
        </w:rPr>
      </w:pPr>
    </w:p>
    <w:p w:rsidR="00C84F2E" w:rsidRDefault="00C84F2E" w:rsidP="002D5429">
      <w:pPr>
        <w:spacing w:before="60" w:after="60"/>
        <w:ind w:left="90"/>
        <w:jc w:val="both"/>
        <w:rPr>
          <w:rFonts w:eastAsia="Trebuchet MS"/>
          <w:b/>
          <w:color w:val="auto"/>
          <w:szCs w:val="28"/>
        </w:rPr>
      </w:pPr>
    </w:p>
    <w:p w:rsidR="00625531" w:rsidRPr="002D5429" w:rsidRDefault="009517DD" w:rsidP="002D5429">
      <w:pPr>
        <w:spacing w:before="60" w:after="60"/>
        <w:ind w:left="90"/>
        <w:jc w:val="both"/>
        <w:rPr>
          <w:color w:val="auto"/>
          <w:sz w:val="22"/>
        </w:rPr>
      </w:pPr>
      <w:r w:rsidRPr="003B39F1">
        <w:rPr>
          <w:rFonts w:eastAsia="Trebuchet MS"/>
          <w:b/>
          <w:color w:val="auto"/>
          <w:szCs w:val="28"/>
        </w:rPr>
        <w:lastRenderedPageBreak/>
        <w:t>3. ECHIPA DE PROIECT</w:t>
      </w:r>
    </w:p>
    <w:p w:rsidR="00625531" w:rsidRPr="003B39F1" w:rsidRDefault="009517DD" w:rsidP="003B39F1">
      <w:pPr>
        <w:spacing w:before="60" w:after="60"/>
        <w:ind w:left="90"/>
        <w:jc w:val="both"/>
        <w:rPr>
          <w:color w:val="auto"/>
          <w:sz w:val="22"/>
        </w:rPr>
      </w:pPr>
      <w:r w:rsidRPr="003B39F1">
        <w:rPr>
          <w:rFonts w:eastAsia="Trebuchet MS"/>
          <w:b/>
          <w:color w:val="auto"/>
          <w:sz w:val="22"/>
        </w:rPr>
        <w:t>3.1.</w:t>
      </w:r>
      <w:r w:rsidR="003B39F1">
        <w:rPr>
          <w:rFonts w:eastAsia="Trebuchet MS"/>
          <w:b/>
          <w:color w:val="auto"/>
          <w:sz w:val="22"/>
        </w:rPr>
        <w:t xml:space="preserve"> Membrii echipei şi rolurile lor</w:t>
      </w:r>
    </w:p>
    <w:p w:rsidR="003B39F1" w:rsidRPr="003B39F1" w:rsidRDefault="003B39F1">
      <w:pPr>
        <w:spacing w:before="60" w:after="60"/>
        <w:ind w:left="90"/>
        <w:jc w:val="both"/>
        <w:rPr>
          <w:color w:val="auto"/>
        </w:rPr>
      </w:pPr>
    </w:p>
    <w:tbl>
      <w:tblPr>
        <w:tblStyle w:val="ae"/>
        <w:tblW w:w="972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745"/>
        <w:gridCol w:w="2820"/>
        <w:gridCol w:w="1440"/>
      </w:tblGrid>
      <w:tr w:rsidR="003B39F1" w:rsidRPr="003B39F1" w:rsidTr="003B39F1">
        <w:trPr>
          <w:trHeight w:val="24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9517DD">
            <w:pPr>
              <w:widowControl w:val="0"/>
              <w:rPr>
                <w:color w:val="FFFFFF" w:themeColor="background1"/>
              </w:rPr>
            </w:pPr>
            <w:r w:rsidRPr="003B39F1">
              <w:rPr>
                <w:rFonts w:eastAsia="Trebuchet MS"/>
                <w:color w:val="FFFFFF" w:themeColor="background1"/>
                <w:sz w:val="20"/>
                <w:szCs w:val="20"/>
              </w:rPr>
              <w:t>Nume şi prenume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9517DD">
            <w:pPr>
              <w:widowControl w:val="0"/>
              <w:rPr>
                <w:color w:val="FFFFFF" w:themeColor="background1"/>
              </w:rPr>
            </w:pPr>
            <w:r w:rsidRPr="003B39F1">
              <w:rPr>
                <w:rFonts w:eastAsia="Trebuchet MS"/>
                <w:color w:val="FFFFFF" w:themeColor="background1"/>
                <w:sz w:val="20"/>
                <w:szCs w:val="20"/>
              </w:rPr>
              <w:t>Calitatea lor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9517DD">
            <w:pPr>
              <w:widowControl w:val="0"/>
              <w:rPr>
                <w:color w:val="FFFFFF" w:themeColor="background1"/>
              </w:rPr>
            </w:pPr>
            <w:r w:rsidRPr="003B39F1">
              <w:rPr>
                <w:rFonts w:eastAsia="Trebuchet MS"/>
                <w:color w:val="FFFFFF" w:themeColor="background1"/>
                <w:sz w:val="20"/>
                <w:szCs w:val="20"/>
              </w:rPr>
              <w:t>Rolul în cadrul echipei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9517DD">
            <w:pPr>
              <w:widowControl w:val="0"/>
              <w:rPr>
                <w:color w:val="FFFFFF" w:themeColor="background1"/>
              </w:rPr>
            </w:pPr>
            <w:r w:rsidRPr="003B39F1">
              <w:rPr>
                <w:rFonts w:eastAsia="Trebuchet MS"/>
                <w:color w:val="FFFFFF" w:themeColor="background1"/>
                <w:sz w:val="20"/>
                <w:szCs w:val="20"/>
              </w:rPr>
              <w:t>Nr. ore de voluntariat</w:t>
            </w:r>
          </w:p>
        </w:tc>
      </w:tr>
      <w:tr w:rsidR="003B39F1" w:rsidRPr="003B39F1"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B047A9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Kincs Grete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D61875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Profesor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990635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coordonator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990635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</w:tr>
      <w:tr w:rsidR="003B39F1" w:rsidRPr="003B39F1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312042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T</w:t>
            </w:r>
            <w:r w:rsidRPr="00B57312">
              <w:rPr>
                <w:rFonts w:eastAsia="Trebuchet MS"/>
                <w:color w:val="auto"/>
                <w:sz w:val="22"/>
                <w:szCs w:val="20"/>
              </w:rPr>
              <w:t>ă</w:t>
            </w:r>
            <w:r w:rsidR="00B047A9">
              <w:rPr>
                <w:color w:val="auto"/>
              </w:rPr>
              <w:t>ut Eliza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D61875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Profesor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990635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coordonator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990635" w:rsidP="003F346B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</w:tr>
      <w:tr w:rsidR="003B39F1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B047A9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Mihoc Aletta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eleva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3</w:t>
            </w:r>
          </w:p>
        </w:tc>
      </w:tr>
      <w:tr w:rsidR="003B39F1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B047A9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Hochhauser Ronald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4</w:t>
            </w:r>
          </w:p>
        </w:tc>
      </w:tr>
      <w:tr w:rsidR="00B047A9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B047A9" w:rsidP="00312042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Hochhauser N</w:t>
            </w:r>
            <w:r w:rsidR="00312042">
              <w:rPr>
                <w:rStyle w:val="st"/>
              </w:rPr>
              <w:t>ó</w:t>
            </w:r>
            <w:r w:rsidRPr="00312042">
              <w:rPr>
                <w:rFonts w:eastAsia="Trebuchet MS"/>
                <w:color w:val="auto"/>
              </w:rPr>
              <w:t>ra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eleva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3</w:t>
            </w:r>
          </w:p>
        </w:tc>
      </w:tr>
      <w:tr w:rsidR="00B047A9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B047A9" w:rsidP="00312042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Laboncz Gerg</w:t>
            </w:r>
            <w:r w:rsidR="00312042">
              <w:rPr>
                <w:rStyle w:val="st"/>
              </w:rPr>
              <w:t>ő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3</w:t>
            </w:r>
          </w:p>
        </w:tc>
      </w:tr>
      <w:tr w:rsidR="00B047A9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B047A9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Nyilas Bendeg</w:t>
            </w:r>
            <w:r w:rsidR="00312042" w:rsidRPr="00312042">
              <w:rPr>
                <w:rStyle w:val="Emphasis"/>
                <w:i w:val="0"/>
              </w:rPr>
              <w:t>ú</w:t>
            </w:r>
            <w:r w:rsidRPr="00312042">
              <w:rPr>
                <w:rFonts w:eastAsia="Trebuchet MS"/>
                <w:color w:val="auto"/>
              </w:rPr>
              <w:t>z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3</w:t>
            </w:r>
          </w:p>
        </w:tc>
      </w:tr>
      <w:tr w:rsidR="00B047A9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B047A9" w:rsidP="00312042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Kert</w:t>
            </w:r>
            <w:r w:rsidR="00312042">
              <w:rPr>
                <w:rStyle w:val="st"/>
              </w:rPr>
              <w:t>é</w:t>
            </w:r>
            <w:r w:rsidRPr="00312042">
              <w:rPr>
                <w:rFonts w:eastAsia="Trebuchet MS"/>
                <w:color w:val="auto"/>
              </w:rPr>
              <w:t>sz Eszter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eleva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3</w:t>
            </w:r>
          </w:p>
        </w:tc>
      </w:tr>
      <w:tr w:rsidR="00B047A9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B047A9" w:rsidP="00312042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Borb</w:t>
            </w:r>
            <w:r w:rsidR="00312042">
              <w:rPr>
                <w:rStyle w:val="st"/>
              </w:rPr>
              <w:t>é</w:t>
            </w:r>
            <w:r w:rsidRPr="00312042">
              <w:rPr>
                <w:rFonts w:eastAsia="Trebuchet MS"/>
                <w:color w:val="auto"/>
              </w:rPr>
              <w:t>ly Brigitta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eleva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1</w:t>
            </w:r>
          </w:p>
        </w:tc>
      </w:tr>
      <w:tr w:rsidR="00B047A9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312042" w:rsidP="00312042">
            <w:pPr>
              <w:widowControl w:val="0"/>
              <w:rPr>
                <w:rFonts w:eastAsia="Trebuchet MS"/>
                <w:color w:val="auto"/>
              </w:rPr>
            </w:pPr>
            <w:r>
              <w:rPr>
                <w:rFonts w:eastAsia="Trebuchet MS"/>
                <w:color w:val="auto"/>
              </w:rPr>
              <w:t>T</w:t>
            </w:r>
            <w:r>
              <w:rPr>
                <w:rStyle w:val="st"/>
              </w:rPr>
              <w:t>á</w:t>
            </w:r>
            <w:r w:rsidR="00B047A9" w:rsidRPr="00312042">
              <w:rPr>
                <w:rFonts w:eastAsia="Trebuchet MS"/>
                <w:color w:val="auto"/>
              </w:rPr>
              <w:t>rsi Ren</w:t>
            </w:r>
            <w:r>
              <w:rPr>
                <w:rStyle w:val="st"/>
              </w:rPr>
              <w:t>á</w:t>
            </w:r>
            <w:r w:rsidR="00B047A9" w:rsidRPr="00312042">
              <w:rPr>
                <w:rFonts w:eastAsia="Trebuchet MS"/>
                <w:color w:val="auto"/>
              </w:rPr>
              <w:t>ta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eleva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2</w:t>
            </w:r>
          </w:p>
        </w:tc>
      </w:tr>
      <w:tr w:rsidR="00B047A9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312042">
            <w:pPr>
              <w:widowControl w:val="0"/>
              <w:rPr>
                <w:rFonts w:eastAsia="Trebuchet MS"/>
                <w:color w:val="auto"/>
              </w:rPr>
            </w:pPr>
            <w:r>
              <w:rPr>
                <w:rFonts w:eastAsia="Trebuchet MS"/>
                <w:color w:val="auto"/>
              </w:rPr>
              <w:t>M</w:t>
            </w:r>
            <w:r>
              <w:rPr>
                <w:rStyle w:val="st"/>
              </w:rPr>
              <w:t>ó</w:t>
            </w:r>
            <w:r w:rsidR="00B047A9" w:rsidRPr="00312042">
              <w:rPr>
                <w:rFonts w:eastAsia="Trebuchet MS"/>
                <w:color w:val="auto"/>
              </w:rPr>
              <w:t>ricz Abel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2</w:t>
            </w:r>
          </w:p>
        </w:tc>
      </w:tr>
      <w:tr w:rsidR="00B047A9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Kiss Mariusz</w:t>
            </w:r>
          </w:p>
          <w:p w:rsidR="00D61875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D6187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47A9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3</w:t>
            </w:r>
          </w:p>
        </w:tc>
      </w:tr>
      <w:tr w:rsidR="00D61875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1875" w:rsidRPr="00312042" w:rsidRDefault="00990635" w:rsidP="00312042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So</w:t>
            </w:r>
            <w:r w:rsidR="00312042">
              <w:rPr>
                <w:rStyle w:val="st"/>
              </w:rPr>
              <w:t>ó</w:t>
            </w:r>
            <w:r w:rsidRPr="00312042">
              <w:rPr>
                <w:rFonts w:eastAsia="Trebuchet MS"/>
                <w:color w:val="auto"/>
              </w:rPr>
              <w:t>s Bal</w:t>
            </w:r>
            <w:r w:rsidR="00312042">
              <w:rPr>
                <w:rStyle w:val="st"/>
              </w:rPr>
              <w:t>á</w:t>
            </w:r>
            <w:r w:rsidRPr="00312042">
              <w:rPr>
                <w:rFonts w:eastAsia="Trebuchet MS"/>
                <w:color w:val="auto"/>
              </w:rPr>
              <w:t>zs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1875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1875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1875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4</w:t>
            </w:r>
          </w:p>
        </w:tc>
      </w:tr>
      <w:tr w:rsidR="00990635" w:rsidRPr="00312042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635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Nagy Tamara</w:t>
            </w:r>
          </w:p>
        </w:tc>
        <w:tc>
          <w:tcPr>
            <w:tcW w:w="274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635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eleva</w:t>
            </w:r>
          </w:p>
        </w:tc>
        <w:tc>
          <w:tcPr>
            <w:tcW w:w="282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635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membru</w:t>
            </w:r>
          </w:p>
        </w:tc>
        <w:tc>
          <w:tcPr>
            <w:tcW w:w="14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635" w:rsidRPr="00312042" w:rsidRDefault="00990635">
            <w:pPr>
              <w:widowControl w:val="0"/>
              <w:rPr>
                <w:rFonts w:eastAsia="Trebuchet MS"/>
                <w:color w:val="auto"/>
              </w:rPr>
            </w:pPr>
            <w:r w:rsidRPr="00312042">
              <w:rPr>
                <w:rFonts w:eastAsia="Trebuchet MS"/>
                <w:color w:val="auto"/>
              </w:rPr>
              <w:t>2</w:t>
            </w:r>
          </w:p>
        </w:tc>
      </w:tr>
    </w:tbl>
    <w:p w:rsidR="00625531" w:rsidRPr="00312042" w:rsidRDefault="00625531" w:rsidP="0037292E">
      <w:pPr>
        <w:spacing w:before="60" w:after="60"/>
        <w:jc w:val="both"/>
        <w:rPr>
          <w:color w:val="auto"/>
        </w:rPr>
      </w:pPr>
    </w:p>
    <w:p w:rsidR="00625531" w:rsidRPr="00312042" w:rsidRDefault="00625531">
      <w:pPr>
        <w:spacing w:before="60" w:after="60"/>
        <w:ind w:left="90"/>
        <w:jc w:val="both"/>
        <w:rPr>
          <w:color w:val="auto"/>
        </w:rPr>
      </w:pPr>
    </w:p>
    <w:p w:rsidR="00AF7D77" w:rsidRPr="00A1553B" w:rsidRDefault="009517DD" w:rsidP="00A1553B">
      <w:pPr>
        <w:spacing w:before="60" w:after="60"/>
        <w:ind w:left="90"/>
        <w:jc w:val="both"/>
        <w:rPr>
          <w:rFonts w:eastAsia="Trebuchet MS"/>
          <w:b/>
          <w:color w:val="auto"/>
          <w:sz w:val="22"/>
          <w:szCs w:val="22"/>
        </w:rPr>
      </w:pPr>
      <w:r w:rsidRPr="00A1553B">
        <w:rPr>
          <w:rFonts w:eastAsia="Trebuchet MS"/>
          <w:b/>
          <w:color w:val="auto"/>
          <w:sz w:val="22"/>
          <w:szCs w:val="22"/>
        </w:rPr>
        <w:t>3.2 Alţi voluntari (daca a fost cazul)</w:t>
      </w:r>
    </w:p>
    <w:p w:rsidR="00A1553B" w:rsidRPr="003B39F1" w:rsidRDefault="00A1553B" w:rsidP="00AF7D77">
      <w:pPr>
        <w:spacing w:before="60" w:after="60"/>
        <w:jc w:val="both"/>
        <w:rPr>
          <w:color w:val="auto"/>
        </w:rPr>
      </w:pPr>
    </w:p>
    <w:tbl>
      <w:tblPr>
        <w:tblStyle w:val="af"/>
        <w:tblW w:w="970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715"/>
        <w:gridCol w:w="2880"/>
        <w:gridCol w:w="1395"/>
      </w:tblGrid>
      <w:tr w:rsidR="003B39F1" w:rsidRPr="003B39F1" w:rsidTr="009A1190">
        <w:trPr>
          <w:trHeight w:val="24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9A1190" w:rsidRDefault="009517DD">
            <w:pPr>
              <w:widowControl w:val="0"/>
              <w:rPr>
                <w:color w:val="FFFFFF" w:themeColor="background1"/>
              </w:rPr>
            </w:pPr>
            <w:r w:rsidRPr="009A1190">
              <w:rPr>
                <w:rFonts w:eastAsia="Trebuchet MS"/>
                <w:color w:val="FFFFFF" w:themeColor="background1"/>
                <w:sz w:val="20"/>
                <w:szCs w:val="20"/>
              </w:rPr>
              <w:t>Nume şi prenume</w:t>
            </w:r>
          </w:p>
        </w:tc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9A1190" w:rsidRDefault="009517DD">
            <w:pPr>
              <w:widowControl w:val="0"/>
              <w:rPr>
                <w:color w:val="FFFFFF" w:themeColor="background1"/>
              </w:rPr>
            </w:pPr>
            <w:r w:rsidRPr="009A1190">
              <w:rPr>
                <w:rFonts w:eastAsia="Trebuchet MS"/>
                <w:color w:val="FFFFFF" w:themeColor="background1"/>
                <w:sz w:val="20"/>
                <w:szCs w:val="20"/>
              </w:rPr>
              <w:t>Calitatea lor</w:t>
            </w:r>
          </w:p>
        </w:tc>
        <w:tc>
          <w:tcPr>
            <w:tcW w:w="28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9A1190" w:rsidRDefault="009517DD">
            <w:pPr>
              <w:widowControl w:val="0"/>
              <w:rPr>
                <w:color w:val="FFFFFF" w:themeColor="background1"/>
              </w:rPr>
            </w:pPr>
            <w:r w:rsidRPr="009A1190">
              <w:rPr>
                <w:rFonts w:eastAsia="Trebuchet MS"/>
                <w:color w:val="FFFFFF" w:themeColor="background1"/>
                <w:sz w:val="20"/>
                <w:szCs w:val="20"/>
              </w:rPr>
              <w:t>Rolul în cadrul proiectului</w:t>
            </w:r>
          </w:p>
        </w:tc>
        <w:tc>
          <w:tcPr>
            <w:tcW w:w="139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9A1190" w:rsidRDefault="009517DD">
            <w:pPr>
              <w:widowControl w:val="0"/>
              <w:rPr>
                <w:color w:val="FFFFFF" w:themeColor="background1"/>
              </w:rPr>
            </w:pPr>
            <w:r w:rsidRPr="009A1190">
              <w:rPr>
                <w:rFonts w:eastAsia="Trebuchet MS"/>
                <w:color w:val="FFFFFF" w:themeColor="background1"/>
                <w:sz w:val="20"/>
                <w:szCs w:val="20"/>
              </w:rPr>
              <w:t xml:space="preserve">Nr. ore de voluntariat </w:t>
            </w:r>
          </w:p>
        </w:tc>
      </w:tr>
      <w:tr w:rsidR="003B39F1" w:rsidRPr="003B39F1"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D430B0">
            <w:pPr>
              <w:widowControl w:val="0"/>
              <w:rPr>
                <w:i/>
                <w:color w:val="auto"/>
              </w:rPr>
            </w:pPr>
            <w:r w:rsidRPr="00312042">
              <w:rPr>
                <w:rStyle w:val="Emphasis"/>
                <w:i w:val="0"/>
              </w:rPr>
              <w:lastRenderedPageBreak/>
              <w:t>Sztaharoczky Noémi</w:t>
            </w:r>
          </w:p>
        </w:tc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EA467F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 xml:space="preserve">Specialist </w:t>
            </w:r>
            <w:r w:rsidRPr="00B57312">
              <w:rPr>
                <w:rFonts w:eastAsia="Trebuchet MS"/>
                <w:color w:val="auto"/>
                <w:sz w:val="22"/>
                <w:szCs w:val="22"/>
              </w:rPr>
              <w:t>î</w:t>
            </w:r>
            <w:r>
              <w:rPr>
                <w:color w:val="auto"/>
              </w:rPr>
              <w:t>n nutri</w:t>
            </w:r>
            <w:r w:rsidRPr="00B57312">
              <w:rPr>
                <w:rFonts w:eastAsia="Trebuchet MS"/>
                <w:color w:val="auto"/>
                <w:sz w:val="22"/>
                <w:szCs w:val="22"/>
              </w:rPr>
              <w:t>ţ</w:t>
            </w:r>
            <w:r w:rsidR="00D430B0">
              <w:rPr>
                <w:color w:val="auto"/>
              </w:rPr>
              <w:t>ie</w:t>
            </w:r>
          </w:p>
        </w:tc>
        <w:tc>
          <w:tcPr>
            <w:tcW w:w="28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D430B0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Pre</w:t>
            </w:r>
            <w:r w:rsidR="00EA467F">
              <w:rPr>
                <w:color w:val="auto"/>
              </w:rPr>
              <w:t>zentare activitate despre nutri</w:t>
            </w:r>
            <w:r w:rsidR="00EA467F" w:rsidRPr="00B57312">
              <w:rPr>
                <w:rFonts w:eastAsia="Trebuchet MS"/>
                <w:color w:val="auto"/>
                <w:sz w:val="22"/>
                <w:szCs w:val="22"/>
              </w:rPr>
              <w:t>ţ</w:t>
            </w:r>
            <w:r w:rsidR="00EA467F">
              <w:rPr>
                <w:color w:val="auto"/>
              </w:rPr>
              <w:t>ia cu semin</w:t>
            </w:r>
            <w:r w:rsidR="00EA467F" w:rsidRPr="00B57312">
              <w:rPr>
                <w:rFonts w:eastAsia="Trebuchet MS"/>
                <w:color w:val="auto"/>
                <w:sz w:val="22"/>
                <w:szCs w:val="22"/>
              </w:rPr>
              <w:t>ţ</w:t>
            </w:r>
            <w:r>
              <w:rPr>
                <w:color w:val="auto"/>
              </w:rPr>
              <w:t>e</w:t>
            </w:r>
          </w:p>
        </w:tc>
        <w:tc>
          <w:tcPr>
            <w:tcW w:w="139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D430B0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</w:tr>
      <w:tr w:rsidR="003B39F1" w:rsidRPr="003B39F1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C464BE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Csiger Krisztina</w:t>
            </w:r>
          </w:p>
        </w:tc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C464BE" w:rsidP="00EA467F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Proprietar gr</w:t>
            </w:r>
            <w:r w:rsidR="00EA467F" w:rsidRPr="00E2263B">
              <w:rPr>
                <w:rFonts w:eastAsia="Trebuchet MS"/>
                <w:color w:val="auto"/>
                <w:sz w:val="22"/>
                <w:szCs w:val="20"/>
              </w:rPr>
              <w:t>ă</w:t>
            </w:r>
            <w:r>
              <w:rPr>
                <w:color w:val="auto"/>
              </w:rPr>
              <w:t>dina de lavande din Santion</w:t>
            </w:r>
          </w:p>
        </w:tc>
        <w:tc>
          <w:tcPr>
            <w:tcW w:w="28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C464BE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Prezentare atelier de lucru</w:t>
            </w:r>
          </w:p>
        </w:tc>
        <w:tc>
          <w:tcPr>
            <w:tcW w:w="139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Default="00C464BE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  <w:p w:rsidR="00C464BE" w:rsidRDefault="00C464BE">
            <w:pPr>
              <w:widowControl w:val="0"/>
              <w:rPr>
                <w:color w:val="auto"/>
              </w:rPr>
            </w:pPr>
          </w:p>
          <w:p w:rsidR="00C464BE" w:rsidRPr="003B39F1" w:rsidRDefault="00C464BE">
            <w:pPr>
              <w:widowControl w:val="0"/>
              <w:rPr>
                <w:color w:val="auto"/>
              </w:rPr>
            </w:pPr>
          </w:p>
        </w:tc>
      </w:tr>
      <w:tr w:rsidR="00C464BE" w:rsidRPr="003B39F1">
        <w:trPr>
          <w:trHeight w:val="420"/>
        </w:trPr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4BE" w:rsidRDefault="00312042" w:rsidP="00312042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B</w:t>
            </w:r>
            <w:r w:rsidRPr="00312042">
              <w:rPr>
                <w:rStyle w:val="Emphasis"/>
                <w:i w:val="0"/>
              </w:rPr>
              <w:t>ú</w:t>
            </w:r>
            <w:r w:rsidR="00C464BE">
              <w:rPr>
                <w:color w:val="auto"/>
              </w:rPr>
              <w:t>zasi No</w:t>
            </w:r>
            <w:r w:rsidRPr="00312042">
              <w:rPr>
                <w:rStyle w:val="Emphasis"/>
                <w:i w:val="0"/>
              </w:rPr>
              <w:t>é</w:t>
            </w:r>
            <w:r w:rsidR="00C464BE">
              <w:rPr>
                <w:color w:val="auto"/>
              </w:rPr>
              <w:t>mi</w:t>
            </w:r>
          </w:p>
        </w:tc>
        <w:tc>
          <w:tcPr>
            <w:tcW w:w="271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4BE" w:rsidRDefault="00EA467F">
            <w:pPr>
              <w:widowControl w:val="0"/>
              <w:rPr>
                <w:color w:val="auto"/>
              </w:rPr>
            </w:pPr>
            <w:r w:rsidRPr="00B57312">
              <w:rPr>
                <w:rFonts w:eastAsia="Trebuchet MS"/>
                <w:color w:val="auto"/>
                <w:sz w:val="22"/>
                <w:szCs w:val="22"/>
              </w:rPr>
              <w:t xml:space="preserve"> învăţător</w:t>
            </w:r>
          </w:p>
        </w:tc>
        <w:tc>
          <w:tcPr>
            <w:tcW w:w="28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4BE" w:rsidRDefault="00C464BE" w:rsidP="00EA467F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Coordonare clas</w:t>
            </w:r>
            <w:r w:rsidR="00EA467F" w:rsidRPr="00E2263B">
              <w:rPr>
                <w:rFonts w:eastAsia="Trebuchet MS"/>
                <w:color w:val="auto"/>
                <w:sz w:val="22"/>
                <w:szCs w:val="20"/>
              </w:rPr>
              <w:t>ă</w:t>
            </w:r>
            <w:r>
              <w:rPr>
                <w:color w:val="auto"/>
              </w:rPr>
              <w:t xml:space="preserve"> de elevi</w:t>
            </w:r>
          </w:p>
        </w:tc>
        <w:tc>
          <w:tcPr>
            <w:tcW w:w="1395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64BE" w:rsidRDefault="00C464BE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</w:tr>
    </w:tbl>
    <w:p w:rsidR="00625531" w:rsidRPr="003B39F1" w:rsidRDefault="00625531" w:rsidP="003F346B">
      <w:pPr>
        <w:spacing w:before="60" w:after="60"/>
        <w:jc w:val="both"/>
        <w:rPr>
          <w:color w:val="auto"/>
        </w:rPr>
      </w:pPr>
    </w:p>
    <w:p w:rsidR="00625531" w:rsidRPr="002D5429" w:rsidRDefault="009517DD" w:rsidP="002D5429">
      <w:pPr>
        <w:spacing w:before="60" w:after="60"/>
        <w:ind w:left="90"/>
        <w:jc w:val="both"/>
        <w:rPr>
          <w:color w:val="auto"/>
          <w:sz w:val="22"/>
        </w:rPr>
      </w:pPr>
      <w:r w:rsidRPr="009A1190">
        <w:rPr>
          <w:rFonts w:eastAsia="Trebuchet MS"/>
          <w:b/>
          <w:color w:val="auto"/>
          <w:szCs w:val="28"/>
        </w:rPr>
        <w:t>4. COMUNICARE</w:t>
      </w:r>
    </w:p>
    <w:p w:rsidR="009A1190" w:rsidRPr="006E5C23" w:rsidRDefault="009517DD" w:rsidP="009A1190">
      <w:pPr>
        <w:spacing w:before="60" w:after="60"/>
        <w:ind w:left="90"/>
        <w:jc w:val="both"/>
        <w:rPr>
          <w:b/>
          <w:color w:val="auto"/>
          <w:sz w:val="22"/>
        </w:rPr>
      </w:pPr>
      <w:r w:rsidRPr="006E5C23">
        <w:rPr>
          <w:rFonts w:eastAsia="Trebuchet MS"/>
          <w:b/>
          <w:color w:val="auto"/>
          <w:sz w:val="22"/>
        </w:rPr>
        <w:t>4.1 Canale de comunicare</w:t>
      </w:r>
    </w:p>
    <w:p w:rsidR="009A1190" w:rsidRPr="009A1190" w:rsidRDefault="009A1190" w:rsidP="009A1190">
      <w:pPr>
        <w:spacing w:before="60" w:after="60"/>
        <w:ind w:left="90"/>
        <w:jc w:val="both"/>
        <w:rPr>
          <w:color w:val="auto"/>
          <w:sz w:val="22"/>
        </w:rPr>
      </w:pPr>
    </w:p>
    <w:tbl>
      <w:tblPr>
        <w:tblStyle w:val="af2"/>
        <w:tblW w:w="972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5940"/>
      </w:tblGrid>
      <w:tr w:rsidR="003B39F1" w:rsidRPr="003B39F1" w:rsidTr="009A1190">
        <w:tc>
          <w:tcPr>
            <w:tcW w:w="37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9A1190" w:rsidRDefault="009517DD">
            <w:pPr>
              <w:widowControl w:val="0"/>
              <w:rPr>
                <w:color w:val="FFFFFF" w:themeColor="background1"/>
              </w:rPr>
            </w:pPr>
            <w:r w:rsidRPr="009A1190">
              <w:rPr>
                <w:rFonts w:eastAsia="Trebuchet MS"/>
                <w:color w:val="FFFFFF" w:themeColor="background1"/>
                <w:sz w:val="20"/>
                <w:szCs w:val="20"/>
              </w:rPr>
              <w:t>Tip canal</w:t>
            </w:r>
          </w:p>
        </w:tc>
        <w:tc>
          <w:tcPr>
            <w:tcW w:w="59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9A1190" w:rsidRDefault="009517DD">
            <w:pPr>
              <w:widowControl w:val="0"/>
              <w:rPr>
                <w:color w:val="FFFFFF" w:themeColor="background1"/>
              </w:rPr>
            </w:pPr>
            <w:r w:rsidRPr="009A1190">
              <w:rPr>
                <w:rFonts w:eastAsia="Trebuchet MS"/>
                <w:color w:val="FFFFFF" w:themeColor="background1"/>
                <w:sz w:val="20"/>
                <w:szCs w:val="20"/>
              </w:rPr>
              <w:t>Adresă web</w:t>
            </w:r>
          </w:p>
        </w:tc>
      </w:tr>
      <w:tr w:rsidR="003B39F1" w:rsidRPr="003B39F1">
        <w:tc>
          <w:tcPr>
            <w:tcW w:w="37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955582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Pagina facebook</w:t>
            </w:r>
            <w:r w:rsidR="00CC1E7F">
              <w:rPr>
                <w:color w:val="auto"/>
              </w:rPr>
              <w:t xml:space="preserve"> </w:t>
            </w:r>
            <w:r w:rsidR="00CC1E7F">
              <w:rPr>
                <w:rStyle w:val="Emphasis"/>
              </w:rPr>
              <w:t>Zöld Szívek</w:t>
            </w:r>
          </w:p>
        </w:tc>
        <w:tc>
          <w:tcPr>
            <w:tcW w:w="59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955582">
            <w:pPr>
              <w:widowControl w:val="0"/>
              <w:rPr>
                <w:color w:val="auto"/>
              </w:rPr>
            </w:pPr>
            <w:r w:rsidRPr="00955582">
              <w:rPr>
                <w:color w:val="auto"/>
              </w:rPr>
              <w:t>https://www.facebook.com/groups/227890327553218/</w:t>
            </w:r>
          </w:p>
        </w:tc>
      </w:tr>
    </w:tbl>
    <w:p w:rsidR="002D5429" w:rsidRDefault="002D5429" w:rsidP="009A1190">
      <w:pPr>
        <w:spacing w:before="60" w:after="60"/>
        <w:jc w:val="both"/>
        <w:rPr>
          <w:rFonts w:eastAsia="Trebuchet MS"/>
          <w:color w:val="auto"/>
          <w:sz w:val="22"/>
        </w:rPr>
      </w:pPr>
    </w:p>
    <w:p w:rsidR="00625531" w:rsidRPr="006E5C23" w:rsidRDefault="009517DD" w:rsidP="009A1190">
      <w:pPr>
        <w:spacing w:before="60" w:after="60"/>
        <w:jc w:val="both"/>
        <w:rPr>
          <w:b/>
          <w:color w:val="auto"/>
          <w:sz w:val="22"/>
        </w:rPr>
      </w:pPr>
      <w:r w:rsidRPr="006E5C23">
        <w:rPr>
          <w:rFonts w:eastAsia="Trebuchet MS"/>
          <w:b/>
          <w:color w:val="auto"/>
          <w:sz w:val="22"/>
        </w:rPr>
        <w:t>4.2 Monitorizare media</w:t>
      </w:r>
    </w:p>
    <w:p w:rsidR="009A1190" w:rsidRPr="003B39F1" w:rsidRDefault="009A1190" w:rsidP="009A1190">
      <w:pPr>
        <w:spacing w:before="60" w:after="60"/>
        <w:jc w:val="both"/>
        <w:rPr>
          <w:color w:val="auto"/>
        </w:rPr>
      </w:pPr>
    </w:p>
    <w:tbl>
      <w:tblPr>
        <w:tblStyle w:val="af3"/>
        <w:tblW w:w="972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5940"/>
      </w:tblGrid>
      <w:tr w:rsidR="003B39F1" w:rsidRPr="003B39F1" w:rsidTr="009A1190">
        <w:tc>
          <w:tcPr>
            <w:tcW w:w="37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9A1190" w:rsidRDefault="009517DD">
            <w:pPr>
              <w:widowControl w:val="0"/>
              <w:rPr>
                <w:color w:val="FFFFFF" w:themeColor="background1"/>
              </w:rPr>
            </w:pPr>
            <w:r w:rsidRPr="009A1190">
              <w:rPr>
                <w:rFonts w:eastAsia="Trebuchet MS"/>
                <w:color w:val="FFFFFF" w:themeColor="background1"/>
                <w:sz w:val="20"/>
                <w:szCs w:val="20"/>
              </w:rPr>
              <w:t>Sursă media</w:t>
            </w:r>
          </w:p>
        </w:tc>
        <w:tc>
          <w:tcPr>
            <w:tcW w:w="59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shd w:val="clear" w:color="auto" w:fill="00206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9A1190" w:rsidRDefault="009517DD">
            <w:pPr>
              <w:widowControl w:val="0"/>
              <w:rPr>
                <w:color w:val="FFFFFF" w:themeColor="background1"/>
              </w:rPr>
            </w:pPr>
            <w:r w:rsidRPr="009A1190">
              <w:rPr>
                <w:rFonts w:eastAsia="Trebuchet MS"/>
                <w:color w:val="FFFFFF" w:themeColor="background1"/>
                <w:sz w:val="20"/>
                <w:szCs w:val="20"/>
              </w:rPr>
              <w:t xml:space="preserve">Detalii (adresă web / număr, dată publicare / dată difuzare) </w:t>
            </w:r>
          </w:p>
        </w:tc>
      </w:tr>
      <w:tr w:rsidR="003B39F1" w:rsidRPr="003B39F1">
        <w:tc>
          <w:tcPr>
            <w:tcW w:w="37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CC1E7F">
            <w:pPr>
              <w:widowControl w:val="0"/>
              <w:rPr>
                <w:i/>
                <w:color w:val="auto"/>
              </w:rPr>
            </w:pPr>
            <w:r w:rsidRPr="00312042">
              <w:rPr>
                <w:rStyle w:val="Emphasis"/>
                <w:i w:val="0"/>
              </w:rPr>
              <w:t>Bihari Napló</w:t>
            </w:r>
          </w:p>
        </w:tc>
        <w:tc>
          <w:tcPr>
            <w:tcW w:w="59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AD6A68">
            <w:pPr>
              <w:widowControl w:val="0"/>
              <w:rPr>
                <w:color w:val="auto"/>
              </w:rPr>
            </w:pPr>
            <w:hyperlink r:id="rId17" w:history="1">
              <w:r w:rsidR="00955582" w:rsidRPr="00312042">
                <w:rPr>
                  <w:rStyle w:val="Hyperlink"/>
                  <w:color w:val="auto"/>
                </w:rPr>
                <w:t>https://www.biharinaplo.ro/helyi/2018/07/04/a-tudomany-eletre-kel-a-szacsvay-iskolaban.biharinaplo</w:t>
              </w:r>
            </w:hyperlink>
            <w:r w:rsidR="00955582" w:rsidRPr="00312042">
              <w:rPr>
                <w:color w:val="auto"/>
              </w:rPr>
              <w:t xml:space="preserve"> 5 iulie</w:t>
            </w:r>
          </w:p>
        </w:tc>
      </w:tr>
      <w:tr w:rsidR="003B39F1" w:rsidRPr="003B39F1">
        <w:tc>
          <w:tcPr>
            <w:tcW w:w="37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B39F1" w:rsidRDefault="00F25A33">
            <w:pPr>
              <w:widowControl w:val="0"/>
              <w:rPr>
                <w:color w:val="auto"/>
              </w:rPr>
            </w:pPr>
            <w:r>
              <w:rPr>
                <w:color w:val="auto"/>
              </w:rPr>
              <w:t>Ovidan</w:t>
            </w:r>
          </w:p>
        </w:tc>
        <w:tc>
          <w:tcPr>
            <w:tcW w:w="59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AD6A68">
            <w:pPr>
              <w:widowControl w:val="0"/>
              <w:rPr>
                <w:color w:val="auto"/>
              </w:rPr>
            </w:pPr>
            <w:hyperlink r:id="rId18" w:history="1">
              <w:r w:rsidR="00955582" w:rsidRPr="00312042">
                <w:rPr>
                  <w:rStyle w:val="Hyperlink"/>
                  <w:color w:val="auto"/>
                </w:rPr>
                <w:t>https://www.ovidan.ro/?p=articles.13.1510, 26</w:t>
              </w:r>
            </w:hyperlink>
            <w:r w:rsidR="00955582" w:rsidRPr="00312042">
              <w:rPr>
                <w:color w:val="auto"/>
              </w:rPr>
              <w:t xml:space="preserve"> iunie </w:t>
            </w:r>
          </w:p>
        </w:tc>
      </w:tr>
      <w:tr w:rsidR="003B39F1" w:rsidRPr="003B39F1">
        <w:trPr>
          <w:trHeight w:val="267"/>
        </w:trPr>
        <w:tc>
          <w:tcPr>
            <w:tcW w:w="378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F25A33">
            <w:pPr>
              <w:widowControl w:val="0"/>
              <w:rPr>
                <w:color w:val="auto"/>
              </w:rPr>
            </w:pPr>
            <w:r w:rsidRPr="00312042">
              <w:rPr>
                <w:color w:val="auto"/>
              </w:rPr>
              <w:t>Info Oradea</w:t>
            </w:r>
          </w:p>
        </w:tc>
        <w:tc>
          <w:tcPr>
            <w:tcW w:w="5940" w:type="dxa"/>
            <w:tcBorders>
              <w:top w:val="single" w:sz="8" w:space="0" w:color="FCB426"/>
              <w:left w:val="single" w:sz="8" w:space="0" w:color="FCB426"/>
              <w:bottom w:val="single" w:sz="8" w:space="0" w:color="FCB426"/>
              <w:right w:val="single" w:sz="8" w:space="0" w:color="FCB42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531" w:rsidRPr="00312042" w:rsidRDefault="00AD6A68">
            <w:pPr>
              <w:widowControl w:val="0"/>
              <w:rPr>
                <w:color w:val="auto"/>
              </w:rPr>
            </w:pPr>
            <w:hyperlink r:id="rId19" w:history="1">
              <w:r w:rsidR="00955582" w:rsidRPr="00312042">
                <w:rPr>
                  <w:rStyle w:val="Hyperlink"/>
                  <w:color w:val="auto"/>
                </w:rPr>
                <w:t>https://infooradea.ro/elevii-claselor-4-8-de-la-scoala-gimnaziala-szacsvay-imre-pasionati-de-stiinta/</w:t>
              </w:r>
            </w:hyperlink>
            <w:r w:rsidR="00955582" w:rsidRPr="00312042">
              <w:rPr>
                <w:color w:val="auto"/>
              </w:rPr>
              <w:t xml:space="preserve"> 25.06</w:t>
            </w:r>
          </w:p>
        </w:tc>
      </w:tr>
    </w:tbl>
    <w:p w:rsidR="002D5429" w:rsidRDefault="002D5429" w:rsidP="002D5429">
      <w:pPr>
        <w:spacing w:before="60" w:after="60"/>
        <w:jc w:val="both"/>
        <w:rPr>
          <w:color w:val="auto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C84F2E" w:rsidRDefault="00C84F2E" w:rsidP="002D5429">
      <w:pPr>
        <w:spacing w:before="60" w:after="60"/>
        <w:jc w:val="both"/>
        <w:rPr>
          <w:rFonts w:eastAsia="Trebuchet MS"/>
          <w:b/>
          <w:color w:val="auto"/>
          <w:sz w:val="22"/>
        </w:rPr>
      </w:pPr>
    </w:p>
    <w:p w:rsidR="00625531" w:rsidRPr="006E5C23" w:rsidRDefault="009517DD" w:rsidP="002D5429">
      <w:pPr>
        <w:spacing w:before="60" w:after="60"/>
        <w:jc w:val="both"/>
        <w:rPr>
          <w:b/>
          <w:color w:val="auto"/>
          <w:sz w:val="22"/>
        </w:rPr>
      </w:pPr>
      <w:r w:rsidRPr="006E5C23">
        <w:rPr>
          <w:rFonts w:eastAsia="Trebuchet MS"/>
          <w:b/>
          <w:color w:val="auto"/>
          <w:sz w:val="22"/>
        </w:rPr>
        <w:lastRenderedPageBreak/>
        <w:t>4.3 Alte materiale de comunicare</w:t>
      </w:r>
    </w:p>
    <w:p w:rsidR="00625531" w:rsidRPr="003B39F1" w:rsidRDefault="00625531">
      <w:pPr>
        <w:spacing w:before="60" w:after="60"/>
        <w:ind w:left="90"/>
        <w:jc w:val="both"/>
        <w:rPr>
          <w:color w:val="auto"/>
        </w:rPr>
      </w:pPr>
    </w:p>
    <w:p w:rsidR="002C734D" w:rsidRDefault="00955582" w:rsidP="00955582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color w:val="auto"/>
          <w:sz w:val="20"/>
          <w:szCs w:val="20"/>
        </w:rPr>
        <w:t xml:space="preserve">X </w:t>
      </w:r>
      <w:r w:rsidR="009517DD" w:rsidRPr="003B39F1">
        <w:rPr>
          <w:rFonts w:eastAsia="Trebuchet MS"/>
          <w:color w:val="auto"/>
          <w:sz w:val="20"/>
          <w:szCs w:val="20"/>
        </w:rPr>
        <w:t xml:space="preserve">Fotografii, clipuri video de la activitățile desfășurate (doar în format electronic); </w:t>
      </w:r>
    </w:p>
    <w:p w:rsidR="002C734D" w:rsidRDefault="002C734D" w:rsidP="00955582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2C734D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2C734D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2C734D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8C0B01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4629150" cy="3429000"/>
            <wp:effectExtent l="0" t="0" r="0" b="0"/>
            <wp:docPr id="147" name="Picture 147" descr="C:\Users\Gabi\AppData\Local\Microsoft\Windows\INetCache\Content.Word\156707445_190312732429759_82395954084590928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Gabi\AppData\Local\Microsoft\Windows\INetCache\Content.Word\156707445_190312732429759_8239595408459092895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4D" w:rsidRDefault="002C734D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8C0B01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4600575" cy="3438525"/>
            <wp:effectExtent l="0" t="0" r="9525" b="9525"/>
            <wp:docPr id="144" name="Picture 144" descr="C:\Users\Gabi\AppData\Local\Microsoft\Windows\INetCache\Content.Word\156549332_803519253578450_6865446243892498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Gabi\AppData\Local\Microsoft\Windows\INetCache\Content.Word\156549332_803519253578450_6865446243892498834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4D" w:rsidRDefault="002C734D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8C0B01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5000625" cy="3752850"/>
            <wp:effectExtent l="0" t="0" r="9525" b="0"/>
            <wp:docPr id="148" name="Picture 148" descr="C:\Users\Gabi\AppData\Local\Microsoft\Windows\INetCache\Content.Word\156976850_252515249696543_51820924060449556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Gabi\AppData\Local\Microsoft\Windows\INetCache\Content.Word\156976850_252515249696543_5182092406044955649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2E" w:rsidRDefault="00C84F2E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2C734D" w:rsidP="00C84F2E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</w:p>
    <w:p w:rsidR="00BA70B7" w:rsidRDefault="00624BAA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>
            <wp:extent cx="5019675" cy="3895725"/>
            <wp:effectExtent l="0" t="0" r="9525" b="9525"/>
            <wp:docPr id="47" name="Picture 47" descr="C:\Users\Gabi\AppData\Local\Microsoft\Windows\INetCache\Content.Word\156429357_342045080470430_9012878527608209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Gabi\AppData\Local\Microsoft\Windows\INetCache\Content.Word\156429357_342045080470430_9012878527608209592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B7" w:rsidRDefault="008C0B01" w:rsidP="00BA70B7">
      <w:pPr>
        <w:spacing w:before="60" w:after="60"/>
        <w:ind w:left="1080"/>
        <w:contextualSpacing/>
        <w:jc w:val="center"/>
        <w:rPr>
          <w:rFonts w:eastAsia="Trebuchet MS"/>
          <w:color w:val="auto"/>
          <w:sz w:val="20"/>
          <w:szCs w:val="20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838700" cy="5886450"/>
            <wp:effectExtent l="0" t="0" r="0" b="0"/>
            <wp:docPr id="158" name="Picture 158" descr="C:\Users\Gabi\AppData\Local\Microsoft\Windows\INetCache\Content.Word\156526105_109047374470705_8868889299488352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Gabi\AppData\Local\Microsoft\Windows\INetCache\Content.Word\156526105_109047374470705_886888929948835279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B7" w:rsidRDefault="00BA70B7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8C0B01" w:rsidP="002C734D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lastRenderedPageBreak/>
        <w:drawing>
          <wp:inline distT="0" distB="0" distL="0" distR="0">
            <wp:extent cx="5057775" cy="3781425"/>
            <wp:effectExtent l="0" t="0" r="9525" b="9525"/>
            <wp:docPr id="164" name="Picture 164" descr="C:\Users\Gabi\AppData\Local\Microsoft\Windows\INetCache\Content.Word\156549332_3949069815138438_6012282904711201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Gabi\AppData\Local\Microsoft\Windows\INetCache\Content.Word\156549332_3949069815138438_6012282904711201176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04">
        <w:rPr>
          <w:rFonts w:eastAsia="Trebuchet MS"/>
          <w:noProof/>
          <w:color w:val="auto"/>
          <w:sz w:val="20"/>
          <w:szCs w:val="20"/>
        </w:rPr>
        <w:t xml:space="preserve"> </w:t>
      </w:r>
    </w:p>
    <w:p w:rsidR="002C734D" w:rsidRPr="003B39F1" w:rsidRDefault="002C734D" w:rsidP="00C84F2E">
      <w:pPr>
        <w:spacing w:before="60" w:after="60"/>
        <w:ind w:left="1080"/>
        <w:contextualSpacing/>
        <w:jc w:val="center"/>
        <w:rPr>
          <w:rFonts w:eastAsia="Trebuchet MS"/>
          <w:color w:val="auto"/>
          <w:sz w:val="20"/>
          <w:szCs w:val="20"/>
        </w:rPr>
      </w:pPr>
      <w:r w:rsidRPr="003B39F1">
        <w:rPr>
          <w:rFonts w:eastAsia="Trebuchet MS"/>
          <w:color w:val="auto"/>
          <w:sz w:val="20"/>
          <w:szCs w:val="20"/>
        </w:rPr>
        <w:br/>
      </w:r>
    </w:p>
    <w:p w:rsidR="002C734D" w:rsidRDefault="002C734D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C84F2E" w:rsidP="00C84F2E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color w:val="auto"/>
          <w:sz w:val="20"/>
          <w:szCs w:val="20"/>
        </w:rPr>
        <w:t xml:space="preserve">       </w:t>
      </w:r>
      <w:r w:rsidR="008C0B01"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5143500" cy="3857625"/>
            <wp:effectExtent l="0" t="0" r="0" b="9525"/>
            <wp:docPr id="168" name="Picture 168" descr="C:\Users\Gabi\AppData\Local\Microsoft\Windows\INetCache\Content.Word\157056772_263242628736623_25703611079673825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Gabi\AppData\Local\Microsoft\Windows\INetCache\Content.Word\157056772_263242628736623_2570361107967382508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B7" w:rsidRDefault="001B7631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-4445</wp:posOffset>
            </wp:positionV>
            <wp:extent cx="5238750" cy="3531870"/>
            <wp:effectExtent l="0" t="0" r="0" b="0"/>
            <wp:wrapTopAndBottom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4F2E" w:rsidRDefault="00C84F2E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AA14EA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848" behindDoc="0" locked="0" layoutInCell="1" allowOverlap="1" wp14:anchorId="2127A968" wp14:editId="099AC1E4">
            <wp:simplePos x="0" y="0"/>
            <wp:positionH relativeFrom="column">
              <wp:posOffset>1011555</wp:posOffset>
            </wp:positionH>
            <wp:positionV relativeFrom="paragraph">
              <wp:posOffset>7620</wp:posOffset>
            </wp:positionV>
            <wp:extent cx="3771900" cy="4410075"/>
            <wp:effectExtent l="0" t="0" r="0" b="9525"/>
            <wp:wrapSquare wrapText="bothSides"/>
            <wp:docPr id="56" name="Picture 6" descr="C:\Users\Gabi\AppData\Local\Microsoft\Windows\INetCache\Content.Word\156050198_1366041753780424_25476573266936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bi\AppData\Local\Microsoft\Windows\INetCache\Content.Word\156050198_1366041753780424_25476573266936856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2E">
        <w:rPr>
          <w:rFonts w:eastAsia="Trebuchet MS"/>
          <w:color w:val="auto"/>
          <w:sz w:val="20"/>
          <w:szCs w:val="20"/>
        </w:rPr>
        <w:t xml:space="preserve">                 </w:t>
      </w:r>
    </w:p>
    <w:p w:rsidR="00BA70B7" w:rsidRDefault="00BA70B7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C84F2E" w:rsidRDefault="008C0B01" w:rsidP="002C734D">
      <w:pPr>
        <w:spacing w:before="60" w:after="60"/>
        <w:ind w:left="720"/>
        <w:contextualSpacing/>
        <w:rPr>
          <w:noProof/>
          <w:lang w:val="en-US" w:eastAsia="en-US"/>
        </w:rPr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>
            <wp:extent cx="5581650" cy="4181475"/>
            <wp:effectExtent l="0" t="0" r="0" b="9525"/>
            <wp:docPr id="206" name="Picture 206" descr="C:\Users\Gabi\AppData\Local\Microsoft\Windows\INetCache\Content.Word\156653609_786797388916616_55618191825861813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Gabi\AppData\Local\Microsoft\Windows\INetCache\Content.Word\156653609_786797388916616_5561819182586181345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B7631" w:rsidRDefault="001B7631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BA70B7" w:rsidRDefault="00C84F2E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color w:val="auto"/>
          <w:sz w:val="20"/>
          <w:szCs w:val="20"/>
        </w:rPr>
        <w:t xml:space="preserve">     </w:t>
      </w:r>
      <w:r w:rsidR="008C0B01">
        <w:rPr>
          <w:noProof/>
          <w:lang w:val="en-US" w:eastAsia="en-US"/>
        </w:rPr>
        <w:drawing>
          <wp:inline distT="0" distB="0" distL="0" distR="0">
            <wp:extent cx="5248275" cy="3705225"/>
            <wp:effectExtent l="0" t="0" r="9525" b="9525"/>
            <wp:docPr id="211" name="Picture 211" descr="C:\Users\Gabi\AppData\Local\Microsoft\Windows\INetCache\Content.Word\156426022_177663433914612_8160561772629851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Gabi\AppData\Local\Microsoft\Windows\INetCache\Content.Word\156426022_177663433914612_8160561772629851904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2E" w:rsidRDefault="00C84F2E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BA70B7" w:rsidRDefault="008C0B01" w:rsidP="002C734D">
      <w:pPr>
        <w:spacing w:before="60" w:after="60"/>
        <w:ind w:left="720"/>
        <w:contextualSpacing/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362575" cy="4543425"/>
            <wp:effectExtent l="0" t="0" r="9525" b="9525"/>
            <wp:docPr id="222" name="Picture 222" descr="C:\Users\Gabi\AppData\Local\Microsoft\Windows\INetCache\Content.Word\157091767_438199597289804_240892149718589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Gabi\AppData\Local\Microsoft\Windows\INetCache\Content.Word\157091767_438199597289804_24089214971858997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1" w:rsidRDefault="001B7631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C84F2E" w:rsidRDefault="001B7631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6C0D7CD6" wp14:editId="5C7B10C1">
            <wp:extent cx="5368774" cy="3486150"/>
            <wp:effectExtent l="0" t="0" r="381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73" cy="34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B7" w:rsidRDefault="00BA70B7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8C0B01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5162550" cy="3762375"/>
            <wp:effectExtent l="0" t="0" r="0" b="9525"/>
            <wp:docPr id="223" name="Picture 223" descr="C:\Users\Gabi\AppData\Local\Microsoft\Windows\INetCache\Content.Word\156363732_3780842718669256_8767976601815556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Gabi\AppData\Local\Microsoft\Windows\INetCache\Content.Word\156363732_3780842718669256_8767976601815556202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4D" w:rsidRDefault="002C734D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8C0B01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5133975" cy="3838575"/>
            <wp:effectExtent l="0" t="0" r="9525" b="9525"/>
            <wp:docPr id="226" name="Picture 226" descr="C:\Users\Gabi\AppData\Local\Microsoft\Windows\INetCache\Content.Word\156053149_476426386715854_15502949411211954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Gabi\AppData\Local\Microsoft\Windows\INetCache\Content.Word\156053149_476426386715854_1550294941121195447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DB" w:rsidRDefault="00866EDB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2C734D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8C0B01" w:rsidP="002C734D">
      <w:pPr>
        <w:spacing w:before="60" w:after="60"/>
        <w:ind w:left="720"/>
        <w:contextualSpacing/>
        <w:rPr>
          <w:rFonts w:eastAsia="Trebuchet MS"/>
          <w:noProof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lastRenderedPageBreak/>
        <w:drawing>
          <wp:inline distT="0" distB="0" distL="0" distR="0">
            <wp:extent cx="5886450" cy="4419600"/>
            <wp:effectExtent l="0" t="0" r="0" b="0"/>
            <wp:docPr id="231" name="Picture 231" descr="C:\Users\Gabi\AppData\Local\Microsoft\Windows\INetCache\Content.Word\156042236_432353771547668_40073487489736978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Gabi\AppData\Local\Microsoft\Windows\INetCache\Content.Word\156042236_432353771547668_4007348748973697819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4D" w:rsidRDefault="002C734D" w:rsidP="002C734D">
      <w:pPr>
        <w:spacing w:before="60" w:after="60"/>
        <w:ind w:left="720"/>
        <w:contextualSpacing/>
        <w:rPr>
          <w:rFonts w:eastAsia="Trebuchet MS"/>
          <w:noProof/>
          <w:color w:val="auto"/>
          <w:sz w:val="20"/>
          <w:szCs w:val="20"/>
        </w:rPr>
      </w:pPr>
    </w:p>
    <w:p w:rsidR="00C84F2E" w:rsidRDefault="00C84F2E" w:rsidP="003917E5">
      <w:pPr>
        <w:spacing w:before="60" w:after="60"/>
        <w:ind w:left="720"/>
        <w:contextualSpacing/>
        <w:jc w:val="center"/>
        <w:rPr>
          <w:rFonts w:eastAsia="Trebuchet MS"/>
          <w:color w:val="auto"/>
          <w:sz w:val="20"/>
          <w:szCs w:val="20"/>
        </w:rPr>
      </w:pPr>
    </w:p>
    <w:p w:rsidR="00C84F2E" w:rsidRDefault="00C84F2E" w:rsidP="003917E5">
      <w:pPr>
        <w:spacing w:before="60" w:after="60"/>
        <w:ind w:left="720"/>
        <w:contextualSpacing/>
        <w:jc w:val="center"/>
        <w:rPr>
          <w:rFonts w:eastAsia="Trebuchet MS"/>
          <w:color w:val="auto"/>
          <w:sz w:val="20"/>
          <w:szCs w:val="20"/>
        </w:rPr>
      </w:pPr>
    </w:p>
    <w:p w:rsidR="005800B6" w:rsidRDefault="005800B6" w:rsidP="005800B6">
      <w:pPr>
        <w:spacing w:before="60" w:after="60"/>
        <w:ind w:left="720"/>
        <w:contextualSpacing/>
        <w:jc w:val="center"/>
        <w:rPr>
          <w:rFonts w:eastAsia="Trebuchet MS"/>
          <w:noProof/>
          <w:color w:val="auto"/>
          <w:sz w:val="20"/>
          <w:szCs w:val="20"/>
          <w:lang w:val="en-US" w:eastAsia="en-US"/>
        </w:rPr>
      </w:pPr>
    </w:p>
    <w:p w:rsidR="005800B6" w:rsidRPr="005800B6" w:rsidRDefault="008C0B01" w:rsidP="005800B6">
      <w:pPr>
        <w:spacing w:before="60" w:after="60"/>
        <w:ind w:left="720"/>
        <w:contextualSpacing/>
        <w:jc w:val="center"/>
        <w:rPr>
          <w:rFonts w:eastAsia="Trebuchet MS"/>
          <w:noProof/>
          <w:color w:val="auto"/>
          <w:sz w:val="20"/>
          <w:szCs w:val="20"/>
          <w:lang w:val="en-US" w:eastAsia="en-US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lastRenderedPageBreak/>
        <w:drawing>
          <wp:inline distT="0" distB="0" distL="0" distR="0">
            <wp:extent cx="3524250" cy="4343400"/>
            <wp:effectExtent l="0" t="0" r="0" b="0"/>
            <wp:docPr id="233" name="Picture 233" descr="C:\Users\Gabi\AppData\Local\Microsoft\Windows\INetCache\Content.Word\156108858_266040365024634_8109486096356385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Gabi\AppData\Local\Microsoft\Windows\INetCache\Content.Word\156108858_266040365024634_8109486096356385656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B7" w:rsidRDefault="008C0B01" w:rsidP="00C84F2E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>
            <wp:extent cx="5181600" cy="3829050"/>
            <wp:effectExtent l="0" t="0" r="0" b="0"/>
            <wp:docPr id="253" name="Picture 253" descr="C:\Users\Gabi\AppData\Local\Microsoft\Windows\INetCache\Content.Word\156184904_442408353846381_15988446389052948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Gabi\AppData\Local\Microsoft\Windows\INetCache\Content.Word\156184904_442408353846381_1598844638905294844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2E" w:rsidRDefault="00C84F2E" w:rsidP="003917E5">
      <w:pPr>
        <w:spacing w:before="60" w:after="60"/>
        <w:ind w:left="720"/>
        <w:contextualSpacing/>
        <w:jc w:val="center"/>
        <w:rPr>
          <w:rFonts w:eastAsia="Trebuchet MS"/>
          <w:color w:val="auto"/>
          <w:sz w:val="20"/>
          <w:szCs w:val="20"/>
        </w:rPr>
      </w:pPr>
    </w:p>
    <w:p w:rsidR="002C734D" w:rsidRDefault="00C84F2E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color w:val="auto"/>
          <w:sz w:val="20"/>
          <w:szCs w:val="20"/>
        </w:rPr>
        <w:t xml:space="preserve"> </w:t>
      </w:r>
      <w:r w:rsidR="00BB2B96"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 wp14:anchorId="23A92D46" wp14:editId="2C3AA1A9">
            <wp:extent cx="5286375" cy="3695700"/>
            <wp:effectExtent l="0" t="0" r="9525" b="0"/>
            <wp:docPr id="50" name="Picture 50" descr="C:\Users\Gabi\AppData\Local\Microsoft\Windows\INetCache\Content.Word\156499327_266078964904813_7954473177453536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Gabi\AppData\Local\Microsoft\Windows\INetCache\Content.Word\156499327_266078964904813_7954473177453536159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rebuchet MS"/>
          <w:color w:val="auto"/>
          <w:sz w:val="20"/>
          <w:szCs w:val="20"/>
        </w:rPr>
        <w:t xml:space="preserve">              </w:t>
      </w:r>
    </w:p>
    <w:p w:rsidR="00BA70B7" w:rsidRDefault="00BA70B7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BB2B96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>
            <wp:extent cx="5343525" cy="3997718"/>
            <wp:effectExtent l="0" t="0" r="0" b="3175"/>
            <wp:docPr id="51" name="Picture 51" descr="C:\Users\Gabi\AppData\Local\Microsoft\Windows\INetCache\Content.Word\156732920_257964202524378_6781563750489075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Gabi\AppData\Local\Microsoft\Windows\INetCache\Content.Word\156732920_257964202524378_6781563750489075979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95" cy="401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4D" w:rsidRDefault="00C84F2E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color w:val="auto"/>
          <w:sz w:val="20"/>
          <w:szCs w:val="20"/>
        </w:rPr>
        <w:t xml:space="preserve">    </w:t>
      </w:r>
    </w:p>
    <w:p w:rsidR="00866EDB" w:rsidRDefault="00866EDB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866EDB" w:rsidRDefault="00BB2B96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t xml:space="preserve"> </w:t>
      </w:r>
      <w:r w:rsidR="008C0B01"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5067300" cy="3800475"/>
            <wp:effectExtent l="0" t="0" r="0" b="9525"/>
            <wp:docPr id="271" name="Picture 271" descr="C:\Users\Gabi\AppData\Local\Microsoft\Windows\INetCache\Content.Word\156709804_119392380116504_1078536441772498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Gabi\AppData\Local\Microsoft\Windows\INetCache\Content.Word\156709804_119392380116504_1078536441772498859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DB" w:rsidRDefault="00866EDB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866EDB" w:rsidRDefault="008C0B01" w:rsidP="00866EDB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5143500" cy="3857625"/>
            <wp:effectExtent l="0" t="0" r="0" b="9525"/>
            <wp:docPr id="274" name="Picture 274" descr="C:\Users\Gabi\AppData\Local\Microsoft\Windows\INetCache\Content.Word\156442883_255619496213523_5593709395596289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Gabi\AppData\Local\Microsoft\Windows\INetCache\Content.Word\156442883_255619496213523_5593709395596289380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2E" w:rsidRDefault="00C84F2E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C84F2E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color w:val="auto"/>
          <w:sz w:val="20"/>
          <w:szCs w:val="20"/>
        </w:rPr>
        <w:lastRenderedPageBreak/>
        <w:t xml:space="preserve">    </w:t>
      </w:r>
      <w:r w:rsidR="008C0B01"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4819650" cy="4010025"/>
            <wp:effectExtent l="0" t="0" r="0" b="9525"/>
            <wp:docPr id="277" name="Picture 277" descr="C:\Users\Gabi\AppData\Local\Microsoft\Windows\INetCache\Content.Word\156246078_432638164657858_5236593519933908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Gabi\AppData\Local\Microsoft\Windows\INetCache\Content.Word\156246078_432638164657858_5236593519933908600_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DB" w:rsidRDefault="00866EDB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866EDB" w:rsidRDefault="00181F26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noProof/>
          <w:lang w:val="en-US" w:eastAsia="en-US"/>
        </w:rPr>
        <w:t xml:space="preserve">        </w:t>
      </w:r>
      <w:r w:rsidR="00BB2B96">
        <w:rPr>
          <w:noProof/>
          <w:lang w:val="en-US" w:eastAsia="en-US"/>
        </w:rPr>
        <w:drawing>
          <wp:inline distT="0" distB="0" distL="0" distR="0">
            <wp:extent cx="4476750" cy="3971290"/>
            <wp:effectExtent l="0" t="0" r="0" b="0"/>
            <wp:docPr id="52" name="Picture 52" descr="C:\Users\Gabi\AppData\Local\Microsoft\Windows\INetCache\Content.Word\156595252_3758432007579802_80810347359902154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Gabi\AppData\Local\Microsoft\Windows\INetCache\Content.Word\156595252_3758432007579802_8081034735990215459_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53" cy="398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B7" w:rsidRDefault="00866EDB" w:rsidP="00866EDB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color w:val="auto"/>
          <w:sz w:val="20"/>
          <w:szCs w:val="20"/>
        </w:rPr>
        <w:lastRenderedPageBreak/>
        <w:t xml:space="preserve">         </w:t>
      </w:r>
    </w:p>
    <w:p w:rsidR="00C84F2E" w:rsidRDefault="00C84F2E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BA70B7" w:rsidRDefault="00181F26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noProof/>
          <w:lang w:val="en-US" w:eastAsia="en-US"/>
        </w:rPr>
        <w:t xml:space="preserve">    </w:t>
      </w:r>
      <w:r w:rsidR="008C0B01">
        <w:rPr>
          <w:noProof/>
          <w:lang w:val="en-US" w:eastAsia="en-US"/>
        </w:rPr>
        <w:drawing>
          <wp:inline distT="0" distB="0" distL="0" distR="0">
            <wp:extent cx="4810125" cy="3800475"/>
            <wp:effectExtent l="0" t="0" r="9525" b="9525"/>
            <wp:docPr id="287" name="Picture 287" descr="C:\Users\Gabi\AppData\Local\Microsoft\Windows\INetCache\Content.Word\157008391_130401242324048_42299008616906106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Gabi\AppData\Local\Microsoft\Windows\INetCache\Content.Word\157008391_130401242324048_4229900861690610651_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DB" w:rsidRDefault="00866EDB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181F26" w:rsidP="00181F26">
      <w:pPr>
        <w:spacing w:before="60" w:after="6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t xml:space="preserve">                   </w:t>
      </w:r>
      <w:r w:rsidR="008C0B01"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4838700" cy="3638550"/>
            <wp:effectExtent l="0" t="0" r="0" b="0"/>
            <wp:docPr id="290" name="Picture 290" descr="C:\Users\Gabi\AppData\Local\Microsoft\Windows\INetCache\Content.Word\156653762_175256981070432_81749387963731370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Gabi\AppData\Local\Microsoft\Windows\INetCache\Content.Word\156653762_175256981070432_8174938796373137089_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4D" w:rsidRDefault="002C734D" w:rsidP="002C734D">
      <w:pPr>
        <w:spacing w:before="60" w:after="60"/>
        <w:ind w:left="720"/>
        <w:contextualSpacing/>
        <w:rPr>
          <w:rFonts w:eastAsia="Trebuchet MS"/>
          <w:noProof/>
          <w:color w:val="auto"/>
          <w:sz w:val="20"/>
          <w:szCs w:val="20"/>
        </w:rPr>
      </w:pPr>
    </w:p>
    <w:p w:rsidR="002C734D" w:rsidRDefault="002C734D" w:rsidP="002C734D">
      <w:pPr>
        <w:spacing w:before="60" w:after="60"/>
        <w:ind w:left="720"/>
        <w:contextualSpacing/>
        <w:rPr>
          <w:rFonts w:eastAsia="Trebuchet MS"/>
          <w:noProof/>
          <w:color w:val="auto"/>
          <w:sz w:val="20"/>
          <w:szCs w:val="20"/>
        </w:rPr>
      </w:pPr>
    </w:p>
    <w:p w:rsidR="002C734D" w:rsidRDefault="00866EDB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color w:val="auto"/>
          <w:sz w:val="20"/>
          <w:szCs w:val="20"/>
        </w:rPr>
        <w:lastRenderedPageBreak/>
        <w:t xml:space="preserve">            </w:t>
      </w:r>
      <w:r w:rsidR="008C0B01"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4953000" cy="3457575"/>
            <wp:effectExtent l="0" t="0" r="0" b="9525"/>
            <wp:docPr id="301" name="Picture 301" descr="C:\Users\Gabi\AppData\Local\Microsoft\Windows\INetCache\Content.Word\156589478_876927313086211_4213450544154510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Gabi\AppData\Local\Microsoft\Windows\INetCache\Content.Word\156589478_876927313086211_4213450544154510476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DB" w:rsidRDefault="00866EDB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color w:val="auto"/>
          <w:sz w:val="20"/>
          <w:szCs w:val="20"/>
        </w:rPr>
        <w:t xml:space="preserve"> </w:t>
      </w:r>
    </w:p>
    <w:p w:rsidR="002C734D" w:rsidRDefault="008C0B01" w:rsidP="00866EDB">
      <w:pPr>
        <w:spacing w:before="60" w:after="60"/>
        <w:ind w:left="720"/>
        <w:contextualSpacing/>
        <w:jc w:val="center"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noProof/>
          <w:color w:val="auto"/>
          <w:sz w:val="20"/>
          <w:szCs w:val="20"/>
          <w:lang w:val="en-US" w:eastAsia="en-US"/>
        </w:rPr>
        <w:drawing>
          <wp:inline distT="0" distB="0" distL="0" distR="0">
            <wp:extent cx="5019675" cy="3657600"/>
            <wp:effectExtent l="0" t="0" r="9525" b="0"/>
            <wp:docPr id="306" name="Picture 306" descr="C:\Users\Gabi\AppData\Local\Microsoft\Windows\INetCache\Content.Word\156388548_820916571971291_61033306594589309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Gabi\AppData\Local\Microsoft\Windows\INetCache\Content.Word\156388548_820916571971291_6103330659458930941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DB" w:rsidRDefault="00866EDB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2C734D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866EDB" w:rsidRDefault="00866EDB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2C734D" w:rsidP="002C734D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2C734D" w:rsidRDefault="002C734D" w:rsidP="00955582">
      <w:pPr>
        <w:spacing w:before="60" w:after="60"/>
        <w:ind w:left="1080"/>
        <w:contextualSpacing/>
        <w:rPr>
          <w:rFonts w:eastAsia="Trebuchet MS"/>
          <w:color w:val="auto"/>
          <w:sz w:val="20"/>
          <w:szCs w:val="20"/>
        </w:rPr>
      </w:pPr>
    </w:p>
    <w:p w:rsidR="009125EE" w:rsidRDefault="009125EE" w:rsidP="002C734D">
      <w:pPr>
        <w:spacing w:before="60" w:after="60"/>
        <w:ind w:left="1080"/>
        <w:contextualSpacing/>
        <w:jc w:val="both"/>
        <w:rPr>
          <w:rFonts w:eastAsia="Trebuchet MS"/>
          <w:color w:val="auto"/>
          <w:sz w:val="20"/>
          <w:szCs w:val="20"/>
        </w:rPr>
      </w:pPr>
    </w:p>
    <w:p w:rsidR="00BA70B7" w:rsidRDefault="00BA70B7" w:rsidP="002C734D">
      <w:pPr>
        <w:spacing w:before="60" w:after="60"/>
        <w:ind w:left="1080"/>
        <w:contextualSpacing/>
        <w:jc w:val="both"/>
        <w:rPr>
          <w:rFonts w:eastAsia="Trebuchet MS"/>
          <w:color w:val="auto"/>
          <w:sz w:val="20"/>
          <w:szCs w:val="20"/>
        </w:rPr>
      </w:pPr>
    </w:p>
    <w:p w:rsidR="00625531" w:rsidRPr="003B39F1" w:rsidRDefault="008C0B01" w:rsidP="002C734D">
      <w:pPr>
        <w:spacing w:before="60" w:after="60"/>
        <w:ind w:left="1080"/>
        <w:contextualSpacing/>
        <w:jc w:val="both"/>
        <w:rPr>
          <w:rFonts w:eastAsia="Trebuchet MS"/>
          <w:color w:val="auto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>
            <wp:extent cx="4972050" cy="3867150"/>
            <wp:effectExtent l="0" t="0" r="0" b="0"/>
            <wp:docPr id="311" name="Picture 311" descr="C:\Users\Gabi\AppData\Local\Microsoft\Windows\INetCache\Content.Word\156568153_896585784492708_28923609470028340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Gabi\AppData\Local\Microsoft\Windows\INetCache\Content.Word\156568153_896585784492708_2892360947002834077_n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7DD" w:rsidRPr="003B39F1">
        <w:rPr>
          <w:rFonts w:eastAsia="Trebuchet MS"/>
          <w:color w:val="auto"/>
          <w:sz w:val="20"/>
          <w:szCs w:val="20"/>
        </w:rPr>
        <w:br/>
      </w:r>
    </w:p>
    <w:p w:rsidR="00625531" w:rsidRDefault="00955582" w:rsidP="00955582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  <w:r>
        <w:rPr>
          <w:rFonts w:eastAsia="Trebuchet MS"/>
          <w:color w:val="auto"/>
          <w:sz w:val="20"/>
          <w:szCs w:val="20"/>
        </w:rPr>
        <w:t>X</w:t>
      </w:r>
      <w:r w:rsidR="00866EDB">
        <w:rPr>
          <w:rFonts w:eastAsia="Trebuchet MS"/>
          <w:color w:val="auto"/>
          <w:sz w:val="20"/>
          <w:szCs w:val="20"/>
        </w:rPr>
        <w:t>I.</w:t>
      </w:r>
      <w:r>
        <w:rPr>
          <w:rFonts w:eastAsia="Trebuchet MS"/>
          <w:color w:val="auto"/>
          <w:sz w:val="20"/>
          <w:szCs w:val="20"/>
        </w:rPr>
        <w:t xml:space="preserve"> </w:t>
      </w:r>
      <w:r w:rsidR="009517DD" w:rsidRPr="003B39F1">
        <w:rPr>
          <w:rFonts w:eastAsia="Trebuchet MS"/>
          <w:color w:val="auto"/>
          <w:sz w:val="20"/>
          <w:szCs w:val="20"/>
        </w:rPr>
        <w:t xml:space="preserve">Materialele redactate în cadrul proiectului: </w:t>
      </w:r>
      <w:r w:rsidR="002C734D">
        <w:rPr>
          <w:rFonts w:eastAsia="Trebuchet MS"/>
          <w:color w:val="auto"/>
          <w:sz w:val="20"/>
          <w:szCs w:val="20"/>
        </w:rPr>
        <w:t xml:space="preserve">articole, </w:t>
      </w:r>
      <w:r w:rsidR="009517DD" w:rsidRPr="003B39F1">
        <w:rPr>
          <w:rFonts w:eastAsia="Trebuchet MS"/>
          <w:color w:val="auto"/>
          <w:sz w:val="20"/>
          <w:szCs w:val="20"/>
        </w:rPr>
        <w:t xml:space="preserve">cărți, afișe (în format electronic), materiale didactice, fişe de lucru, etc. </w:t>
      </w:r>
      <w:r w:rsidR="009517DD" w:rsidRPr="003B39F1">
        <w:rPr>
          <w:rFonts w:eastAsia="Trebuchet MS"/>
          <w:color w:val="auto"/>
          <w:sz w:val="20"/>
          <w:szCs w:val="20"/>
        </w:rPr>
        <w:br/>
      </w:r>
    </w:p>
    <w:p w:rsidR="002C734D" w:rsidRDefault="002C734D" w:rsidP="002C734D">
      <w:pPr>
        <w:pStyle w:val="yiv6778646099msolistparagraph"/>
        <w:ind w:firstLine="708"/>
        <w:jc w:val="both"/>
        <w:rPr>
          <w:rStyle w:val="Emphasis"/>
          <w:b/>
          <w:bdr w:val="none" w:sz="0" w:space="0" w:color="auto" w:frame="1"/>
          <w:shd w:val="clear" w:color="auto" w:fill="FFFFFF"/>
          <w:lang w:val="it-IT"/>
        </w:rPr>
      </w:pPr>
      <w:r>
        <w:rPr>
          <w:rStyle w:val="Emphasis"/>
          <w:b/>
          <w:bdr w:val="none" w:sz="0" w:space="0" w:color="auto" w:frame="1"/>
          <w:shd w:val="clear" w:color="auto" w:fill="FFFFFF"/>
          <w:lang w:val="it-IT"/>
        </w:rPr>
        <w:t xml:space="preserve">                                                            </w:t>
      </w:r>
      <w:r w:rsidRPr="004A3234">
        <w:rPr>
          <w:rStyle w:val="Emphasis"/>
          <w:b/>
          <w:bdr w:val="none" w:sz="0" w:space="0" w:color="auto" w:frame="1"/>
          <w:shd w:val="clear" w:color="auto" w:fill="FFFFFF"/>
          <w:lang w:val="it-IT"/>
        </w:rPr>
        <w:t xml:space="preserve"> Răsare </w:t>
      </w:r>
      <w:r w:rsidRPr="004A3234">
        <w:rPr>
          <w:b/>
          <w:i/>
        </w:rPr>
        <w:t>şt</w:t>
      </w:r>
      <w:r w:rsidRPr="004A3234">
        <w:rPr>
          <w:rStyle w:val="Emphasis"/>
          <w:b/>
          <w:bdr w:val="none" w:sz="0" w:space="0" w:color="auto" w:frame="1"/>
          <w:shd w:val="clear" w:color="auto" w:fill="FFFFFF"/>
          <w:lang w:val="it-IT"/>
        </w:rPr>
        <w:t>iinţa...</w:t>
      </w:r>
    </w:p>
    <w:p w:rsidR="002C734D" w:rsidRDefault="002C734D" w:rsidP="002C734D">
      <w:pPr>
        <w:jc w:val="center"/>
      </w:pP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Ș</w:t>
      </w:r>
      <w:r>
        <w:t>tiin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a ne incită,</w:t>
      </w:r>
    </w:p>
    <w:p w:rsidR="002C734D" w:rsidRDefault="002C734D" w:rsidP="002C734D">
      <w:pPr>
        <w:jc w:val="center"/>
      </w:pPr>
      <w:r>
        <w:t xml:space="preserve">Fondul 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Ș</w:t>
      </w:r>
      <w:r>
        <w:t>tiin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escu ne îndrumă!</w:t>
      </w:r>
    </w:p>
    <w:p w:rsidR="002C734D" w:rsidRDefault="002C734D" w:rsidP="002C734D">
      <w:pPr>
        <w:jc w:val="center"/>
      </w:pPr>
      <w:r>
        <w:t>Colectivul se implică,</w:t>
      </w:r>
    </w:p>
    <w:p w:rsidR="002C734D" w:rsidRDefault="002C734D" w:rsidP="002C734D">
      <w:pPr>
        <w:jc w:val="center"/>
      </w:pPr>
      <w:r>
        <w:t>De la mic la mare împreună,</w:t>
      </w:r>
    </w:p>
    <w:p w:rsidR="002C734D" w:rsidRDefault="002C734D" w:rsidP="002C734D">
      <w:pPr>
        <w:jc w:val="center"/>
      </w:pPr>
      <w:r>
        <w:t xml:space="preserve"> am făcut şi acum o treabă bună.</w:t>
      </w:r>
    </w:p>
    <w:p w:rsidR="002C734D" w:rsidRDefault="002C734D" w:rsidP="002C734D">
      <w:pPr>
        <w:jc w:val="center"/>
      </w:pPr>
    </w:p>
    <w:p w:rsidR="002C734D" w:rsidRDefault="002C734D" w:rsidP="002C734D">
      <w:pPr>
        <w:jc w:val="center"/>
      </w:pPr>
      <w:r w:rsidRPr="00A238FB">
        <w:rPr>
          <w:rStyle w:val="Emphasis"/>
        </w:rPr>
        <w:t>În</w:t>
      </w:r>
      <w:r>
        <w:t xml:space="preserve"> natură tot ce mişcă,</w:t>
      </w:r>
    </w:p>
    <w:p w:rsidR="002C734D" w:rsidRDefault="002C734D" w:rsidP="002C734D">
      <w:pPr>
        <w:jc w:val="center"/>
      </w:pPr>
      <w:r>
        <w:t xml:space="preserve">  Se observă, se măsoară.</w:t>
      </w:r>
    </w:p>
    <w:p w:rsidR="002C734D" w:rsidRDefault="002C734D" w:rsidP="002C734D">
      <w:pPr>
        <w:jc w:val="center"/>
      </w:pPr>
      <w:r>
        <w:t>Echipamente noi ne ajută</w:t>
      </w:r>
    </w:p>
    <w:p w:rsidR="002C734D" w:rsidRDefault="002C734D" w:rsidP="002C734D">
      <w:pPr>
        <w:jc w:val="center"/>
      </w:pPr>
      <w:r>
        <w:t>prin inven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ii şi cercetare</w:t>
      </w:r>
    </w:p>
    <w:p w:rsidR="002C734D" w:rsidRDefault="002C734D" w:rsidP="002C734D">
      <w:pPr>
        <w:jc w:val="center"/>
      </w:pPr>
      <w:r>
        <w:t>Să ob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inem rezultate cât mai clare.</w:t>
      </w:r>
    </w:p>
    <w:p w:rsidR="002C734D" w:rsidRDefault="002C734D" w:rsidP="002C734D">
      <w:pPr>
        <w:jc w:val="center"/>
      </w:pPr>
    </w:p>
    <w:p w:rsidR="002C734D" w:rsidRDefault="002C734D" w:rsidP="002C734D">
      <w:pPr>
        <w:jc w:val="center"/>
      </w:pPr>
      <w:r>
        <w:t>Suntem mândri şi voioşi</w:t>
      </w:r>
    </w:p>
    <w:p w:rsidR="002C734D" w:rsidRDefault="002C734D" w:rsidP="002C734D">
      <w:pPr>
        <w:jc w:val="center"/>
      </w:pPr>
      <w:r>
        <w:t>Noi, echipa de grădinari şi meteorologi.</w:t>
      </w:r>
    </w:p>
    <w:p w:rsidR="002C734D" w:rsidRDefault="002C734D" w:rsidP="002C734D">
      <w:pPr>
        <w:jc w:val="center"/>
      </w:pPr>
      <w:r>
        <w:t>Prin proiectul Geosera</w:t>
      </w:r>
    </w:p>
    <w:p w:rsidR="002C734D" w:rsidRDefault="002C734D" w:rsidP="002C734D">
      <w:pPr>
        <w:jc w:val="center"/>
      </w:pPr>
      <w:r>
        <w:t>De e iarnă, de e vară</w:t>
      </w:r>
    </w:p>
    <w:p w:rsidR="002C734D" w:rsidRPr="002E79D0" w:rsidRDefault="002C734D" w:rsidP="002C734D">
      <w:pPr>
        <w:jc w:val="center"/>
        <w:rPr>
          <w:rStyle w:val="Emphasis"/>
          <w:i w:val="0"/>
          <w:iCs w:val="0"/>
        </w:rPr>
      </w:pPr>
      <w:r>
        <w:t xml:space="preserve">Promovăm Practica, 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Ș</w:t>
      </w:r>
      <w:r>
        <w:t>tiin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 xml:space="preserve">a şi 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Ș</w:t>
      </w:r>
      <w:r>
        <w:t>coala.</w:t>
      </w:r>
    </w:p>
    <w:p w:rsidR="002C734D" w:rsidRPr="004C2282" w:rsidRDefault="002C734D" w:rsidP="002C734D">
      <w:pPr>
        <w:pStyle w:val="yiv6778646099msolistparagraph"/>
        <w:ind w:firstLine="708"/>
        <w:jc w:val="both"/>
        <w:rPr>
          <w:rStyle w:val="Emphasis"/>
          <w:i w:val="0"/>
          <w:bdr w:val="none" w:sz="0" w:space="0" w:color="auto" w:frame="1"/>
          <w:shd w:val="clear" w:color="auto" w:fill="FFFFFF"/>
          <w:lang w:val="it-IT"/>
        </w:rPr>
      </w:pPr>
      <w:r w:rsidRPr="004C2282">
        <w:rPr>
          <w:rStyle w:val="Emphasis"/>
          <w:bdr w:val="none" w:sz="0" w:space="0" w:color="auto" w:frame="1"/>
          <w:shd w:val="clear" w:color="auto" w:fill="FFFFFF"/>
          <w:lang w:val="it-IT"/>
        </w:rPr>
        <w:lastRenderedPageBreak/>
        <w:t>Pasiona</w:t>
      </w:r>
      <w:r w:rsidRPr="004C2282">
        <w:t>ţ</w:t>
      </w:r>
      <w:r w:rsidRPr="004C2282"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i de </w:t>
      </w:r>
      <w:r w:rsidRPr="004C2282">
        <w:t>şt</w:t>
      </w:r>
      <w:r w:rsidRPr="004C2282">
        <w:rPr>
          <w:rStyle w:val="Emphasis"/>
          <w:bdr w:val="none" w:sz="0" w:space="0" w:color="auto" w:frame="1"/>
          <w:shd w:val="clear" w:color="auto" w:fill="FFFFFF"/>
          <w:lang w:val="it-IT"/>
        </w:rPr>
        <w:t>iinţe, elevii claselor 4-8 de la Școala Gimnazial</w:t>
      </w:r>
      <w:r w:rsidRPr="004C2282">
        <w:t>ă</w:t>
      </w:r>
      <w:r w:rsidRPr="004C2282"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 “Szacsvay Imre” din Oradea, au desf</w:t>
      </w:r>
      <w:r w:rsidRPr="004C2282">
        <w:t>ăş</w:t>
      </w:r>
      <w:r w:rsidRPr="004C2282">
        <w:rPr>
          <w:rStyle w:val="Emphasis"/>
          <w:bdr w:val="none" w:sz="0" w:space="0" w:color="auto" w:frame="1"/>
          <w:shd w:val="clear" w:color="auto" w:fill="FFFFFF"/>
          <w:lang w:val="it-IT"/>
        </w:rPr>
        <w:t>urat pe parcursul celui de-al doilea semestru activit</w:t>
      </w:r>
      <w:r w:rsidRPr="004C2282">
        <w:t>ă</w:t>
      </w:r>
      <w:r w:rsidRPr="004C2282">
        <w:rPr>
          <w:rStyle w:val="Emphasis"/>
          <w:bdr w:val="none" w:sz="0" w:space="0" w:color="auto" w:frame="1"/>
          <w:shd w:val="clear" w:color="auto" w:fill="FFFFFF"/>
          <w:lang w:val="it-IT"/>
        </w:rPr>
        <w:t>ţi practice fascinante, care le-a oferit ocazia s</w:t>
      </w:r>
      <w:r w:rsidRPr="004C2282">
        <w:t>ă</w:t>
      </w:r>
      <w:r w:rsidRPr="004C2282"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 cunoasc</w:t>
      </w:r>
      <w:r w:rsidRPr="004C2282">
        <w:t>ă</w:t>
      </w:r>
      <w:r w:rsidRPr="004C2282"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 mai aprofundat tainele științelor. </w:t>
      </w:r>
      <w:r w:rsidRPr="004C2282">
        <w:t>Ideea înfiin</w:t>
      </w:r>
      <w:r w:rsidRPr="004C2282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 w:rsidRPr="004C2282">
        <w:t>ării unui ,,</w:t>
      </w:r>
      <w:r w:rsidRPr="004C2282">
        <w:rPr>
          <w:i/>
        </w:rPr>
        <w:t xml:space="preserve">laborator verde” </w:t>
      </w:r>
      <w:r w:rsidRPr="004C2282">
        <w:t>a pornit de la necesitatea reintroducerii în practica pedagogică a experimentării/cercetării, întrucât activitatea practică este redusă în cadrul orelor de biologie și geografie la simple demonstra</w:t>
      </w:r>
      <w:r w:rsidRPr="004C2282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 w:rsidRPr="004C2282">
        <w:t>ii, precum germinarea un bob de fasole sau recunoaşterea formelor de relief de pe hartă.</w:t>
      </w:r>
    </w:p>
    <w:p w:rsidR="002C734D" w:rsidRDefault="002C734D" w:rsidP="002C734D">
      <w:pPr>
        <w:ind w:firstLine="708"/>
        <w:jc w:val="both"/>
      </w:pPr>
      <w:r w:rsidRPr="004C2282">
        <w:t xml:space="preserve">Planul proiectului ,,Geosera” a avut la bază amenajarea </w:t>
      </w:r>
      <w:r>
        <w:t>unei grădini educaționale chiar în curtea</w:t>
      </w:r>
      <w:r w:rsidRPr="004C2282">
        <w:t xml:space="preserve"> şcolii, care să deservească unei structuri care să fie utilizată ca mijloc de cunoaştere și cercetare interdisciplinară a fenomenelor naturii, prin </w:t>
      </w:r>
      <w:r>
        <w:t>activităţi practice de geografie-biologie.</w:t>
      </w:r>
      <w:r w:rsidRPr="00A421BA">
        <w:t xml:space="preserve"> </w:t>
      </w:r>
      <w:r w:rsidRPr="00A238FB">
        <w:rPr>
          <w:rStyle w:val="Emphasis"/>
        </w:rPr>
        <w:t>În</w:t>
      </w:r>
      <w:r>
        <w:t xml:space="preserve"> cadrul activită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 xml:space="preserve">ilor de geografie, membrii echipei de mini-meteorologi au participat la un curs de formare la Centrul 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Ș</w:t>
      </w:r>
      <w:r>
        <w:t>tiintific Agora din Debrecen şi la o excursie tematică de colecționare a rocilor reprezentative a mediului înconjurător. Au fost efectuate simulări ale diferitelor procese și fenomene geografice în direcția însușirii mai ușoare a noțiunilor specifice disciplinei. Întorși acasă, în apropierea ,,laboratorului verde” a fost amplasată o căsu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a meteorologică, care le-a permis elevilor să monitorizeze zilnic temperatura aerului, umiditatea, viteza și direcția vântului. Astfel, echipa de lucru a efectuat un studiu asupra condi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iilor de mediu, care a avut menirea de a  demonstra procesul de încălzire globală sesizat în ultimii ani, atragerea semnalului de alarmă pentru reducerea poluării în mediul urban și restabilirea atitudinii responsabile față de mediu.</w:t>
      </w:r>
    </w:p>
    <w:p w:rsidR="002C734D" w:rsidRDefault="002C734D" w:rsidP="002C734D">
      <w:pPr>
        <w:jc w:val="both"/>
      </w:pPr>
    </w:p>
    <w:p w:rsidR="002C734D" w:rsidRDefault="002C734D" w:rsidP="002C734D">
      <w:pPr>
        <w:ind w:firstLine="708"/>
        <w:jc w:val="both"/>
      </w:pPr>
      <w:r>
        <w:t>Pe lângă aprofundarea cunoştinţelor despre natură, elevilor li s-au atribuit diverse responsabilită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i prin care s-a urmărit practicarea agriculturii prin tendinţe ecologice, precum: utilizarea compostului ca îngrăşământ natural, utilizarea apei de ploaie şi a luminii naturale, fabricarea unor elemente de structură a grădinii din materiale naturale și reciclabile, înmul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 xml:space="preserve">irea prin butaşi sau polenizarea artificială. Un element central al activităților l-a ocupat promovarea alimentaţiei sănătoase prin cultivarea plantelor medicinale, condimentare, alimentare, elevii având oportunitatea de a afla care sunt beneficiile acestora asupra organismului. </w:t>
      </w:r>
    </w:p>
    <w:p w:rsidR="002C734D" w:rsidRPr="00B9160E" w:rsidRDefault="002C734D" w:rsidP="002C734D">
      <w:pPr>
        <w:ind w:firstLine="708"/>
        <w:jc w:val="both"/>
      </w:pPr>
      <w:r>
        <w:rPr>
          <w:rStyle w:val="Emphasis"/>
        </w:rPr>
        <w:t xml:space="preserve">La începutul lunii </w:t>
      </w:r>
      <w:r>
        <w:t>iunie, toate aceste activită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i au fost prezentate în cadrul unui</w:t>
      </w:r>
      <w:r w:rsidRPr="00DD06B0">
        <w:t xml:space="preserve"> </w:t>
      </w:r>
      <w:r>
        <w:t>simpozion ştiinţific organizat în școală, la care au participat toate grupele de elevi implicate. Evenimentul a fost finalizat cu o premiere şi cu un moment artistic intitulat ”Povestea pădurii”, interpretat de elevii claselor a VI-a. Receptivitatea față de aceste tematici a fost crescută, copiii fiind captiva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i de tehnicile învățate și pe care le pot aplica în via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a de zi cu zi. Proiectul a fost gândit pentru a uşura înţelegerea diverselor perspective ale fenomenelor mediului înconjurător şi pentru a le dezvolta elevilor abilităţi practice creative, abilităţi de documentare şi de comunicare. Datorită ambi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>iei, a setei de cunoaştere şi a muncii lor, şcoala se bucură acum de noi experien</w:t>
      </w:r>
      <w:r w:rsidRPr="004A3234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>
        <w:t xml:space="preserve">e, de noi instrumente, de noi parteneriate şi nu în ultimul rând de o gradină ecologică pentru studiu şi relaxare! </w:t>
      </w:r>
    </w:p>
    <w:p w:rsidR="002C734D" w:rsidRDefault="002C734D" w:rsidP="002C734D">
      <w:pPr>
        <w:pStyle w:val="yiv6778646099msolistparagraph"/>
        <w:ind w:firstLine="708"/>
        <w:jc w:val="both"/>
      </w:pPr>
      <w:r w:rsidRPr="00F16B7A">
        <w:rPr>
          <w:rStyle w:val="Emphasis"/>
          <w:bdr w:val="none" w:sz="0" w:space="0" w:color="auto" w:frame="1"/>
          <w:shd w:val="clear" w:color="auto" w:fill="FFFFFF"/>
          <w:lang w:val="it-IT"/>
        </w:rPr>
        <w:t>Proiectu</w:t>
      </w:r>
      <w:r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l Geosera coordonat la nivel </w:t>
      </w:r>
      <w:r>
        <w:t>ş</w:t>
      </w:r>
      <w:r>
        <w:rPr>
          <w:rStyle w:val="Emphasis"/>
          <w:bdr w:val="none" w:sz="0" w:space="0" w:color="auto" w:frame="1"/>
          <w:shd w:val="clear" w:color="auto" w:fill="FFFFFF"/>
          <w:lang w:val="it-IT"/>
        </w:rPr>
        <w:t>co</w:t>
      </w:r>
      <w:r w:rsidRPr="00F16B7A">
        <w:rPr>
          <w:rStyle w:val="Emphasis"/>
          <w:bdr w:val="none" w:sz="0" w:space="0" w:color="auto" w:frame="1"/>
          <w:shd w:val="clear" w:color="auto" w:fill="FFFFFF"/>
          <w:lang w:val="it-IT"/>
        </w:rPr>
        <w:t>la</w:t>
      </w:r>
      <w:r>
        <w:rPr>
          <w:rStyle w:val="Emphasis"/>
          <w:bdr w:val="none" w:sz="0" w:space="0" w:color="auto" w:frame="1"/>
          <w:shd w:val="clear" w:color="auto" w:fill="FFFFFF"/>
          <w:lang w:val="it-IT"/>
        </w:rPr>
        <w:t>r</w:t>
      </w:r>
      <w:r w:rsidRPr="00F16B7A"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 de doamnele profesoare T</w:t>
      </w:r>
      <w:r>
        <w:t>ă</w:t>
      </w:r>
      <w:r>
        <w:rPr>
          <w:rStyle w:val="Emphasis"/>
          <w:bdr w:val="none" w:sz="0" w:space="0" w:color="auto" w:frame="1"/>
          <w:shd w:val="clear" w:color="auto" w:fill="FFFFFF"/>
          <w:lang w:val="it-IT"/>
        </w:rPr>
        <w:t>ut Eliza (profesoar</w:t>
      </w:r>
      <w:r>
        <w:t>ă</w:t>
      </w:r>
      <w:r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 de geografie) </w:t>
      </w:r>
      <w:r>
        <w:t>ş</w:t>
      </w:r>
      <w:r w:rsidRPr="00F16B7A">
        <w:rPr>
          <w:rStyle w:val="Emphasis"/>
          <w:bdr w:val="none" w:sz="0" w:space="0" w:color="auto" w:frame="1"/>
          <w:shd w:val="clear" w:color="auto" w:fill="FFFFFF"/>
          <w:lang w:val="it-IT"/>
        </w:rPr>
        <w:t>i Kincs Grete</w:t>
      </w:r>
      <w:r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 </w:t>
      </w:r>
      <w:r w:rsidRPr="00F16B7A">
        <w:rPr>
          <w:rStyle w:val="Emphasis"/>
          <w:bdr w:val="none" w:sz="0" w:space="0" w:color="auto" w:frame="1"/>
          <w:shd w:val="clear" w:color="auto" w:fill="FFFFFF"/>
          <w:lang w:val="it-IT"/>
        </w:rPr>
        <w:t>(profesoar</w:t>
      </w:r>
      <w:r>
        <w:t>ă</w:t>
      </w:r>
      <w:r w:rsidRPr="00F16B7A"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 de biologie)</w:t>
      </w:r>
      <w:r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 este unul din cele 21 de proiecte</w:t>
      </w:r>
      <w:r w:rsidRPr="00B9160E"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 finanţat</w:t>
      </w:r>
      <w:r>
        <w:rPr>
          <w:rStyle w:val="Emphasis"/>
          <w:bdr w:val="none" w:sz="0" w:space="0" w:color="auto" w:frame="1"/>
          <w:shd w:val="clear" w:color="auto" w:fill="FFFFFF"/>
          <w:lang w:val="it-IT"/>
        </w:rPr>
        <w:t>e</w:t>
      </w:r>
      <w:r w:rsidRPr="00B9160E">
        <w:rPr>
          <w:rStyle w:val="Emphasis"/>
          <w:bdr w:val="none" w:sz="0" w:space="0" w:color="auto" w:frame="1"/>
          <w:shd w:val="clear" w:color="auto" w:fill="FFFFFF"/>
          <w:lang w:val="it-IT"/>
        </w:rPr>
        <w:t xml:space="preserve"> prin ,,Fondul Științescu” cu sprijinul Romanian American Foundation, susținut de Federația Fundațiilor Comunitare din România, implementat la nivel local de Fundaţia Comunitară Oradea</w:t>
      </w:r>
      <w:r w:rsidRPr="00B9160E">
        <w:rPr>
          <w:lang w:val="it-IT"/>
        </w:rPr>
        <w:t xml:space="preserve">, </w:t>
      </w:r>
      <w:r w:rsidRPr="00B9160E">
        <w:rPr>
          <w:iCs/>
          <w:lang w:val="it-IT"/>
        </w:rPr>
        <w:t>cu sprijinul companiilor locale</w:t>
      </w:r>
      <w:r w:rsidRPr="00B9160E">
        <w:rPr>
          <w:iCs/>
          <w:shd w:val="clear" w:color="auto" w:fill="FFFFFF"/>
          <w:lang w:val="it-IT"/>
        </w:rPr>
        <w:t xml:space="preserve"> </w:t>
      </w:r>
      <w:r w:rsidRPr="00B9160E">
        <w:rPr>
          <w:shd w:val="clear" w:color="auto" w:fill="FFFFFF"/>
        </w:rPr>
        <w:t xml:space="preserve">Vernicolor, ADLO, </w:t>
      </w:r>
      <w:r w:rsidRPr="00B90DE4">
        <w:rPr>
          <w:rStyle w:val="Emphasis"/>
          <w:shd w:val="clear" w:color="auto" w:fill="FFFFFF"/>
        </w:rPr>
        <w:t>Decitex RO</w:t>
      </w:r>
      <w:r w:rsidRPr="00B9160E">
        <w:rPr>
          <w:rStyle w:val="Emphasis"/>
          <w:shd w:val="clear" w:color="auto" w:fill="FFFFFF"/>
        </w:rPr>
        <w:t>, UniCredit Bank</w:t>
      </w:r>
      <w:r w:rsidRPr="00B9160E">
        <w:rPr>
          <w:i/>
          <w:shd w:val="clear" w:color="auto" w:fill="FFFFFF"/>
        </w:rPr>
        <w:t>,</w:t>
      </w:r>
      <w:r w:rsidRPr="00B9160E">
        <w:rPr>
          <w:rStyle w:val="Emphasis"/>
          <w:shd w:val="clear" w:color="auto" w:fill="FFFFFF"/>
        </w:rPr>
        <w:t xml:space="preserve"> Celestica, Fundația Elena Neagu, Faist Mekatronic,</w:t>
      </w:r>
      <w:r w:rsidRPr="00B9160E">
        <w:rPr>
          <w:i/>
          <w:shd w:val="clear" w:color="auto" w:fill="FFFFFF"/>
        </w:rPr>
        <w:t xml:space="preserve"> </w:t>
      </w:r>
      <w:r w:rsidRPr="00B9160E">
        <w:rPr>
          <w:rStyle w:val="Emphasis"/>
          <w:shd w:val="clear" w:color="auto" w:fill="FFFFFF"/>
        </w:rPr>
        <w:t>Raiffeisen Bank</w:t>
      </w:r>
      <w:r w:rsidRPr="00B9160E">
        <w:rPr>
          <w:i/>
          <w:shd w:val="clear" w:color="auto" w:fill="FFFFFF"/>
        </w:rPr>
        <w:t>,</w:t>
      </w:r>
      <w:r w:rsidRPr="00B9160E">
        <w:rPr>
          <w:shd w:val="clear" w:color="auto" w:fill="FFFFFF"/>
        </w:rPr>
        <w:t xml:space="preserve"> Sykes România, Nidec, Qubiz, Grădina Pădurii, Plexus</w:t>
      </w:r>
      <w:r w:rsidRPr="00B9160E">
        <w:rPr>
          <w:rStyle w:val="Emphasis"/>
          <w:shd w:val="clear" w:color="auto" w:fill="FFFFFF"/>
        </w:rPr>
        <w:t>.</w:t>
      </w:r>
      <w:r w:rsidRPr="00B9160E">
        <w:rPr>
          <w:shd w:val="clear" w:color="auto" w:fill="FFFFFF"/>
        </w:rPr>
        <w:t xml:space="preserve"> </w:t>
      </w:r>
    </w:p>
    <w:p w:rsidR="002C734D" w:rsidRDefault="002C734D" w:rsidP="002C734D">
      <w:pPr>
        <w:jc w:val="both"/>
      </w:pPr>
    </w:p>
    <w:p w:rsidR="002C734D" w:rsidRDefault="002C734D" w:rsidP="002C734D">
      <w:pPr>
        <w:jc w:val="center"/>
      </w:pPr>
    </w:p>
    <w:p w:rsidR="002C734D" w:rsidRPr="004A3234" w:rsidRDefault="002C734D" w:rsidP="002C734D">
      <w:pPr>
        <w:jc w:val="right"/>
        <w:rPr>
          <w:i/>
        </w:rPr>
      </w:pPr>
      <w:r w:rsidRPr="004A3234">
        <w:rPr>
          <w:i/>
        </w:rPr>
        <w:t>Articol scris de Kincs Grete,</w:t>
      </w:r>
      <w:r>
        <w:rPr>
          <w:i/>
        </w:rPr>
        <w:t xml:space="preserve"> </w:t>
      </w:r>
      <w:r w:rsidRPr="004A3234">
        <w:rPr>
          <w:i/>
        </w:rPr>
        <w:t>profesor de biologie</w:t>
      </w:r>
    </w:p>
    <w:p w:rsidR="002C734D" w:rsidRDefault="002C734D" w:rsidP="002C734D"/>
    <w:p w:rsidR="002C734D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638F9">
        <w:t xml:space="preserve">                              </w:t>
      </w:r>
      <w:r>
        <w:t xml:space="preserve">                           </w:t>
      </w:r>
    </w:p>
    <w:p w:rsidR="002C734D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</w:pPr>
      <w:r>
        <w:t xml:space="preserve">                                                                   </w:t>
      </w:r>
      <w:r w:rsidRPr="001E1E1F">
        <w:rPr>
          <w:b/>
          <w:i/>
        </w:rPr>
        <w:t xml:space="preserve">A tudomány </w:t>
      </w:r>
      <w:r w:rsidRPr="003638F9">
        <w:rPr>
          <w:b/>
          <w:i/>
        </w:rPr>
        <w:t>é</w:t>
      </w:r>
      <w:r w:rsidRPr="001E1E1F">
        <w:rPr>
          <w:b/>
          <w:i/>
        </w:rPr>
        <w:t>letre kel</w:t>
      </w:r>
      <w:r w:rsidRPr="003638F9">
        <w:rPr>
          <w:b/>
          <w:i/>
        </w:rPr>
        <w:t>...</w:t>
      </w:r>
    </w:p>
    <w:p w:rsidR="002C734D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3638F9">
        <w:rPr>
          <w:i/>
        </w:rPr>
        <w:t>A tudomány ösztönöz minket,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4E6F5D">
        <w:rPr>
          <w:i/>
        </w:rPr>
        <w:t>A</w:t>
      </w:r>
      <w:r w:rsidRPr="004E6F5D">
        <w:rPr>
          <w:i/>
          <w:bdr w:val="none" w:sz="0" w:space="0" w:color="auto" w:frame="1"/>
          <w:shd w:val="clear" w:color="auto" w:fill="FFFFFF"/>
          <w:lang w:val="it-IT"/>
        </w:rPr>
        <w:t xml:space="preserve"> </w:t>
      </w:r>
      <w:r w:rsidRPr="004E6F5D">
        <w:rPr>
          <w:rStyle w:val="Emphasis"/>
          <w:bdr w:val="none" w:sz="0" w:space="0" w:color="auto" w:frame="1"/>
          <w:shd w:val="clear" w:color="auto" w:fill="FFFFFF"/>
          <w:lang w:val="it-IT"/>
        </w:rPr>
        <w:t>Ș</w:t>
      </w:r>
      <w:r w:rsidRPr="004E6F5D">
        <w:rPr>
          <w:i/>
        </w:rPr>
        <w:t>tiin</w:t>
      </w:r>
      <w:r w:rsidRPr="004E6F5D">
        <w:rPr>
          <w:rStyle w:val="Emphasis"/>
          <w:bdr w:val="none" w:sz="0" w:space="0" w:color="auto" w:frame="1"/>
          <w:shd w:val="clear" w:color="auto" w:fill="FFFFFF"/>
          <w:lang w:val="it-IT"/>
        </w:rPr>
        <w:t>ţ</w:t>
      </w:r>
      <w:r w:rsidRPr="004E6F5D">
        <w:rPr>
          <w:i/>
        </w:rPr>
        <w:t>escu Alapítvány tartja benn</w:t>
      </w:r>
      <w:r w:rsidRPr="003638F9">
        <w:rPr>
          <w:i/>
        </w:rPr>
        <w:t>ünk</w:t>
      </w:r>
      <w:r w:rsidRPr="004E6F5D">
        <w:rPr>
          <w:i/>
        </w:rPr>
        <w:t xml:space="preserve"> a lelket</w:t>
      </w:r>
      <w:r w:rsidRPr="003638F9">
        <w:rPr>
          <w:i/>
        </w:rPr>
        <w:t>!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3638F9">
        <w:rPr>
          <w:i/>
        </w:rPr>
        <w:t xml:space="preserve">A </w:t>
      </w:r>
      <w:r w:rsidRPr="004E6F5D">
        <w:rPr>
          <w:i/>
        </w:rPr>
        <w:t>gyakorlatokban a kicsitől a nagyjáig</w:t>
      </w:r>
      <w:r w:rsidRPr="003638F9">
        <w:rPr>
          <w:i/>
        </w:rPr>
        <w:t xml:space="preserve"> részt vesz,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4E6F5D">
        <w:rPr>
          <w:i/>
        </w:rPr>
        <w:t>Mert jól tudj</w:t>
      </w:r>
      <w:r w:rsidRPr="003638F9">
        <w:rPr>
          <w:i/>
        </w:rPr>
        <w:t>á</w:t>
      </w:r>
      <w:r w:rsidRPr="004E6F5D">
        <w:rPr>
          <w:i/>
        </w:rPr>
        <w:t xml:space="preserve">k, hogy a munka élvezetes </w:t>
      </w:r>
      <w:r w:rsidRPr="003638F9">
        <w:rPr>
          <w:i/>
        </w:rPr>
        <w:t>é</w:t>
      </w:r>
      <w:r w:rsidRPr="004E6F5D">
        <w:rPr>
          <w:i/>
        </w:rPr>
        <w:t>s érdekes lesz.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4E6F5D">
        <w:rPr>
          <w:i/>
        </w:rPr>
        <w:t> 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3638F9">
        <w:rPr>
          <w:i/>
        </w:rPr>
        <w:t>A természetben minden</w:t>
      </w:r>
      <w:r w:rsidRPr="004E6F5D">
        <w:rPr>
          <w:i/>
        </w:rPr>
        <w:t>t</w:t>
      </w:r>
      <w:r w:rsidRPr="003638F9">
        <w:rPr>
          <w:i/>
        </w:rPr>
        <w:t>, ami mozog,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4E6F5D">
        <w:rPr>
          <w:i/>
        </w:rPr>
        <w:t>Megfigyeltük, mértük, miközben a szélkakas is forgott.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3638F9">
        <w:rPr>
          <w:i/>
        </w:rPr>
        <w:t xml:space="preserve">Az </w:t>
      </w:r>
      <w:r w:rsidRPr="004E6F5D">
        <w:rPr>
          <w:i/>
        </w:rPr>
        <w:t>új berendezések, találmányok és kutatások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4E6F5D">
        <w:rPr>
          <w:i/>
        </w:rPr>
        <w:t xml:space="preserve"> Kedvező eredményt mutattak, ezért is újjak a kihívások.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4E6F5D">
        <w:rPr>
          <w:i/>
        </w:rPr>
        <w:t>Büszkék vagyunk,</w:t>
      </w:r>
      <w:r w:rsidRPr="003638F9">
        <w:rPr>
          <w:i/>
        </w:rPr>
        <w:t xml:space="preserve"> vidámak</w:t>
      </w:r>
      <w:r w:rsidRPr="004E6F5D">
        <w:rPr>
          <w:i/>
        </w:rPr>
        <w:t>, na meg okosok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3638F9">
        <w:rPr>
          <w:i/>
        </w:rPr>
        <w:t>Mi, a kertés</w:t>
      </w:r>
      <w:r w:rsidRPr="004E6F5D">
        <w:rPr>
          <w:i/>
        </w:rPr>
        <w:t>zek és a meteorológusok.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4E6F5D">
        <w:rPr>
          <w:i/>
        </w:rPr>
        <w:t>A Geosera projektben, ha t</w:t>
      </w:r>
      <w:r w:rsidRPr="003638F9">
        <w:rPr>
          <w:i/>
        </w:rPr>
        <w:t xml:space="preserve">él van, </w:t>
      </w:r>
      <w:r w:rsidRPr="004E6F5D">
        <w:rPr>
          <w:i/>
        </w:rPr>
        <w:t>ha nyár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3638F9">
        <w:rPr>
          <w:i/>
        </w:rPr>
        <w:t>Támogatjuk a gyakorlatot, a tudományt és az iskolát.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  <w:t>A tudomány szerelmesei, a n</w:t>
      </w:r>
      <w:r w:rsidRPr="003638F9">
        <w:t xml:space="preserve">agyváradi Szacsvay Imre </w:t>
      </w:r>
      <w:r w:rsidRPr="004E6F5D">
        <w:t xml:space="preserve">Általános </w:t>
      </w:r>
      <w:r>
        <w:t xml:space="preserve">iskola </w:t>
      </w:r>
      <w:r w:rsidRPr="003638F9">
        <w:t>4-8</w:t>
      </w:r>
      <w:r>
        <w:t>. osztályos diákjai</w:t>
      </w:r>
      <w:r w:rsidRPr="004E6F5D">
        <w:t>,</w:t>
      </w:r>
      <w:r>
        <w:t xml:space="preserve"> </w:t>
      </w:r>
      <w:r w:rsidRPr="003638F9">
        <w:t xml:space="preserve">lenyűgöző gyakorlati tevékenységeket folytattak a második félévben, amely lehetőséget adott számukra, hogy többet </w:t>
      </w:r>
      <w:r>
        <w:t>meg</w:t>
      </w:r>
      <w:r w:rsidRPr="003638F9">
        <w:t>tudjanak a tudomány titkairól.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  <w:t xml:space="preserve">A </w:t>
      </w:r>
      <w:r w:rsidRPr="004E6F5D">
        <w:rPr>
          <w:i/>
        </w:rPr>
        <w:t>zöld labor</w:t>
      </w:r>
      <w:r w:rsidRPr="003638F9">
        <w:t xml:space="preserve"> felállításának ötlete a kísérletezés / kutatás pedagógiai gyakorlatba való visszaállításának szükségességéből i</w:t>
      </w:r>
      <w:r>
        <w:t>ndult, mivel a gyakorlati munka</w:t>
      </w:r>
      <w:r w:rsidRPr="003638F9">
        <w:t xml:space="preserve"> </w:t>
      </w:r>
      <w:r>
        <w:t>igen leegyszerűs</w:t>
      </w:r>
      <w:r w:rsidRPr="003638F9">
        <w:t>ö</w:t>
      </w:r>
      <w:r>
        <w:t>dött</w:t>
      </w:r>
      <w:r w:rsidRPr="003638F9">
        <w:t xml:space="preserve"> a</w:t>
      </w:r>
      <w:r>
        <w:t xml:space="preserve"> biológia és a földrajz órákon: olyan demonstrációk formájában tapasztalható csupán, mint például a </w:t>
      </w:r>
      <w:r w:rsidRPr="003638F9">
        <w:t xml:space="preserve">bab csírázása vagy a </w:t>
      </w:r>
      <w:r>
        <w:t>domborzati formák</w:t>
      </w:r>
      <w:r w:rsidRPr="003638F9">
        <w:t xml:space="preserve"> felismerése a térképen.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Pr="003638F9">
        <w:t xml:space="preserve">A Geosera projekt az iskola udvarán található oktatási kert felállításán alapult, amely a földrajzi-biológiai tevékenység révén az interdiszciplináris tudás és a természeti jelenségek kutatásának eszközeként szolgál. 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  <w:t xml:space="preserve">Földrajz terén </w:t>
      </w:r>
      <w:r w:rsidRPr="003638F9">
        <w:t>a mini-meteorológusok tagjai részt vettek a Debreceni Agora Tudományos Központban szervezett tréningeken és tematikus túrákon a környezet reprezentatív kőzetének gyűjtésében. A különböző folyamatok és földrajzi jelenségek szimulációját a tudományágra vonatkozó fogalmak könnyebb azonosítása végett végezték el.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  <w:t>Egy meteorológiai k</w:t>
      </w:r>
      <w:r w:rsidRPr="003638F9">
        <w:t>é</w:t>
      </w:r>
      <w:r>
        <w:t>szül</w:t>
      </w:r>
      <w:r w:rsidRPr="003638F9">
        <w:t>é</w:t>
      </w:r>
      <w:r>
        <w:t>k lett elhelyezve a zöld labor</w:t>
      </w:r>
      <w:r w:rsidRPr="003638F9">
        <w:t xml:space="preserve"> közelében, amely lehetővé tette a diákok számára, hogy naponta ellenőrizzék a levegő hőmérsékletét, páratartalmát, sebességét és szélirányát.</w:t>
      </w:r>
      <w:r>
        <w:t xml:space="preserve"> </w:t>
      </w:r>
      <w:r w:rsidRPr="003638F9">
        <w:t>Így a csapat környezetvédelmi vizsgálatot végzett az elmúlt évek globális felmelegedési folya</w:t>
      </w:r>
      <w:r>
        <w:t>matának bemutatására,</w:t>
      </w:r>
      <w:r w:rsidRPr="003638F9">
        <w:t xml:space="preserve"> figyelmeztető jelzést </w:t>
      </w:r>
      <w:r>
        <w:t xml:space="preserve">mutatva </w:t>
      </w:r>
      <w:r w:rsidRPr="003638F9">
        <w:t>a városi környezetszennyezés csökkentésére és a környezet iránti felelősségteljes viselkedés helyreállítására.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Pr="003638F9">
        <w:t>A természet ismeretének elmélyítése mellett a d</w:t>
      </w:r>
      <w:r>
        <w:t>iákok különféle feladatokat kapt</w:t>
      </w:r>
      <w:r w:rsidRPr="003638F9">
        <w:t>ak a gazdálkodásnak az ökológiai tendenciákon keresztül történő folytatására, mint például: a komposzt</w:t>
      </w:r>
      <w:r>
        <w:t>,</w:t>
      </w:r>
      <w:r w:rsidRPr="003638F9">
        <w:t xml:space="preserve"> mint természetes műtrágya, az esővíz és a természetes fény </w:t>
      </w:r>
      <w:r>
        <w:t>használata,</w:t>
      </w:r>
      <w:r w:rsidRPr="003638F9">
        <w:t xml:space="preserve"> kerti elemek építése a kertben természetes és újrahasznosítható anyagok</w:t>
      </w:r>
      <w:r>
        <w:t>ból</w:t>
      </w:r>
      <w:r w:rsidRPr="003638F9">
        <w:t xml:space="preserve">, szaporítás dugványokkal vagy </w:t>
      </w:r>
      <w:r>
        <w:t xml:space="preserve">a </w:t>
      </w:r>
      <w:r w:rsidRPr="003638F9">
        <w:t>mesterséges beporzás.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Pr="003638F9">
        <w:t>A tevékenységek középpontjában az egészséges táplálk</w:t>
      </w:r>
      <w:r>
        <w:t>ozás előmozdítása volt, a  gyógynövények, a fűszern</w:t>
      </w:r>
      <w:r w:rsidRPr="003638F9">
        <w:t>ö</w:t>
      </w:r>
      <w:r>
        <w:t>vények</w:t>
      </w:r>
      <w:r w:rsidRPr="003638F9">
        <w:t>,</w:t>
      </w:r>
      <w:r>
        <w:t xml:space="preserve"> az </w:t>
      </w:r>
      <w:r w:rsidRPr="003638F9">
        <w:t>é</w:t>
      </w:r>
      <w:r>
        <w:t>lelmiszern</w:t>
      </w:r>
      <w:r w:rsidRPr="003638F9">
        <w:t>ö</w:t>
      </w:r>
      <w:r>
        <w:t>vények termesztésén át, ezek</w:t>
      </w:r>
      <w:r w:rsidRPr="003638F9">
        <w:t xml:space="preserve"> </w:t>
      </w:r>
      <w:r>
        <w:t>előnyeinek felfedezéséig</w:t>
      </w:r>
      <w:r w:rsidRPr="003638F9">
        <w:t xml:space="preserve"> a szervezet </w:t>
      </w:r>
      <w:r>
        <w:t>sz</w:t>
      </w:r>
      <w:r w:rsidRPr="003638F9">
        <w:t>á</w:t>
      </w:r>
      <w:r>
        <w:t>m</w:t>
      </w:r>
      <w:r w:rsidRPr="003638F9">
        <w:t>á</w:t>
      </w:r>
      <w:r>
        <w:t>ra.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lastRenderedPageBreak/>
        <w:tab/>
      </w:r>
      <w:r w:rsidRPr="003638F9">
        <w:t>Június elején mindezeket a tevékenységeket az iskolában szervezett</w:t>
      </w:r>
      <w:r>
        <w:t xml:space="preserve"> tudományos szimpóziumon mutattu</w:t>
      </w:r>
      <w:r w:rsidRPr="003638F9">
        <w:t>k be, amelyen részt vettek az érintett diákcsoportok. Az esemény</w:t>
      </w:r>
      <w:r>
        <w:t>t</w:t>
      </w:r>
      <w:r w:rsidRPr="003638F9">
        <w:t xml:space="preserve"> egy </w:t>
      </w:r>
      <w:r>
        <w:t>díjkiosztó és egy művészi pillanat zárt, melynek címe Az erdő meséje volt, a 6. A osztály tanulóinak jóvoltából</w:t>
      </w:r>
      <w:r w:rsidRPr="003638F9">
        <w:t>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Pr="003638F9">
        <w:t>A projekt célja, hogy megkönnyítse a környezeti jelenségek különböző perspektíváinak megértését, vala</w:t>
      </w:r>
      <w:r>
        <w:t>mint a tanulók kreatív</w:t>
      </w:r>
      <w:r w:rsidRPr="003638F9">
        <w:t>, dokumentációs és kommunikációs készségeinek fejlesztését.</w:t>
      </w:r>
      <w:r w:rsidRPr="006560F9">
        <w:t xml:space="preserve"> </w:t>
      </w:r>
      <w:r w:rsidRPr="003638F9">
        <w:t>A</w:t>
      </w:r>
      <w:r>
        <w:t xml:space="preserve"> tevékenységek során megfigyelhető volt a gyakorlati témákhoz való hozzá</w:t>
      </w:r>
      <w:r w:rsidRPr="003638F9">
        <w:t>á</w:t>
      </w:r>
      <w:r>
        <w:t>ll</w:t>
      </w:r>
      <w:r w:rsidRPr="003638F9">
        <w:t>ás</w:t>
      </w:r>
      <w:r>
        <w:t xml:space="preserve"> fokozódása</w:t>
      </w:r>
      <w:r w:rsidRPr="003638F9">
        <w:t xml:space="preserve">, </w:t>
      </w:r>
      <w:r>
        <w:t xml:space="preserve">ugyanis </w:t>
      </w:r>
      <w:r w:rsidRPr="003638F9">
        <w:t>a gyermeke</w:t>
      </w:r>
      <w:r>
        <w:t xml:space="preserve">ket a megismert technikák ragadták meg, mert ezek </w:t>
      </w:r>
      <w:r w:rsidRPr="003638F9">
        <w:t>a mind</w:t>
      </w:r>
      <w:r>
        <w:t>ennapi életben is alkalmazhatók, ilyen volt például a szegfű szirmainak színezése a szivárvány összes színskálájában, a gyüm</w:t>
      </w:r>
      <w:r w:rsidRPr="003638F9">
        <w:t>ö</w:t>
      </w:r>
      <w:r>
        <w:t xml:space="preserve">lcs-csokrok </w:t>
      </w:r>
      <w:r w:rsidRPr="003638F9">
        <w:t>é</w:t>
      </w:r>
      <w:r>
        <w:t>s a levendulabuzogány elk</w:t>
      </w:r>
      <w:r w:rsidRPr="003638F9">
        <w:t>é</w:t>
      </w:r>
      <w:r>
        <w:t>szítése, az ételeknek a magcsirákkal t</w:t>
      </w:r>
      <w:r w:rsidRPr="003638F9">
        <w:t>ö</w:t>
      </w:r>
      <w:r>
        <w:t>rténő fűszerezése, vagy a levendula limonádé receptjenek az elsajátítása.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  <w:r w:rsidRPr="003638F9">
        <w:t>A</w:t>
      </w:r>
      <w:r>
        <w:t xml:space="preserve"> diákok </w:t>
      </w:r>
      <w:r w:rsidRPr="003638F9">
        <w:t xml:space="preserve"> ambíció</w:t>
      </w:r>
      <w:r>
        <w:t>ja,</w:t>
      </w:r>
      <w:r w:rsidRPr="003638F9">
        <w:t xml:space="preserve"> </w:t>
      </w:r>
      <w:r>
        <w:t>tudásszomja  és  munkája által</w:t>
      </w:r>
      <w:r w:rsidRPr="003638F9">
        <w:t xml:space="preserve"> új élmények</w:t>
      </w:r>
      <w:r>
        <w:t>k</w:t>
      </w:r>
      <w:r w:rsidRPr="003638F9">
        <w:t>e</w:t>
      </w:r>
      <w:r>
        <w:t>l, új eszközökkel, új partnerségekkel</w:t>
      </w:r>
      <w:r w:rsidRPr="003638F9">
        <w:t xml:space="preserve"> és végül, de n</w:t>
      </w:r>
      <w:r>
        <w:t>em utolsósorban ökológiai kerttel gazdagodott iskolánk, mely nem csak nevelési célt de kikapcsolódást is kínál</w:t>
      </w:r>
      <w:r w:rsidRPr="003638F9">
        <w:t>!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  <w:t xml:space="preserve">A Tăut Eliza </w:t>
      </w:r>
      <w:r w:rsidRPr="003638F9">
        <w:t>földrajztanár</w:t>
      </w:r>
      <w:r>
        <w:t>nő</w:t>
      </w:r>
      <w:r w:rsidRPr="003638F9">
        <w:t xml:space="preserve"> és a</w:t>
      </w:r>
      <w:r>
        <w:t>z általam</w:t>
      </w:r>
      <w:r w:rsidRPr="003638F9">
        <w:t xml:space="preserve"> koordinált Geosera projekt a Román Amerikai Alapítvány által támogatott "Tudományos Alap" és a Közösségi Alapítványok Szövetsége által támogatott 21</w:t>
      </w:r>
      <w:r>
        <w:t>-edik</w:t>
      </w:r>
      <w:r w:rsidRPr="003638F9">
        <w:t xml:space="preserve"> projekt egyike Románia</w:t>
      </w:r>
      <w:r>
        <w:t>ban</w:t>
      </w:r>
      <w:r w:rsidRPr="003638F9">
        <w:t>, amelyet helyi szinten a Vernicolor, az ADLO, a Decitex RO, az UniCredit Bank, a Celestica, az Elena Neagu Alapítvány, a Faist Mekatronic, a Raiffeisen Bank, a Sykes Romania, a Nidec, a Qubiz, az Erdőkert, a Plexus támogat.</w:t>
      </w:r>
    </w:p>
    <w:p w:rsidR="002C734D" w:rsidRPr="003638F9" w:rsidRDefault="002C734D" w:rsidP="002C7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>
        <w:t xml:space="preserve">                                                                            </w:t>
      </w:r>
      <w:r w:rsidRPr="00B92471">
        <w:rPr>
          <w:i/>
        </w:rPr>
        <w:t>Kincs Grete, biológia tanárnő</w:t>
      </w:r>
    </w:p>
    <w:p w:rsidR="002C734D" w:rsidRPr="003B39F1" w:rsidRDefault="002C734D" w:rsidP="00955582">
      <w:pPr>
        <w:spacing w:before="60" w:after="60"/>
        <w:ind w:left="720"/>
        <w:contextualSpacing/>
        <w:rPr>
          <w:rFonts w:eastAsia="Trebuchet MS"/>
          <w:color w:val="auto"/>
          <w:sz w:val="20"/>
          <w:szCs w:val="20"/>
        </w:rPr>
      </w:pPr>
    </w:p>
    <w:p w:rsidR="00625531" w:rsidRPr="003B39F1" w:rsidRDefault="00625531">
      <w:pPr>
        <w:ind w:left="90"/>
        <w:jc w:val="both"/>
        <w:rPr>
          <w:color w:val="auto"/>
        </w:rPr>
      </w:pPr>
    </w:p>
    <w:p w:rsidR="00625531" w:rsidRPr="003B39F1" w:rsidRDefault="009517DD">
      <w:pPr>
        <w:ind w:left="90"/>
        <w:rPr>
          <w:color w:val="auto"/>
        </w:rPr>
      </w:pPr>
      <w:r w:rsidRPr="003B39F1">
        <w:rPr>
          <w:rFonts w:eastAsia="Trebuchet MS"/>
          <w:b/>
          <w:color w:val="auto"/>
        </w:rPr>
        <w:t>Nume şi prenume coordonator proiect:</w:t>
      </w:r>
      <w:r w:rsidR="00944504">
        <w:rPr>
          <w:rFonts w:eastAsia="Trebuchet MS"/>
          <w:b/>
          <w:color w:val="auto"/>
        </w:rPr>
        <w:t xml:space="preserve"> Kincs Grete-Eva</w:t>
      </w:r>
    </w:p>
    <w:p w:rsidR="00625531" w:rsidRPr="003B39F1" w:rsidRDefault="00625531">
      <w:pPr>
        <w:ind w:left="90"/>
        <w:rPr>
          <w:color w:val="auto"/>
        </w:rPr>
      </w:pPr>
    </w:p>
    <w:p w:rsidR="00625531" w:rsidRPr="003B39F1" w:rsidRDefault="00625531">
      <w:pPr>
        <w:ind w:left="90"/>
        <w:rPr>
          <w:color w:val="auto"/>
        </w:rPr>
      </w:pPr>
    </w:p>
    <w:p w:rsidR="00625531" w:rsidRPr="003B39F1" w:rsidRDefault="009517DD">
      <w:pPr>
        <w:ind w:left="90"/>
        <w:rPr>
          <w:color w:val="auto"/>
        </w:rPr>
      </w:pPr>
      <w:r w:rsidRPr="003B39F1">
        <w:rPr>
          <w:rFonts w:eastAsia="Trebuchet MS"/>
          <w:b/>
          <w:color w:val="auto"/>
        </w:rPr>
        <w:t>Semnătura</w:t>
      </w:r>
      <w:r w:rsidR="00B651A0">
        <w:rPr>
          <w:rFonts w:eastAsia="Trebuchet MS"/>
          <w:b/>
          <w:color w:val="auto"/>
        </w:rPr>
        <w:t xml:space="preserve"> </w:t>
      </w:r>
    </w:p>
    <w:p w:rsidR="00625531" w:rsidRPr="003B39F1" w:rsidRDefault="00625531">
      <w:pPr>
        <w:ind w:left="90"/>
        <w:rPr>
          <w:color w:val="auto"/>
        </w:rPr>
      </w:pPr>
    </w:p>
    <w:p w:rsidR="00625531" w:rsidRPr="003B39F1" w:rsidRDefault="00625531">
      <w:pPr>
        <w:ind w:left="90"/>
        <w:rPr>
          <w:color w:val="auto"/>
        </w:rPr>
      </w:pPr>
    </w:p>
    <w:p w:rsidR="00625531" w:rsidRPr="003B39F1" w:rsidRDefault="00625531">
      <w:pPr>
        <w:ind w:left="90"/>
        <w:rPr>
          <w:color w:val="auto"/>
        </w:rPr>
      </w:pPr>
    </w:p>
    <w:p w:rsidR="00625531" w:rsidRPr="003B39F1" w:rsidRDefault="00625531">
      <w:pPr>
        <w:ind w:left="90"/>
        <w:rPr>
          <w:color w:val="auto"/>
        </w:rPr>
      </w:pPr>
    </w:p>
    <w:p w:rsidR="00625531" w:rsidRPr="003B39F1" w:rsidRDefault="00625531">
      <w:pPr>
        <w:ind w:left="90"/>
        <w:rPr>
          <w:color w:val="auto"/>
        </w:rPr>
      </w:pPr>
    </w:p>
    <w:p w:rsidR="00625531" w:rsidRPr="003B39F1" w:rsidRDefault="00625531">
      <w:pPr>
        <w:ind w:left="90"/>
        <w:rPr>
          <w:color w:val="auto"/>
        </w:rPr>
      </w:pPr>
    </w:p>
    <w:p w:rsidR="00625531" w:rsidRPr="003B39F1" w:rsidRDefault="00625531">
      <w:pPr>
        <w:ind w:left="90"/>
        <w:rPr>
          <w:color w:val="auto"/>
        </w:rPr>
      </w:pPr>
    </w:p>
    <w:sectPr w:rsidR="00625531" w:rsidRPr="003B39F1" w:rsidSect="007D323A">
      <w:headerReference w:type="default" r:id="rId49"/>
      <w:footerReference w:type="default" r:id="rId50"/>
      <w:headerReference w:type="first" r:id="rId51"/>
      <w:footerReference w:type="first" r:id="rId52"/>
      <w:pgSz w:w="11906" w:h="16838"/>
      <w:pgMar w:top="1440" w:right="1009" w:bottom="2302" w:left="1077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595" w:rsidRDefault="00D51595">
      <w:r>
        <w:separator/>
      </w:r>
    </w:p>
  </w:endnote>
  <w:endnote w:type="continuationSeparator" w:id="0">
    <w:p w:rsidR="00D51595" w:rsidRDefault="00D51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ika"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A68" w:rsidRDefault="00AD6A68">
    <w:pPr>
      <w:tabs>
        <w:tab w:val="center" w:pos="4320"/>
        <w:tab w:val="right" w:pos="8640"/>
      </w:tabs>
      <w:spacing w:after="576"/>
      <w:ind w:left="-630" w:firstLine="39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A68" w:rsidRDefault="00AD6A68">
    <w:pPr>
      <w:tabs>
        <w:tab w:val="center" w:pos="4320"/>
        <w:tab w:val="right" w:pos="8640"/>
      </w:tabs>
      <w:spacing w:after="576"/>
      <w:ind w:left="-630" w:firstLine="39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595" w:rsidRDefault="00D51595">
      <w:r>
        <w:separator/>
      </w:r>
    </w:p>
  </w:footnote>
  <w:footnote w:type="continuationSeparator" w:id="0">
    <w:p w:rsidR="00D51595" w:rsidRDefault="00D51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A68" w:rsidRDefault="00AD6A68">
    <w:pPr>
      <w:tabs>
        <w:tab w:val="center" w:pos="4320"/>
        <w:tab w:val="right" w:pos="8640"/>
      </w:tabs>
    </w:pPr>
  </w:p>
  <w:p w:rsidR="00AD6A68" w:rsidRDefault="00AD6A68">
    <w:pPr>
      <w:tabs>
        <w:tab w:val="center" w:pos="4320"/>
        <w:tab w:val="right" w:pos="8640"/>
      </w:tabs>
    </w:pPr>
  </w:p>
  <w:p w:rsidR="00AD6A68" w:rsidRDefault="00AD6A68">
    <w:pPr>
      <w:tabs>
        <w:tab w:val="center" w:pos="4320"/>
        <w:tab w:val="right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A68" w:rsidRDefault="00AD6A68" w:rsidP="008D379D">
    <w:pPr>
      <w:tabs>
        <w:tab w:val="center" w:pos="4320"/>
        <w:tab w:val="right" w:pos="8640"/>
      </w:tabs>
      <w:spacing w:before="432"/>
    </w:pPr>
    <w:r>
      <w:rPr>
        <w:noProof/>
        <w:lang w:val="en-US" w:eastAsia="en-US"/>
      </w:rPr>
      <w:drawing>
        <wp:inline distT="0" distB="0" distL="114300" distR="114300">
          <wp:extent cx="905510" cy="762000"/>
          <wp:effectExtent l="0" t="0" r="0" b="0"/>
          <wp:docPr id="1" name="image02.png" descr="logo_s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png" descr="logo_st.png"/>
                  <pic:cNvPicPr preferRelativeResize="0"/>
                </pic:nvPicPr>
                <pic:blipFill>
                  <a:blip r:embed="rId1"/>
                  <a:srcRect l="810" r="810"/>
                  <a:stretch>
                    <a:fillRect/>
                  </a:stretch>
                </pic:blipFill>
                <pic:spPr>
                  <a:xfrm>
                    <a:off x="0" y="0"/>
                    <a:ext cx="90551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</w:t>
    </w:r>
    <w:r>
      <w:rPr>
        <w:noProof/>
        <w:lang w:val="en-US" w:eastAsia="en-US"/>
      </w:rPr>
      <w:drawing>
        <wp:inline distT="0" distB="0" distL="0" distR="0">
          <wp:extent cx="1700608" cy="65578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Recovered)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786" cy="662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628D"/>
    <w:multiLevelType w:val="multilevel"/>
    <w:tmpl w:val="F88A8566"/>
    <w:lvl w:ilvl="0">
      <w:start w:val="1"/>
      <w:numFmt w:val="decimal"/>
      <w:lvlText w:val="%1"/>
      <w:lvlJc w:val="left"/>
      <w:pPr>
        <w:ind w:left="360" w:hanging="360"/>
      </w:pPr>
      <w:rPr>
        <w:rFonts w:eastAsia="Trebuchet MS" w:cs="Trebuchet MS" w:hint="default"/>
        <w:b/>
      </w:rPr>
    </w:lvl>
    <w:lvl w:ilvl="1">
      <w:start w:val="6"/>
      <w:numFmt w:val="decimal"/>
      <w:lvlText w:val="%1.%2"/>
      <w:lvlJc w:val="left"/>
      <w:pPr>
        <w:ind w:left="450" w:hanging="360"/>
      </w:pPr>
      <w:rPr>
        <w:rFonts w:eastAsia="Trebuchet MS" w:cs="Trebuchet MS" w:hint="default"/>
        <w:b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eastAsia="Trebuchet MS" w:cs="Trebuchet MS" w:hint="default"/>
        <w:b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eastAsia="Trebuchet MS" w:cs="Trebuchet MS" w:hint="default"/>
        <w:b/>
      </w:rPr>
    </w:lvl>
    <w:lvl w:ilvl="4">
      <w:start w:val="1"/>
      <w:numFmt w:val="decimal"/>
      <w:lvlText w:val="%1.%2.%3.%4.%5"/>
      <w:lvlJc w:val="left"/>
      <w:pPr>
        <w:ind w:left="1080" w:hanging="720"/>
      </w:pPr>
      <w:rPr>
        <w:rFonts w:eastAsia="Trebuchet MS" w:cs="Trebuchet MS" w:hint="default"/>
        <w:b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eastAsia="Trebuchet MS" w:cs="Trebuchet MS" w:hint="default"/>
        <w:b/>
      </w:rPr>
    </w:lvl>
    <w:lvl w:ilvl="6">
      <w:start w:val="1"/>
      <w:numFmt w:val="decimal"/>
      <w:lvlText w:val="%1.%2.%3.%4.%5.%6.%7"/>
      <w:lvlJc w:val="left"/>
      <w:pPr>
        <w:ind w:left="1620" w:hanging="1080"/>
      </w:pPr>
      <w:rPr>
        <w:rFonts w:eastAsia="Trebuchet MS" w:cs="Trebuchet MS" w:hint="default"/>
        <w:b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eastAsia="Trebuchet MS" w:cs="Trebuchet MS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eastAsia="Trebuchet MS" w:cs="Trebuchet MS" w:hint="default"/>
        <w:b/>
      </w:rPr>
    </w:lvl>
  </w:abstractNum>
  <w:abstractNum w:abstractNumId="1" w15:restartNumberingAfterBreak="0">
    <w:nsid w:val="01640D64"/>
    <w:multiLevelType w:val="hybridMultilevel"/>
    <w:tmpl w:val="985A20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4F62"/>
    <w:multiLevelType w:val="multilevel"/>
    <w:tmpl w:val="558EA1D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09E83D85"/>
    <w:multiLevelType w:val="multilevel"/>
    <w:tmpl w:val="8AA0A236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18F59BB"/>
    <w:multiLevelType w:val="hybridMultilevel"/>
    <w:tmpl w:val="1BD4F3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F34EDA"/>
    <w:multiLevelType w:val="hybridMultilevel"/>
    <w:tmpl w:val="A9468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D1C48"/>
    <w:multiLevelType w:val="hybridMultilevel"/>
    <w:tmpl w:val="3A622C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1C8D729A"/>
    <w:multiLevelType w:val="hybridMultilevel"/>
    <w:tmpl w:val="7ABAD6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7133E8"/>
    <w:multiLevelType w:val="hybridMultilevel"/>
    <w:tmpl w:val="C48E0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61F2145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653FD7"/>
    <w:multiLevelType w:val="hybridMultilevel"/>
    <w:tmpl w:val="DA6A8D2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FCD6DD2"/>
    <w:multiLevelType w:val="hybridMultilevel"/>
    <w:tmpl w:val="BD981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61F2145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531"/>
    <w:rsid w:val="00003347"/>
    <w:rsid w:val="000052BD"/>
    <w:rsid w:val="00014EBE"/>
    <w:rsid w:val="00031B0D"/>
    <w:rsid w:val="00031F07"/>
    <w:rsid w:val="0004644D"/>
    <w:rsid w:val="00056995"/>
    <w:rsid w:val="00061565"/>
    <w:rsid w:val="00076F5F"/>
    <w:rsid w:val="00094A68"/>
    <w:rsid w:val="000B38C6"/>
    <w:rsid w:val="000E348D"/>
    <w:rsid w:val="0010108C"/>
    <w:rsid w:val="001251BA"/>
    <w:rsid w:val="00132E8C"/>
    <w:rsid w:val="00157DF9"/>
    <w:rsid w:val="00165859"/>
    <w:rsid w:val="001730C2"/>
    <w:rsid w:val="00174668"/>
    <w:rsid w:val="001805F2"/>
    <w:rsid w:val="00181F26"/>
    <w:rsid w:val="00182D16"/>
    <w:rsid w:val="00191060"/>
    <w:rsid w:val="00191547"/>
    <w:rsid w:val="00194A1A"/>
    <w:rsid w:val="001A27F2"/>
    <w:rsid w:val="001B7631"/>
    <w:rsid w:val="001D2DDC"/>
    <w:rsid w:val="00205E04"/>
    <w:rsid w:val="00206168"/>
    <w:rsid w:val="00217EB6"/>
    <w:rsid w:val="00250828"/>
    <w:rsid w:val="00277FD8"/>
    <w:rsid w:val="002C685E"/>
    <w:rsid w:val="002C734D"/>
    <w:rsid w:val="002D422A"/>
    <w:rsid w:val="002D5429"/>
    <w:rsid w:val="00303184"/>
    <w:rsid w:val="003047BF"/>
    <w:rsid w:val="00312042"/>
    <w:rsid w:val="00346025"/>
    <w:rsid w:val="00360BE9"/>
    <w:rsid w:val="0037292E"/>
    <w:rsid w:val="00376ADD"/>
    <w:rsid w:val="003917E5"/>
    <w:rsid w:val="003A148E"/>
    <w:rsid w:val="003B39F1"/>
    <w:rsid w:val="003C2CD8"/>
    <w:rsid w:val="003C79E1"/>
    <w:rsid w:val="003F346B"/>
    <w:rsid w:val="003F52F4"/>
    <w:rsid w:val="00404118"/>
    <w:rsid w:val="004354A7"/>
    <w:rsid w:val="00445E6D"/>
    <w:rsid w:val="00456ACB"/>
    <w:rsid w:val="00466893"/>
    <w:rsid w:val="004677AC"/>
    <w:rsid w:val="0048414E"/>
    <w:rsid w:val="00493B4D"/>
    <w:rsid w:val="004A0411"/>
    <w:rsid w:val="004A5357"/>
    <w:rsid w:val="004B5042"/>
    <w:rsid w:val="004B6D95"/>
    <w:rsid w:val="004D07E4"/>
    <w:rsid w:val="004D2CBE"/>
    <w:rsid w:val="004F0986"/>
    <w:rsid w:val="005117F2"/>
    <w:rsid w:val="00525553"/>
    <w:rsid w:val="005323B5"/>
    <w:rsid w:val="00547AF4"/>
    <w:rsid w:val="00547FD5"/>
    <w:rsid w:val="00563512"/>
    <w:rsid w:val="005800B6"/>
    <w:rsid w:val="00595D4B"/>
    <w:rsid w:val="00597E55"/>
    <w:rsid w:val="005E397D"/>
    <w:rsid w:val="00624BAA"/>
    <w:rsid w:val="00625531"/>
    <w:rsid w:val="00671D3E"/>
    <w:rsid w:val="006730C2"/>
    <w:rsid w:val="00691FF7"/>
    <w:rsid w:val="006B1B2F"/>
    <w:rsid w:val="006D3169"/>
    <w:rsid w:val="006D5333"/>
    <w:rsid w:val="006E59E6"/>
    <w:rsid w:val="006E5C23"/>
    <w:rsid w:val="006F0352"/>
    <w:rsid w:val="00732E3C"/>
    <w:rsid w:val="00734183"/>
    <w:rsid w:val="00735356"/>
    <w:rsid w:val="00736485"/>
    <w:rsid w:val="007469DC"/>
    <w:rsid w:val="00761F13"/>
    <w:rsid w:val="007878F3"/>
    <w:rsid w:val="007D323A"/>
    <w:rsid w:val="007D33DE"/>
    <w:rsid w:val="007F57B9"/>
    <w:rsid w:val="0081069D"/>
    <w:rsid w:val="00866EDB"/>
    <w:rsid w:val="008C0B01"/>
    <w:rsid w:val="008C6A0D"/>
    <w:rsid w:val="008C7E44"/>
    <w:rsid w:val="008D379D"/>
    <w:rsid w:val="008D73FE"/>
    <w:rsid w:val="009039D5"/>
    <w:rsid w:val="009109D1"/>
    <w:rsid w:val="009125EE"/>
    <w:rsid w:val="00913027"/>
    <w:rsid w:val="00922ADA"/>
    <w:rsid w:val="00936009"/>
    <w:rsid w:val="00944504"/>
    <w:rsid w:val="009517DD"/>
    <w:rsid w:val="00955582"/>
    <w:rsid w:val="00977E98"/>
    <w:rsid w:val="00990635"/>
    <w:rsid w:val="009A1190"/>
    <w:rsid w:val="009A3D60"/>
    <w:rsid w:val="009D216A"/>
    <w:rsid w:val="009D51C6"/>
    <w:rsid w:val="00A11F34"/>
    <w:rsid w:val="00A1553B"/>
    <w:rsid w:val="00A4267B"/>
    <w:rsid w:val="00A44C7F"/>
    <w:rsid w:val="00A62631"/>
    <w:rsid w:val="00A75520"/>
    <w:rsid w:val="00A975EA"/>
    <w:rsid w:val="00AA14EA"/>
    <w:rsid w:val="00AB6F64"/>
    <w:rsid w:val="00AD6A68"/>
    <w:rsid w:val="00AF7D77"/>
    <w:rsid w:val="00B047A9"/>
    <w:rsid w:val="00B4570E"/>
    <w:rsid w:val="00B5083A"/>
    <w:rsid w:val="00B548D9"/>
    <w:rsid w:val="00B57312"/>
    <w:rsid w:val="00B651A0"/>
    <w:rsid w:val="00B77E2C"/>
    <w:rsid w:val="00BA70B7"/>
    <w:rsid w:val="00BB2B96"/>
    <w:rsid w:val="00C13DB9"/>
    <w:rsid w:val="00C24273"/>
    <w:rsid w:val="00C320BA"/>
    <w:rsid w:val="00C4428F"/>
    <w:rsid w:val="00C464BE"/>
    <w:rsid w:val="00C471D2"/>
    <w:rsid w:val="00C626E0"/>
    <w:rsid w:val="00C84F2E"/>
    <w:rsid w:val="00C902A8"/>
    <w:rsid w:val="00C95332"/>
    <w:rsid w:val="00CC1E7F"/>
    <w:rsid w:val="00CC5E44"/>
    <w:rsid w:val="00CD3907"/>
    <w:rsid w:val="00CD768B"/>
    <w:rsid w:val="00D02F1B"/>
    <w:rsid w:val="00D13513"/>
    <w:rsid w:val="00D15931"/>
    <w:rsid w:val="00D22033"/>
    <w:rsid w:val="00D32809"/>
    <w:rsid w:val="00D42F1A"/>
    <w:rsid w:val="00D430B0"/>
    <w:rsid w:val="00D51595"/>
    <w:rsid w:val="00D57654"/>
    <w:rsid w:val="00D60CD6"/>
    <w:rsid w:val="00D61875"/>
    <w:rsid w:val="00D6223A"/>
    <w:rsid w:val="00D71CF2"/>
    <w:rsid w:val="00D81DAF"/>
    <w:rsid w:val="00D87BD0"/>
    <w:rsid w:val="00DA4848"/>
    <w:rsid w:val="00DA78BD"/>
    <w:rsid w:val="00DB2567"/>
    <w:rsid w:val="00DD2064"/>
    <w:rsid w:val="00DD3F4B"/>
    <w:rsid w:val="00E0488E"/>
    <w:rsid w:val="00E2263B"/>
    <w:rsid w:val="00E63E73"/>
    <w:rsid w:val="00EA467F"/>
    <w:rsid w:val="00EC59CE"/>
    <w:rsid w:val="00EC77AA"/>
    <w:rsid w:val="00ED2052"/>
    <w:rsid w:val="00ED6150"/>
    <w:rsid w:val="00F10BA5"/>
    <w:rsid w:val="00F25A33"/>
    <w:rsid w:val="00F76EDF"/>
    <w:rsid w:val="00F84F7F"/>
    <w:rsid w:val="00F85AFE"/>
    <w:rsid w:val="00F94EA8"/>
    <w:rsid w:val="00FA423A"/>
    <w:rsid w:val="00FA5B9B"/>
    <w:rsid w:val="00FA66C9"/>
    <w:rsid w:val="00FB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94A64"/>
  <w15:docId w15:val="{0847DDE7-C23D-4ACB-8239-C48DB1C09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widowControl w:val="0"/>
      <w:ind w:left="3600"/>
      <w:jc w:val="both"/>
      <w:outlineLvl w:val="0"/>
    </w:pPr>
    <w:rPr>
      <w:b/>
      <w:sz w:val="22"/>
      <w:szCs w:val="22"/>
    </w:rPr>
  </w:style>
  <w:style w:type="paragraph" w:styleId="Heading2">
    <w:name w:val="heading 2"/>
    <w:basedOn w:val="Normal"/>
    <w:next w:val="Normal"/>
    <w:pPr>
      <w:keepNext/>
      <w:keepLines/>
      <w:spacing w:before="240" w:after="6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140" w:after="120"/>
      <w:ind w:left="720" w:hanging="720"/>
      <w:outlineLvl w:val="2"/>
    </w:pPr>
    <w:rPr>
      <w:rFonts w:ascii="Arial" w:eastAsia="Arial" w:hAnsi="Arial" w:cs="Arial"/>
      <w:b/>
      <w:color w:val="80808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240" w:after="120"/>
    </w:pPr>
    <w:rPr>
      <w:rFonts w:ascii="Arial" w:eastAsia="Arial" w:hAnsi="Arial" w:cs="Arial"/>
      <w:sz w:val="28"/>
      <w:szCs w:val="28"/>
    </w:rPr>
  </w:style>
  <w:style w:type="paragraph" w:styleId="Subtitle">
    <w:name w:val="Subtitle"/>
    <w:basedOn w:val="Normal"/>
    <w:next w:val="Normal"/>
    <w:pPr>
      <w:keepNext/>
      <w:keepLines/>
      <w:spacing w:before="240" w:after="120"/>
    </w:pPr>
    <w:rPr>
      <w:rFonts w:ascii="Arial" w:eastAsia="Arial" w:hAnsi="Arial" w:cs="Arial"/>
      <w:i/>
      <w:color w:val="666666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color14">
    <w:name w:val="color_14"/>
    <w:basedOn w:val="DefaultParagraphFont"/>
  </w:style>
  <w:style w:type="character" w:customStyle="1" w:styleId="uficommentbody">
    <w:name w:val="uficommentbody"/>
    <w:basedOn w:val="DefaultParagraphFont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color11">
    <w:name w:val="color_11"/>
    <w:basedOn w:val="DefaultParagraphFont"/>
  </w:style>
  <w:style w:type="paragraph" w:styleId="FootnoteText">
    <w:name w:val="footnote text"/>
    <w:basedOn w:val="Normal"/>
    <w:link w:val="FootnoteTextChar"/>
    <w:rsid w:val="007469DC"/>
    <w:rPr>
      <w:color w:val="auto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rsid w:val="007469DC"/>
    <w:rPr>
      <w:color w:val="auto"/>
      <w:sz w:val="20"/>
      <w:szCs w:val="20"/>
      <w:lang w:val="en-US" w:eastAsia="en-US"/>
    </w:rPr>
  </w:style>
  <w:style w:type="table" w:customStyle="1" w:styleId="Tblzatrcsos1vilgos4jellszn1">
    <w:name w:val="Táblázat (rácsos) 1 – világos – 4. jelölőszín1"/>
    <w:basedOn w:val="TableNormal"/>
    <w:uiPriority w:val="46"/>
    <w:rsid w:val="004D07E4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1vilgos2jellszn1">
    <w:name w:val="Táblázat (rácsos) 1 – világos – 2. jelölőszín1"/>
    <w:basedOn w:val="TableNormal"/>
    <w:uiPriority w:val="46"/>
    <w:rsid w:val="004D07E4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CC1E7F"/>
    <w:rPr>
      <w:i/>
      <w:iCs/>
    </w:rPr>
  </w:style>
  <w:style w:type="character" w:customStyle="1" w:styleId="st">
    <w:name w:val="st"/>
    <w:basedOn w:val="DefaultParagraphFont"/>
    <w:rsid w:val="00CC1E7F"/>
  </w:style>
  <w:style w:type="paragraph" w:customStyle="1" w:styleId="yiv6778646099msolistparagraph">
    <w:name w:val="yiv6778646099msolistparagraph"/>
    <w:basedOn w:val="Normal"/>
    <w:rsid w:val="002C734D"/>
    <w:pPr>
      <w:spacing w:before="100" w:beforeAutospacing="1" w:after="100" w:afterAutospacing="1"/>
    </w:pPr>
    <w:rPr>
      <w:color w:val="auto"/>
    </w:rPr>
  </w:style>
  <w:style w:type="paragraph" w:styleId="NoSpacing">
    <w:name w:val="No Spacing"/>
    <w:link w:val="NoSpacingChar"/>
    <w:uiPriority w:val="1"/>
    <w:qFormat/>
    <w:rsid w:val="007D323A"/>
    <w:rPr>
      <w:rFonts w:asciiTheme="minorHAnsi" w:eastAsiaTheme="minorEastAsia" w:hAnsiTheme="minorHAnsi" w:cstheme="minorBidi"/>
      <w:color w:val="auto"/>
      <w:sz w:val="22"/>
      <w:szCs w:val="22"/>
      <w:lang w:val="hu-HU" w:eastAsia="hu-HU"/>
    </w:rPr>
  </w:style>
  <w:style w:type="character" w:customStyle="1" w:styleId="NoSpacingChar">
    <w:name w:val="No Spacing Char"/>
    <w:basedOn w:val="DefaultParagraphFont"/>
    <w:link w:val="NoSpacing"/>
    <w:uiPriority w:val="1"/>
    <w:rsid w:val="007D323A"/>
    <w:rPr>
      <w:rFonts w:asciiTheme="minorHAnsi" w:eastAsiaTheme="minorEastAsia" w:hAnsiTheme="minorHAnsi" w:cstheme="minorBidi"/>
      <w:color w:val="auto"/>
      <w:sz w:val="22"/>
      <w:szCs w:val="22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ovidan.ro/?p=articles.13.1510,%2026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biharinaplo.ro/helyi/2018/07/04/a-tudomany-eletre-kel-a-szacsvay-iskolaban.biharinaplo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infooradea.ro/elevii-claselor-4-8-de-la-scoala-gimnaziala-szacsvay-imre-pasionati-de-stiinta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Oradea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5226</Words>
  <Characters>29792</Characters>
  <Application>Microsoft Office Word</Application>
  <DocSecurity>0</DocSecurity>
  <Lines>248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Proiect  interdisciplinar</vt:lpstr>
      <vt:lpstr>Proiect  interdisciplinar</vt:lpstr>
    </vt:vector>
  </TitlesOfParts>
  <Company>Şcoala Gimnazială „Szacsvay Imre”</Company>
  <LinksUpToDate>false</LinksUpToDate>
  <CharactersWithSpaces>34949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Proiect  interdisciplinar</dc:title>
  <dc:subject>GEOSERA</dc:subject>
  <dc:creator>Kincs Grete-Eva</dc:creator>
  <cp:lastModifiedBy>Gabi</cp:lastModifiedBy>
  <cp:revision>3</cp:revision>
  <cp:lastPrinted>2015-09-09T14:38:00Z</cp:lastPrinted>
  <dcterms:created xsi:type="dcterms:W3CDTF">2021-03-15T08:28:00Z</dcterms:created>
  <dcterms:modified xsi:type="dcterms:W3CDTF">2021-03-15T08:32:00Z</dcterms:modified>
</cp:coreProperties>
</file>