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951" w:rsidRDefault="00777669">
      <w:bookmarkStart w:id="0" w:name="_GoBack"/>
      <w:r>
        <w:t>În atenția cadrelor didactice cu specialitatea matematică</w:t>
      </w:r>
    </w:p>
    <w:p w:rsidR="00777669" w:rsidRDefault="00777669"/>
    <w:p w:rsidR="00777669" w:rsidRDefault="00777669" w:rsidP="008F028C">
      <w:pPr>
        <w:ind w:firstLine="708"/>
        <w:jc w:val="both"/>
      </w:pPr>
      <w:r>
        <w:t xml:space="preserve">În vederea asigurări celor mai bune condiții de desfășurare a Olimpiadei Naționale de Matematică și a Concursului de Matematică Aplicată „Adolf </w:t>
      </w:r>
      <w:proofErr w:type="spellStart"/>
      <w:r>
        <w:t>Haimovici</w:t>
      </w:r>
      <w:proofErr w:type="spellEnd"/>
      <w:r>
        <w:t xml:space="preserve">”, Inspectoratul Școlar Județean Bihor solicită, din partea profesorilor de matematică din Bihor, propuneri </w:t>
      </w:r>
      <w:r w:rsidR="008F028C">
        <w:t>de probleme pentru etapa locală (pe sector).</w:t>
      </w:r>
    </w:p>
    <w:p w:rsidR="00F17480" w:rsidRDefault="000D4C00" w:rsidP="008F028C">
      <w:pPr>
        <w:ind w:firstLine="708"/>
        <w:jc w:val="both"/>
      </w:pPr>
      <w:r>
        <w:t>Problemele propuse</w:t>
      </w:r>
      <w:r w:rsidR="00F17480">
        <w:t xml:space="preserve"> se vor redacta în Word respectând s</w:t>
      </w:r>
      <w:r>
        <w:t xml:space="preserve">tructura recomandată în fișierele </w:t>
      </w:r>
      <w:r w:rsidR="00F17480">
        <w:t>atașat</w:t>
      </w:r>
      <w:r>
        <w:t>e</w:t>
      </w:r>
      <w:r w:rsidR="00F17480">
        <w:t>.</w:t>
      </w:r>
    </w:p>
    <w:p w:rsidR="00A67BBF" w:rsidRDefault="00A67BBF" w:rsidP="008F028C">
      <w:pPr>
        <w:ind w:firstLine="708"/>
        <w:jc w:val="both"/>
      </w:pPr>
      <w:r>
        <w:t>Pentru f</w:t>
      </w:r>
      <w:r>
        <w:t>iecare</w:t>
      </w:r>
      <w:r>
        <w:t xml:space="preserve"> problemă din concurs se acordă</w:t>
      </w:r>
      <w:r>
        <w:t xml:space="preserve"> un număr întreg de puncte, </w:t>
      </w:r>
      <w:r w:rsidR="00704241">
        <w:t>minimum 0 ș</w:t>
      </w:r>
      <w:r>
        <w:t>i maximum 7</w:t>
      </w:r>
      <w:r w:rsidR="00704241">
        <w:t xml:space="preserve"> puncte.</w:t>
      </w:r>
    </w:p>
    <w:p w:rsidR="008F028C" w:rsidRDefault="00D904F2" w:rsidP="008F028C">
      <w:pPr>
        <w:ind w:firstLine="708"/>
        <w:jc w:val="both"/>
      </w:pPr>
      <w:hyperlink r:id="rId4" w:history="1">
        <w:r w:rsidR="008F028C" w:rsidRPr="00D23D7D">
          <w:rPr>
            <w:rStyle w:val="Hyperlink"/>
          </w:rPr>
          <w:t>REGULAMENT SPECIFIC PRIVIND ORGANIZAREA ŞI DESFĂŞURAREA OLIMPIADEI NAȚIONALE DE MATEMATICĂ</w:t>
        </w:r>
      </w:hyperlink>
      <w:bookmarkEnd w:id="0"/>
    </w:p>
    <w:sectPr w:rsidR="008F0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69"/>
    <w:rsid w:val="000D4C00"/>
    <w:rsid w:val="00520991"/>
    <w:rsid w:val="00552EFB"/>
    <w:rsid w:val="00704241"/>
    <w:rsid w:val="00777669"/>
    <w:rsid w:val="008D79B4"/>
    <w:rsid w:val="008F028C"/>
    <w:rsid w:val="009C5A7D"/>
    <w:rsid w:val="00A67BBF"/>
    <w:rsid w:val="00D23D7D"/>
    <w:rsid w:val="00D904F2"/>
    <w:rsid w:val="00EB7951"/>
    <w:rsid w:val="00F1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7E8CD-C990-407F-B5BB-6420A7A1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D23D7D"/>
    <w:rPr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F174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tebh.edubh.ro/mate/V23%20ONM%202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106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2019-12-10T13:10:00Z</cp:lastPrinted>
  <dcterms:created xsi:type="dcterms:W3CDTF">2019-12-10T12:16:00Z</dcterms:created>
  <dcterms:modified xsi:type="dcterms:W3CDTF">2019-12-11T13:05:00Z</dcterms:modified>
</cp:coreProperties>
</file>