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46" w:rsidRPr="001D760D" w:rsidRDefault="00C42646" w:rsidP="00C42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Concursul Na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1D760D">
        <w:rPr>
          <w:rFonts w:ascii="Times New Roman" w:hAnsi="Times New Roman" w:cs="Times New Roman"/>
          <w:b/>
          <w:sz w:val="24"/>
          <w:szCs w:val="24"/>
        </w:rPr>
        <w:t>ional de Matematică Aplicată „ADOLF HAIMOVICI”</w:t>
      </w:r>
    </w:p>
    <w:p w:rsidR="00C42646" w:rsidRPr="001D760D" w:rsidRDefault="00C42646" w:rsidP="00C42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Etapa locală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760D">
        <w:rPr>
          <w:rFonts w:ascii="Times New Roman" w:hAnsi="Times New Roman" w:cs="Times New Roman"/>
          <w:b/>
          <w:sz w:val="24"/>
          <w:szCs w:val="24"/>
        </w:rPr>
        <w:t xml:space="preserve"> februarie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BE7193" w:rsidRDefault="00BE7193" w:rsidP="00BE7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BAREM  cls XI</w:t>
      </w:r>
    </w:p>
    <w:p w:rsidR="00BE7193" w:rsidRPr="00F96F8B" w:rsidRDefault="00BE7193" w:rsidP="00BE7193">
      <w:pPr>
        <w:rPr>
          <w:rFonts w:ascii="Times New Roman" w:hAnsi="Times New Roman" w:cs="Times New Roman"/>
          <w:b/>
          <w:sz w:val="24"/>
          <w:szCs w:val="24"/>
        </w:rPr>
      </w:pPr>
      <w:r w:rsidRPr="00F96F8B">
        <w:rPr>
          <w:rFonts w:ascii="Times New Roman" w:hAnsi="Times New Roman" w:cs="Times New Roman"/>
          <w:b/>
          <w:sz w:val="24"/>
          <w:szCs w:val="24"/>
        </w:rPr>
        <w:t>Subiectul I</w:t>
      </w:r>
    </w:p>
    <w:p w:rsidR="00BE7193" w:rsidRPr="00386C6B" w:rsidRDefault="00BE7193" w:rsidP="00BE7193">
      <w:pPr>
        <w:pStyle w:val="Listparagraf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386C6B">
        <w:rPr>
          <w:rFonts w:ascii="Times New Roman" w:hAnsi="Times New Roman" w:cs="Times New Roman"/>
          <w:sz w:val="24"/>
          <w:szCs w:val="24"/>
        </w:rPr>
        <w:t xml:space="preserve">Calculează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386C6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386C6B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 w:rsidRPr="00386C6B">
        <w:rPr>
          <w:rFonts w:ascii="Times New Roman" w:eastAsiaTheme="minorEastAsia" w:hAnsi="Times New Roman" w:cs="Times New Roman"/>
          <w:sz w:val="24"/>
          <w:szCs w:val="24"/>
        </w:rPr>
        <w:t xml:space="preserve">) şi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E7193" w:rsidRDefault="00BE7193" w:rsidP="00BE71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Deduce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m=3 şi n=6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E7193" w:rsidRPr="00386C6B" w:rsidRDefault="00BE7193" w:rsidP="00BE7193">
      <w:pPr>
        <w:pStyle w:val="List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6C6B">
        <w:rPr>
          <w:rFonts w:ascii="Times New Roman" w:hAnsi="Times New Roman" w:cs="Times New Roman"/>
          <w:sz w:val="24"/>
          <w:szCs w:val="24"/>
        </w:rPr>
        <w:t xml:space="preserve">Înmulţind la stânga cu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386C6B">
        <w:rPr>
          <w:rFonts w:ascii="Times New Roman" w:eastAsiaTheme="minorEastAsia" w:hAnsi="Times New Roman" w:cs="Times New Roman"/>
          <w:sz w:val="24"/>
          <w:szCs w:val="24"/>
        </w:rPr>
        <w:t xml:space="preserve"> se obţine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B sau 6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386C6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386C6B">
        <w:rPr>
          <w:rFonts w:ascii="Times New Roman" w:eastAsiaTheme="minorEastAsia" w:hAnsi="Times New Roman" w:cs="Times New Roman"/>
          <w:b/>
          <w:sz w:val="24"/>
          <w:szCs w:val="24"/>
        </w:rPr>
        <w:t>2p</w:t>
      </w:r>
      <w:r w:rsidRPr="00386C6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E7193" w:rsidRDefault="00BE7193" w:rsidP="00BE7193">
      <w:pPr>
        <w:pStyle w:val="List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 unde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Calculează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E7193" w:rsidRPr="00BE7193" w:rsidRDefault="00BE7193" w:rsidP="00BE7193">
      <w:pPr>
        <w:rPr>
          <w:rFonts w:ascii="Times New Roman" w:hAnsi="Times New Roman" w:cs="Times New Roman"/>
          <w:b/>
          <w:sz w:val="24"/>
          <w:szCs w:val="24"/>
        </w:rPr>
      </w:pPr>
      <w:r w:rsidRPr="00BE7193">
        <w:rPr>
          <w:rFonts w:ascii="Times New Roman" w:hAnsi="Times New Roman" w:cs="Times New Roman"/>
          <w:b/>
          <w:sz w:val="24"/>
          <w:szCs w:val="24"/>
        </w:rPr>
        <w:t>Subiectul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BE7193" w:rsidRPr="00386C6B" w:rsidRDefault="00BE7193" w:rsidP="00BE71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Adună liniile şi obţine </w:t>
      </w:r>
    </w:p>
    <w:p w:rsidR="00BE7193" w:rsidRDefault="00BE7193" w:rsidP="00BE7193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1-a-b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1-b-c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1-c-a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1-b-c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1-c-a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86C6B">
        <w:rPr>
          <w:rFonts w:ascii="Times New Roman" w:eastAsiaTheme="minorEastAsia" w:hAnsi="Times New Roman" w:cs="Times New Roman"/>
          <w:b/>
          <w:sz w:val="24"/>
          <w:szCs w:val="24"/>
        </w:rPr>
        <w:t>2p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E7193" w:rsidRPr="00386C6B" w:rsidRDefault="00BE7193" w:rsidP="00BE71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Aplică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şi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şi obţine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1-a-b-c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1-a-b-c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386C6B">
        <w:rPr>
          <w:rFonts w:ascii="Times New Roman" w:eastAsiaTheme="minorEastAsia" w:hAnsi="Times New Roman" w:cs="Times New Roman"/>
          <w:b/>
          <w:sz w:val="24"/>
          <w:szCs w:val="24"/>
        </w:rPr>
        <w:t>2p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E7193" w:rsidRDefault="00BE7193" w:rsidP="00BE719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1-a-b-c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1-a-b-c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386C6B">
        <w:rPr>
          <w:rFonts w:ascii="Times New Roman" w:eastAsiaTheme="minorEastAsia" w:hAnsi="Times New Roman" w:cs="Times New Roman"/>
          <w:b/>
          <w:sz w:val="24"/>
          <w:szCs w:val="24"/>
        </w:rPr>
        <w:t>2p</w:t>
      </w:r>
      <w:r>
        <w:rPr>
          <w:rFonts w:ascii="Times New Roman" w:eastAsiaTheme="minorEastAsia" w:hAnsi="Times New Roman" w:cs="Times New Roman"/>
          <w:sz w:val="24"/>
          <w:szCs w:val="24"/>
        </w:rPr>
        <w:t>)  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(1-a-b-c)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≥0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86C6B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  <w:bookmarkStart w:id="0" w:name="_GoBack"/>
      <w:bookmarkEnd w:id="0"/>
    </w:p>
    <w:p w:rsidR="00BE7193" w:rsidRPr="00BE7193" w:rsidRDefault="00BE7193" w:rsidP="00BE7193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E7193">
        <w:rPr>
          <w:rFonts w:ascii="Times New Roman" w:eastAsiaTheme="minorEastAsia" w:hAnsi="Times New Roman" w:cs="Times New Roman"/>
          <w:b/>
          <w:sz w:val="24"/>
          <w:szCs w:val="24"/>
        </w:rPr>
        <w:t>Subiectul III</w:t>
      </w:r>
    </w:p>
    <w:p w:rsidR="00BE7193" w:rsidRPr="00BE7193" w:rsidRDefault="00BE7193" w:rsidP="006C690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E7193">
        <w:rPr>
          <w:rFonts w:ascii="Times New Roman" w:eastAsiaTheme="minorEastAsia" w:hAnsi="Times New Roman" w:cs="Times New Roman"/>
          <w:sz w:val="24"/>
          <w:szCs w:val="24"/>
        </w:rPr>
        <w:t>Explicitează modulul şi funcţia (</w:t>
      </w:r>
      <w:r w:rsidRPr="00BE7193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 w:rsidRPr="00BE7193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E7193" w:rsidRPr="00BE7193" w:rsidRDefault="00BE7193" w:rsidP="006C690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E7193">
        <w:rPr>
          <w:rFonts w:ascii="Times New Roman" w:eastAsiaTheme="minorEastAsia" w:hAnsi="Times New Roman" w:cs="Times New Roman"/>
          <w:sz w:val="24"/>
          <w:szCs w:val="24"/>
        </w:rPr>
        <w:t xml:space="preserve">Determină ecuaţia asimptotei oblice spre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+∞ </m:t>
        </m:r>
      </m:oMath>
      <w:r w:rsidRPr="00BE7193">
        <w:rPr>
          <w:rFonts w:ascii="Times New Roman" w:eastAsiaTheme="minorEastAsia" w:hAnsi="Times New Roman" w:cs="Times New Roman"/>
          <w:sz w:val="24"/>
          <w:szCs w:val="24"/>
        </w:rPr>
        <w:t xml:space="preserve">şi anume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:y=x+1</m:t>
        </m:r>
      </m:oMath>
      <w:r w:rsidRPr="00BE7193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BE7193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 w:rsidRPr="00BE7193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E7193" w:rsidRPr="00BE7193" w:rsidRDefault="00BE7193" w:rsidP="006C690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E7193">
        <w:rPr>
          <w:rFonts w:ascii="Times New Roman" w:eastAsiaTheme="minorEastAsia" w:hAnsi="Times New Roman" w:cs="Times New Roman"/>
          <w:sz w:val="24"/>
          <w:szCs w:val="24"/>
        </w:rPr>
        <w:t xml:space="preserve">Determină ecuaţia asimptotei oblice spre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-∞ </m:t>
        </m:r>
      </m:oMath>
      <w:r w:rsidRPr="00BE7193">
        <w:rPr>
          <w:rFonts w:ascii="Times New Roman" w:eastAsiaTheme="minorEastAsia" w:hAnsi="Times New Roman" w:cs="Times New Roman"/>
          <w:sz w:val="24"/>
          <w:szCs w:val="24"/>
        </w:rPr>
        <w:t xml:space="preserve">şi anume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:y=-x-1</m:t>
        </m:r>
      </m:oMath>
      <w:r w:rsidRPr="00BE7193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BE7193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 w:rsidRPr="00BE7193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E7193" w:rsidRPr="00BE7193" w:rsidRDefault="00BE7193" w:rsidP="006C690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E7193">
        <w:rPr>
          <w:rFonts w:ascii="Times New Roman" w:eastAsiaTheme="minorEastAsia" w:hAnsi="Times New Roman" w:cs="Times New Roman"/>
          <w:sz w:val="24"/>
          <w:szCs w:val="24"/>
        </w:rPr>
        <w:t xml:space="preserve">Determină ecuaţia asimptotei verticale şi anume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:x=1</m:t>
        </m:r>
      </m:oMath>
      <w:r w:rsidRPr="00BE7193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BE7193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 w:rsidRPr="00BE7193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E7193" w:rsidRPr="00BE7193" w:rsidRDefault="00BE7193" w:rsidP="006C690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BE7193">
        <w:rPr>
          <w:rFonts w:ascii="Times New Roman" w:eastAsiaTheme="minorEastAsia" w:hAnsi="Times New Roman" w:cs="Times New Roman"/>
          <w:sz w:val="24"/>
          <w:szCs w:val="24"/>
        </w:rPr>
        <w:t xml:space="preserve">Punctele de intersecţie ale asimptotelor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-1,0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1,-2</m:t>
            </m:r>
          </m:e>
        </m:d>
      </m:oMath>
      <w:r w:rsidRPr="00BE7193">
        <w:rPr>
          <w:rFonts w:ascii="Times New Roman" w:eastAsiaTheme="minorEastAsia" w:hAnsi="Times New Roman" w:cs="Times New Roman"/>
          <w:sz w:val="24"/>
          <w:szCs w:val="24"/>
        </w:rPr>
        <w:t xml:space="preserve"> (2</w:t>
      </w:r>
      <w:r w:rsidRPr="00BE7193">
        <w:rPr>
          <w:rFonts w:ascii="Times New Roman" w:eastAsiaTheme="minorEastAsia" w:hAnsi="Times New Roman" w:cs="Times New Roman"/>
          <w:b/>
          <w:sz w:val="24"/>
          <w:szCs w:val="24"/>
        </w:rPr>
        <w:t>p</w:t>
      </w:r>
      <w:r w:rsidRPr="00BE7193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E7193" w:rsidRPr="00BE7193" w:rsidRDefault="00BE7193" w:rsidP="006C6905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E7193">
        <w:rPr>
          <w:rFonts w:ascii="Times New Roman" w:eastAsiaTheme="minorEastAsia" w:hAnsi="Times New Roman" w:cs="Times New Roman"/>
          <w:sz w:val="24"/>
          <w:szCs w:val="24"/>
        </w:rPr>
        <w:t>Calculează aria triunghiului şi obţine 4 (</w:t>
      </w:r>
      <w:r w:rsidRPr="00BE7193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 w:rsidRPr="00BE7193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BE7193" w:rsidRPr="00BE7193" w:rsidRDefault="00BE7193" w:rsidP="00BE7193">
      <w:pPr>
        <w:rPr>
          <w:rFonts w:ascii="Times New Roman" w:hAnsi="Times New Roman" w:cs="Times New Roman"/>
          <w:b/>
          <w:sz w:val="24"/>
          <w:szCs w:val="24"/>
        </w:rPr>
      </w:pPr>
      <w:r w:rsidRPr="00BE7193">
        <w:rPr>
          <w:rFonts w:ascii="Times New Roman" w:hAnsi="Times New Roman" w:cs="Times New Roman"/>
          <w:b/>
          <w:sz w:val="24"/>
          <w:szCs w:val="24"/>
        </w:rPr>
        <w:t>Subiectul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Style w:val="Umbriredeculoaredeschis-Accentuare1"/>
        <w:tblW w:w="0" w:type="auto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8046"/>
        <w:gridCol w:w="1242"/>
      </w:tblGrid>
      <w:tr w:rsidR="0000723C" w:rsidRPr="00D23E3F" w:rsidTr="00D23E3F">
        <w:tc>
          <w:tcPr>
            <w:tcW w:w="8046" w:type="dxa"/>
          </w:tcPr>
          <w:p w:rsidR="0000723C" w:rsidRPr="00D23E3F" w:rsidRDefault="0000723C" w:rsidP="0000723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23E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Condiţia 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b&gt;0</m:t>
              </m:r>
            </m:oMath>
          </w:p>
          <w:p w:rsidR="0000723C" w:rsidRPr="00D23E3F" w:rsidRDefault="001E5C17" w:rsidP="0000723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color w:val="auto"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color w:val="auto"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auto"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auto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auto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auto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</w:rPr>
                              <m:t>+ax+2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>-bx-1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color w:val="auto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color w:val="auto"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color w:val="auto"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auto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>+ax+2-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>-2bx-1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auto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auto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auto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color w:val="auto"/>
                                <w:sz w:val="24"/>
                                <w:szCs w:val="24"/>
                              </w:rPr>
                              <m:t>+ax+2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color w:val="auto"/>
                            <w:sz w:val="24"/>
                            <w:szCs w:val="24"/>
                          </w:rPr>
                          <m:t>+bx+1</m:t>
                        </m:r>
                      </m:den>
                    </m:f>
                  </m:e>
                </m:func>
              </m:oMath>
            </m:oMathPara>
          </w:p>
          <w:p w:rsidR="0000723C" w:rsidRPr="00D23E3F" w:rsidRDefault="0000723C" w:rsidP="0000723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23E3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Obţinem sistemul </w:t>
            </w:r>
            <w:r w:rsidR="00D23E3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color w:val="auto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color w:val="auto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color w:val="auto"/>
                              <w:sz w:val="24"/>
                              <w:szCs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color w:val="auto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color w:val="auto"/>
                          <w:sz w:val="24"/>
                          <w:szCs w:val="24"/>
                        </w:rPr>
                        <m:t>=0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auto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auto"/>
                              <w:sz w:val="24"/>
                              <w:szCs w:val="24"/>
                            </w:rPr>
                            <m:t>a-2b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auto"/>
                              <w:sz w:val="24"/>
                              <w:szCs w:val="24"/>
                            </w:rPr>
                            <m:t>1+b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color w:val="auto"/>
                          <w:sz w:val="24"/>
                          <w:szCs w:val="24"/>
                        </w:rPr>
                        <m:t>=2015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 xml:space="preserve"> </m:t>
              </m:r>
            </m:oMath>
          </w:p>
          <w:p w:rsidR="00045B04" w:rsidRPr="00D23E3F" w:rsidRDefault="00045B04" w:rsidP="00045B0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3E3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Soluţia convenabilă </w:t>
            </w:r>
            <m:oMath>
              <m:r>
                <w:rPr>
                  <w:rFonts w:ascii="Cambria Math" w:eastAsiaTheme="minorEastAsia" w:hAnsi="Cambria Math" w:cs="Times New Roman"/>
                  <w:color w:val="auto"/>
                  <w:sz w:val="24"/>
                  <w:szCs w:val="24"/>
                </w:rPr>
                <m:t>a=4032, b=1</m:t>
              </m:r>
            </m:oMath>
          </w:p>
        </w:tc>
        <w:tc>
          <w:tcPr>
            <w:tcW w:w="1242" w:type="dxa"/>
          </w:tcPr>
          <w:p w:rsidR="0000723C" w:rsidRPr="00D23E3F" w:rsidRDefault="00D23E3F" w:rsidP="00045B0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045B04" w:rsidRPr="00D23E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1p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  <w:p w:rsidR="00045B04" w:rsidRPr="00D23E3F" w:rsidRDefault="00D23E3F" w:rsidP="00045B0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(2</w:t>
            </w:r>
            <w:r w:rsidR="00045B04" w:rsidRPr="00D23E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  <w:p w:rsidR="00045B04" w:rsidRPr="00D23E3F" w:rsidRDefault="00045B04" w:rsidP="00045B0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45B04" w:rsidRPr="00D23E3F" w:rsidRDefault="00D23E3F" w:rsidP="00045B0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(3</w:t>
            </w:r>
            <w:r w:rsidR="00045B04" w:rsidRPr="00D23E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  <w:p w:rsidR="00045B04" w:rsidRPr="00D23E3F" w:rsidRDefault="00045B04" w:rsidP="00045B04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45B04" w:rsidRPr="00D23E3F" w:rsidRDefault="00D23E3F" w:rsidP="00045B0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r w:rsidR="00045B04" w:rsidRPr="00D23E3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1p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</w:tbl>
    <w:p w:rsidR="0000723C" w:rsidRPr="00D23E3F" w:rsidRDefault="0000723C" w:rsidP="001F4788">
      <w:pPr>
        <w:rPr>
          <w:rFonts w:ascii="Times New Roman" w:hAnsi="Times New Roman" w:cs="Times New Roman"/>
          <w:sz w:val="24"/>
          <w:szCs w:val="24"/>
        </w:rPr>
      </w:pPr>
    </w:p>
    <w:sectPr w:rsidR="0000723C" w:rsidRPr="00D23E3F" w:rsidSect="00A2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B32"/>
    <w:multiLevelType w:val="hybridMultilevel"/>
    <w:tmpl w:val="0E1C85E4"/>
    <w:lvl w:ilvl="0" w:tplc="A556849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73EB"/>
    <w:multiLevelType w:val="hybridMultilevel"/>
    <w:tmpl w:val="0AD27C44"/>
    <w:lvl w:ilvl="0" w:tplc="E65A9C4E">
      <w:start w:val="1"/>
      <w:numFmt w:val="lowerLetter"/>
      <w:lvlText w:val="%1.)"/>
      <w:lvlJc w:val="left"/>
      <w:pPr>
        <w:ind w:left="72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5DA"/>
    <w:multiLevelType w:val="hybridMultilevel"/>
    <w:tmpl w:val="39ACE786"/>
    <w:lvl w:ilvl="0" w:tplc="8026AE5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209FB"/>
    <w:multiLevelType w:val="hybridMultilevel"/>
    <w:tmpl w:val="5C2EDC66"/>
    <w:lvl w:ilvl="0" w:tplc="A562279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152C3"/>
    <w:multiLevelType w:val="hybridMultilevel"/>
    <w:tmpl w:val="FD380F06"/>
    <w:lvl w:ilvl="0" w:tplc="D8248ADE">
      <w:start w:val="1"/>
      <w:numFmt w:val="lowerLetter"/>
      <w:lvlText w:val="%1.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10"/>
    <w:rsid w:val="0000723C"/>
    <w:rsid w:val="00023ACB"/>
    <w:rsid w:val="00045B04"/>
    <w:rsid w:val="00064B06"/>
    <w:rsid w:val="001E5C17"/>
    <w:rsid w:val="001F4788"/>
    <w:rsid w:val="00281C20"/>
    <w:rsid w:val="00386C6B"/>
    <w:rsid w:val="00452C9D"/>
    <w:rsid w:val="006C6905"/>
    <w:rsid w:val="0091632B"/>
    <w:rsid w:val="0098259B"/>
    <w:rsid w:val="00A23207"/>
    <w:rsid w:val="00BB3460"/>
    <w:rsid w:val="00BE7193"/>
    <w:rsid w:val="00C42646"/>
    <w:rsid w:val="00D23E3F"/>
    <w:rsid w:val="00DA15DB"/>
    <w:rsid w:val="00DC100F"/>
    <w:rsid w:val="00E12392"/>
    <w:rsid w:val="00E4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46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C42646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264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C42646"/>
    <w:pPr>
      <w:ind w:left="720"/>
      <w:contextualSpacing/>
    </w:pPr>
  </w:style>
  <w:style w:type="table" w:styleId="GrilTabel">
    <w:name w:val="Table Grid"/>
    <w:basedOn w:val="TabelNormal"/>
    <w:uiPriority w:val="59"/>
    <w:rsid w:val="001F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Umbriredeculoaredeschis">
    <w:name w:val="Light Shading"/>
    <w:basedOn w:val="TabelNormal"/>
    <w:uiPriority w:val="60"/>
    <w:rsid w:val="00D23E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D23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46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C42646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4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4264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C42646"/>
    <w:pPr>
      <w:ind w:left="720"/>
      <w:contextualSpacing/>
    </w:pPr>
  </w:style>
  <w:style w:type="table" w:styleId="GrilTabel">
    <w:name w:val="Table Grid"/>
    <w:basedOn w:val="TabelNormal"/>
    <w:uiPriority w:val="59"/>
    <w:rsid w:val="001F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Umbriredeculoaredeschis">
    <w:name w:val="Light Shading"/>
    <w:basedOn w:val="TabelNormal"/>
    <w:uiPriority w:val="60"/>
    <w:rsid w:val="00D23E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D23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ghita</dc:creator>
  <cp:lastModifiedBy>omer</cp:lastModifiedBy>
  <cp:revision>4</cp:revision>
  <dcterms:created xsi:type="dcterms:W3CDTF">2015-02-10T14:03:00Z</dcterms:created>
  <dcterms:modified xsi:type="dcterms:W3CDTF">2015-02-12T09:10:00Z</dcterms:modified>
</cp:coreProperties>
</file>