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E8" w:rsidRPr="001D760D" w:rsidRDefault="009B5BE8" w:rsidP="009B5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Concursul Na</w:t>
      </w:r>
      <w:r>
        <w:rPr>
          <w:rFonts w:ascii="Times New Roman" w:hAnsi="Times New Roman" w:cs="Times New Roman"/>
          <w:b/>
          <w:sz w:val="24"/>
          <w:szCs w:val="24"/>
        </w:rPr>
        <w:t>ţ</w:t>
      </w:r>
      <w:r w:rsidRPr="001D760D">
        <w:rPr>
          <w:rFonts w:ascii="Times New Roman" w:hAnsi="Times New Roman" w:cs="Times New Roman"/>
          <w:b/>
          <w:sz w:val="24"/>
          <w:szCs w:val="24"/>
        </w:rPr>
        <w:t>ional de Matematică Aplicată „ADOLF HAIMOVICI”</w:t>
      </w:r>
    </w:p>
    <w:p w:rsidR="009B5BE8" w:rsidRPr="001D760D" w:rsidRDefault="009B5BE8" w:rsidP="009B5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60D">
        <w:rPr>
          <w:rFonts w:ascii="Times New Roman" w:hAnsi="Times New Roman" w:cs="Times New Roman"/>
          <w:b/>
          <w:sz w:val="24"/>
          <w:szCs w:val="24"/>
        </w:rPr>
        <w:t>Etapa locală – 1</w:t>
      </w:r>
      <w:r w:rsidR="00F96F8B">
        <w:rPr>
          <w:rFonts w:ascii="Times New Roman" w:hAnsi="Times New Roman" w:cs="Times New Roman"/>
          <w:b/>
          <w:sz w:val="24"/>
          <w:szCs w:val="24"/>
        </w:rPr>
        <w:t>4</w:t>
      </w:r>
      <w:r w:rsidRPr="001D760D">
        <w:rPr>
          <w:rFonts w:ascii="Times New Roman" w:hAnsi="Times New Roman" w:cs="Times New Roman"/>
          <w:b/>
          <w:sz w:val="24"/>
          <w:szCs w:val="24"/>
        </w:rPr>
        <w:t xml:space="preserve"> februarie 201</w:t>
      </w:r>
      <w:r w:rsidR="00F96F8B">
        <w:rPr>
          <w:rFonts w:ascii="Times New Roman" w:hAnsi="Times New Roman" w:cs="Times New Roman"/>
          <w:b/>
          <w:sz w:val="24"/>
          <w:szCs w:val="24"/>
        </w:rPr>
        <w:t>5</w:t>
      </w:r>
    </w:p>
    <w:p w:rsidR="00F96F8B" w:rsidRPr="001D760D" w:rsidRDefault="00F96F8B" w:rsidP="009B5B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F33" w:rsidRDefault="00B55F33" w:rsidP="00B55F33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BAREM    cls IX</w:t>
      </w:r>
    </w:p>
    <w:p w:rsidR="00B55F33" w:rsidRPr="002F1577" w:rsidRDefault="00B55F33" w:rsidP="00B55F33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Subiectul I</w:t>
      </w:r>
    </w:p>
    <w:p w:rsidR="00B55F33" w:rsidRPr="00B70831" w:rsidRDefault="00B55F33" w:rsidP="00B55F3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Condiţ</w:t>
      </w:r>
      <w:r w:rsidRPr="00B70831">
        <w:rPr>
          <w:rFonts w:ascii="Times New Roman" w:eastAsiaTheme="minorEastAsia" w:hAnsi="Times New Roman" w:cs="Times New Roman"/>
          <w:sz w:val="24"/>
          <w:szCs w:val="24"/>
        </w:rPr>
        <w:t xml:space="preserve">ia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x+x+1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w:r w:rsidRPr="002F1577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≤3x&lt;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cr m:val="double-struck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∈Z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2F1577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55F33" w:rsidRPr="00B70831" w:rsidRDefault="00A346A3" w:rsidP="00B55F3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2x+1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=k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∈Z⟹</m:t>
        </m:r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2k-1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B55F33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B55F33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 w:rsidR="00B55F33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55F33" w:rsidRPr="002F1577" w:rsidRDefault="00B55F33" w:rsidP="00B55F33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70831">
        <w:rPr>
          <w:rFonts w:ascii="Times New Roman" w:eastAsiaTheme="minorEastAsia" w:hAnsi="Times New Roman" w:cs="Times New Roman"/>
          <w:sz w:val="24"/>
          <w:szCs w:val="24"/>
        </w:rPr>
        <w:t xml:space="preserve">Din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6k-3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&lt;k+1 </m:t>
        </m:r>
      </m:oMath>
      <w:r w:rsidRPr="00B70831">
        <w:rPr>
          <w:rFonts w:ascii="Times New Roman" w:eastAsiaTheme="minorEastAsia" w:hAnsi="Times New Roman" w:cs="Times New Roman"/>
          <w:sz w:val="24"/>
          <w:szCs w:val="24"/>
        </w:rPr>
        <w:t xml:space="preserve"> rezultă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≤k&lt;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B7083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>ş</w:t>
      </w:r>
      <w:r w:rsidRPr="00B70831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3p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55F33" w:rsidRDefault="00B55F33" w:rsidP="00B55F3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70831">
        <w:rPr>
          <w:rFonts w:ascii="Times New Roman" w:eastAsiaTheme="minorEastAsia" w:hAnsi="Times New Roman" w:cs="Times New Roman"/>
          <w:sz w:val="24"/>
          <w:szCs w:val="24"/>
        </w:rPr>
        <w:t>Solu</w:t>
      </w:r>
      <w:r>
        <w:rPr>
          <w:rFonts w:ascii="Times New Roman" w:eastAsiaTheme="minorEastAsia" w:hAnsi="Times New Roman" w:cs="Times New Roman"/>
          <w:sz w:val="24"/>
          <w:szCs w:val="24"/>
        </w:rPr>
        <w:t>ţ</w:t>
      </w:r>
      <w:r w:rsidRPr="00B70831">
        <w:rPr>
          <w:rFonts w:ascii="Times New Roman" w:eastAsiaTheme="minorEastAsia" w:hAnsi="Times New Roman" w:cs="Times New Roman"/>
          <w:sz w:val="24"/>
          <w:szCs w:val="24"/>
        </w:rPr>
        <w:t xml:space="preserve">ia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 (</w:t>
      </w:r>
      <w:r w:rsidRPr="002F1577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55F33" w:rsidRDefault="00B55F33" w:rsidP="00B55F3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55F33" w:rsidRPr="00F96F8B" w:rsidRDefault="00B55F33" w:rsidP="00B55F33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96F8B">
        <w:rPr>
          <w:rFonts w:ascii="Times New Roman" w:eastAsiaTheme="minorEastAsia" w:hAnsi="Times New Roman" w:cs="Times New Roman"/>
          <w:b/>
          <w:sz w:val="24"/>
          <w:szCs w:val="24"/>
        </w:rPr>
        <w:t>Subiectul II</w:t>
      </w:r>
    </w:p>
    <w:p w:rsidR="00B55F33" w:rsidRDefault="00B55F33" w:rsidP="00B55F33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Verificăm dacă P(0) este adevărată.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(1p)</w:t>
      </w:r>
    </w:p>
    <w:p w:rsidR="00B55F33" w:rsidRDefault="00B55F33" w:rsidP="00B55F3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Presupunem P(k) „A”: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3∙5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2k+1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3k+1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⋮17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=&gt;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3k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=17q-3∙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2p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55F33" w:rsidRDefault="00B55F33" w:rsidP="00B55F3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Dem. că P(k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+1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„A”: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3∙5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k+1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⋮17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55F33" w:rsidRDefault="00A346A3" w:rsidP="00B55F3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3∙5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2k+3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3k+4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=3∙25∙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2k+1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+8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17q-3∙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2k+1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=17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2k+1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-8q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⋮17</m:t>
        </m:r>
      </m:oMath>
      <w:r w:rsidR="00B55F33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B55F33">
        <w:rPr>
          <w:rFonts w:ascii="Times New Roman" w:eastAsiaTheme="minorEastAsia" w:hAnsi="Times New Roman" w:cs="Times New Roman"/>
          <w:b/>
          <w:sz w:val="24"/>
          <w:szCs w:val="24"/>
        </w:rPr>
        <w:t>2p</w:t>
      </w:r>
      <w:r w:rsidR="00B55F33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:rsidR="00B55F33" w:rsidRPr="008C4EB6" w:rsidRDefault="00B55F33" w:rsidP="00B55F3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55F33" w:rsidRPr="00F96F8B" w:rsidRDefault="00B55F33" w:rsidP="00B55F3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F8B">
        <w:rPr>
          <w:rFonts w:ascii="Times New Roman" w:hAnsi="Times New Roman" w:cs="Times New Roman"/>
          <w:b/>
          <w:sz w:val="24"/>
          <w:szCs w:val="24"/>
        </w:rPr>
        <w:t>Subiectul III</w:t>
      </w:r>
    </w:p>
    <w:p w:rsidR="00B55F33" w:rsidRPr="002F1577" w:rsidRDefault="00B55F33" w:rsidP="00B55F33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2015=5∙13∙31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(1p)</w:t>
      </w:r>
    </w:p>
    <w:p w:rsidR="00B55F33" w:rsidRPr="00440299" w:rsidRDefault="00A346A3" w:rsidP="00B55F3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=2015⟺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a+b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a-b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=2015</m:t>
        </m:r>
      </m:oMath>
      <w:r w:rsidR="00B55F33"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w:r w:rsidR="00B55F33">
        <w:rPr>
          <w:rFonts w:ascii="Times New Roman" w:eastAsiaTheme="minorEastAsia" w:hAnsi="Times New Roman" w:cs="Times New Roman"/>
          <w:b/>
          <w:sz w:val="24"/>
          <w:szCs w:val="24"/>
        </w:rPr>
        <w:t>1p</w:t>
      </w:r>
      <w:r w:rsidR="00B55F33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55F33" w:rsidRDefault="00B55F33" w:rsidP="00B55F3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Cazuri convenabile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a+b=2015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a-b=1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a+b=403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a-b=5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a+b=155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a-b=13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a+b=65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a-b=31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10296A">
        <w:rPr>
          <w:rFonts w:ascii="Times New Roman" w:eastAsiaTheme="minorEastAsia" w:hAnsi="Times New Roman" w:cs="Times New Roman"/>
          <w:b/>
          <w:sz w:val="24"/>
          <w:szCs w:val="24"/>
        </w:rPr>
        <w:t>2p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B55F33" w:rsidRPr="002F1577" w:rsidRDefault="00B55F33" w:rsidP="00B55F33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1008, 1007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204, 199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84, 71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48, 17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10296A">
        <w:rPr>
          <w:rFonts w:ascii="Times New Roman" w:eastAsiaTheme="minorEastAsia" w:hAnsi="Times New Roman" w:cs="Times New Roman"/>
          <w:b/>
          <w:sz w:val="24"/>
          <w:szCs w:val="24"/>
        </w:rPr>
        <w:t>3p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2F1577" w:rsidRPr="00E17A96" w:rsidRDefault="00B55F33" w:rsidP="008C4EB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Subiectul IV</w:t>
      </w:r>
    </w:p>
    <w:p w:rsidR="002F1577" w:rsidRPr="00E17A96" w:rsidRDefault="002F1577" w:rsidP="008C4EB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17A96">
        <w:rPr>
          <w:rFonts w:ascii="Times New Roman" w:hAnsi="Times New Roman" w:cs="Times New Roman"/>
          <w:sz w:val="24"/>
          <w:szCs w:val="24"/>
        </w:rPr>
        <w:t>a) Fie AG</w:t>
      </w:r>
      <m:oMath>
        <m:r>
          <w:rPr>
            <w:rFonts w:ascii="Cambria Math" w:hAnsi="Cambria Math" w:cs="Times New Roman"/>
            <w:sz w:val="24"/>
            <w:szCs w:val="24"/>
          </w:rPr>
          <m:t>∩</m:t>
        </m:r>
      </m:oMath>
      <w:r w:rsidRPr="00E17A96">
        <w:rPr>
          <w:rFonts w:ascii="Times New Roman" w:eastAsiaTheme="minorEastAsia" w:hAnsi="Times New Roman" w:cs="Times New Roman"/>
          <w:sz w:val="24"/>
          <w:szCs w:val="24"/>
        </w:rPr>
        <w:t>BC={D}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</m:oMath>
      <w:r w:rsidRPr="00E17A96">
        <w:rPr>
          <w:rFonts w:ascii="Times New Roman" w:eastAsiaTheme="minorEastAsia" w:hAnsi="Times New Roman" w:cs="Times New Roman"/>
          <w:sz w:val="24"/>
          <w:szCs w:val="24"/>
        </w:rPr>
        <w:t xml:space="preserve">D mijlocul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e>
        </m:d>
      </m:oMath>
    </w:p>
    <w:p w:rsidR="002F1577" w:rsidRPr="00E17A96" w:rsidRDefault="002F1577" w:rsidP="008C4EB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17A96">
        <w:rPr>
          <w:rFonts w:ascii="Times New Roman" w:eastAsiaTheme="minorEastAsia" w:hAnsi="Times New Roman" w:cs="Times New Roman"/>
          <w:sz w:val="24"/>
          <w:szCs w:val="24"/>
        </w:rPr>
        <w:t xml:space="preserve">Atunci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GB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GC</m:t>
                </m:r>
              </m:e>
            </m:acc>
          </m:e>
        </m:d>
        <m:r>
          <w:rPr>
            <w:rFonts w:ascii="Cambria Math" w:hAnsi="Cambria Math" w:cs="Times New Roman"/>
            <w:sz w:val="24"/>
            <w:szCs w:val="24"/>
          </w:rPr>
          <m:t>⇒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GD</m:t>
            </m:r>
          </m:e>
        </m:acc>
      </m:oMath>
      <w:r w:rsidRPr="00E17A96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……………………………………………1p</w:t>
      </w:r>
    </w:p>
    <w:p w:rsidR="002F1577" w:rsidRPr="00E17A96" w:rsidRDefault="00A346A3" w:rsidP="008C4EB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AG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=2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⇒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AG</m:t>
            </m:r>
          </m:e>
        </m:acc>
      </m:oMath>
      <w:r w:rsidR="002F1577" w:rsidRPr="00E17A96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………………………………………………………………1p</w:t>
      </w:r>
    </w:p>
    <w:p w:rsidR="002F1577" w:rsidRPr="00E17A96" w:rsidRDefault="00A346A3" w:rsidP="008C4EB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GC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AG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⇒</m:t>
        </m:r>
      </m:oMath>
      <w:r w:rsidR="002F1577" w:rsidRPr="00E17A96">
        <w:rPr>
          <w:rFonts w:ascii="Times New Roman" w:eastAsiaTheme="minorEastAsia" w:hAnsi="Times New Roman" w:cs="Times New Roman"/>
          <w:sz w:val="24"/>
          <w:szCs w:val="24"/>
        </w:rPr>
        <w:t xml:space="preserve"> cerinta………………………………………………………………1p</w:t>
      </w:r>
    </w:p>
    <w:p w:rsidR="002F1577" w:rsidRPr="00E17A96" w:rsidRDefault="002F1577" w:rsidP="008C4EB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b)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AC</m:t>
                </m:r>
              </m:e>
            </m:acc>
          </m:e>
        </m:d>
      </m:oMath>
      <w:r w:rsidRPr="00E17A96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……………………………………………………………………….1p</w:t>
      </w:r>
    </w:p>
    <w:p w:rsidR="002F1577" w:rsidRPr="00E17A96" w:rsidRDefault="00A346A3" w:rsidP="008C4EB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AG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⇒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AG</m:t>
            </m:r>
          </m:e>
        </m:acc>
      </m:oMath>
      <w:r w:rsidR="002F1577" w:rsidRPr="00E17A96">
        <w:rPr>
          <w:rFonts w:ascii="Times New Roman" w:eastAsiaTheme="minorEastAsia" w:hAnsi="Times New Roman" w:cs="Times New Roman"/>
          <w:sz w:val="24"/>
          <w:szCs w:val="24"/>
        </w:rPr>
        <w:t>……………………………………………………………...........1p</w:t>
      </w:r>
    </w:p>
    <w:p w:rsidR="00F96F8B" w:rsidRPr="00A346A3" w:rsidRDefault="002F1577" w:rsidP="008C4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7A96">
        <w:rPr>
          <w:rFonts w:ascii="Times New Roman" w:eastAsiaTheme="minorEastAsia" w:hAnsi="Times New Roman" w:cs="Times New Roman"/>
          <w:sz w:val="24"/>
          <w:szCs w:val="24"/>
        </w:rPr>
        <w:t>Finalizare……………………………………………………………………………………..2p</w:t>
      </w:r>
      <w:bookmarkStart w:id="0" w:name="_GoBack"/>
      <w:bookmarkEnd w:id="0"/>
    </w:p>
    <w:sectPr w:rsidR="00F96F8B" w:rsidRPr="00A346A3" w:rsidSect="00D44D2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413A"/>
    <w:multiLevelType w:val="hybridMultilevel"/>
    <w:tmpl w:val="9760C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B8"/>
    <w:rsid w:val="00092451"/>
    <w:rsid w:val="0010296A"/>
    <w:rsid w:val="0016346B"/>
    <w:rsid w:val="002602B8"/>
    <w:rsid w:val="002F1577"/>
    <w:rsid w:val="00380E2C"/>
    <w:rsid w:val="00393562"/>
    <w:rsid w:val="00440299"/>
    <w:rsid w:val="00535BEC"/>
    <w:rsid w:val="005657A1"/>
    <w:rsid w:val="00637128"/>
    <w:rsid w:val="00795CEB"/>
    <w:rsid w:val="008B503B"/>
    <w:rsid w:val="008C4EB6"/>
    <w:rsid w:val="009138CC"/>
    <w:rsid w:val="009B5BE8"/>
    <w:rsid w:val="00A31003"/>
    <w:rsid w:val="00A346A3"/>
    <w:rsid w:val="00B55F33"/>
    <w:rsid w:val="00B70831"/>
    <w:rsid w:val="00D44D27"/>
    <w:rsid w:val="00F96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E8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9B5BE8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B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B5BE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91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2F1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E8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9B5BE8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B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B5BE8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91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2F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scoala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ghita</dc:creator>
  <cp:lastModifiedBy>omer</cp:lastModifiedBy>
  <cp:revision>3</cp:revision>
  <dcterms:created xsi:type="dcterms:W3CDTF">2015-02-10T10:35:00Z</dcterms:created>
  <dcterms:modified xsi:type="dcterms:W3CDTF">2015-02-12T09:04:00Z</dcterms:modified>
</cp:coreProperties>
</file>