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20"/>
        <w:gridCol w:w="6045"/>
        <w:gridCol w:w="1443"/>
      </w:tblGrid>
      <w:tr w:rsidR="007248EF" w:rsidRPr="00074060" w:rsidTr="002A7437">
        <w:trPr>
          <w:cantSplit/>
          <w:trHeight w:val="1529"/>
        </w:trPr>
        <w:tc>
          <w:tcPr>
            <w:tcW w:w="1620" w:type="dxa"/>
            <w:vAlign w:val="center"/>
          </w:tcPr>
          <w:p w:rsidR="007248EF" w:rsidRDefault="007248EF" w:rsidP="002A7437">
            <w:pPr>
              <w:pStyle w:val="Antet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63ADBA5" wp14:editId="5B0933A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-354965</wp:posOffset>
                  </wp:positionV>
                  <wp:extent cx="636270" cy="746125"/>
                  <wp:effectExtent l="0" t="0" r="0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en-US"/>
              </w:rPr>
              <w:t xml:space="preserve">    </w:t>
            </w:r>
          </w:p>
          <w:p w:rsidR="007248EF" w:rsidRPr="00672150" w:rsidRDefault="007248EF" w:rsidP="002A7437"/>
        </w:tc>
        <w:tc>
          <w:tcPr>
            <w:tcW w:w="6045" w:type="dxa"/>
            <w:vAlign w:val="center"/>
          </w:tcPr>
          <w:p w:rsidR="007248EF" w:rsidRPr="00074060" w:rsidRDefault="007248EF" w:rsidP="002A7437">
            <w:pPr>
              <w:pStyle w:val="Antet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7248EF" w:rsidRDefault="007248EF" w:rsidP="002A7437">
            <w:pPr>
              <w:pStyle w:val="Antet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7248EF" w:rsidRPr="00074060" w:rsidRDefault="007248EF" w:rsidP="007248EF">
            <w:pPr>
              <w:pStyle w:val="Antet"/>
              <w:jc w:val="lef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7248EF" w:rsidRPr="00074060" w:rsidRDefault="007248EF" w:rsidP="002A7437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967A20E" wp14:editId="47C0D29F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</wp:posOffset>
                  </wp:positionV>
                  <wp:extent cx="685800" cy="906780"/>
                  <wp:effectExtent l="0" t="0" r="0" b="7620"/>
                  <wp:wrapSquare wrapText="bothSides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48EF" w:rsidRDefault="007248EF" w:rsidP="002D5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847" w:rsidRDefault="002D5847" w:rsidP="002D5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Concursul Naţional de Matematică Aplicată „ADOLF HAIMOVICI”</w:t>
      </w:r>
    </w:p>
    <w:p w:rsidR="002D5847" w:rsidRDefault="002D5847" w:rsidP="002D5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Etapa locală – 14 februarie 2015</w:t>
      </w:r>
    </w:p>
    <w:p w:rsidR="002D5847" w:rsidRDefault="002D5847" w:rsidP="002D5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Clasa a XII-a</w:t>
      </w:r>
    </w:p>
    <w:p w:rsidR="002D5847" w:rsidRDefault="002D5847" w:rsidP="002D5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Feladat</w:t>
      </w:r>
    </w:p>
    <w:p w:rsidR="002D5847" w:rsidRDefault="002D5847" w:rsidP="002D584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Adottak a következő mátrixok 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, B=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és a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+aA+bB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a,b∈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a≠-1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halmaz. </w:t>
      </w:r>
    </w:p>
    <w:p w:rsidR="002D5847" w:rsidRDefault="002D5847" w:rsidP="002D58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Mutassátok ki</w:t>
      </w:r>
      <w:r w:rsidRPr="002D5847">
        <w:rPr>
          <w:rFonts w:ascii="Times New Roman" w:hAnsi="Times New Roman" w:cs="Times New Roman"/>
          <w:sz w:val="24"/>
          <w:szCs w:val="24"/>
        </w:rPr>
        <w:t xml:space="preserve">, hogy bármely mátrix a G halmazból invertálható. </w:t>
      </w:r>
    </w:p>
    <w:p w:rsidR="0036203A" w:rsidRPr="0036203A" w:rsidRDefault="002D5847" w:rsidP="002D5847">
      <w:pPr>
        <w:pStyle w:val="Listparagraf"/>
        <w:numPr>
          <w:ilvl w:val="0"/>
          <w:numId w:val="1"/>
        </w:numPr>
      </w:pPr>
      <w:r w:rsidRPr="0036203A">
        <w:rPr>
          <w:rFonts w:ascii="Times New Roman" w:hAnsi="Times New Roman" w:cs="Times New Roman"/>
          <w:sz w:val="24"/>
          <w:szCs w:val="24"/>
        </w:rPr>
        <w:t xml:space="preserve">Bizonyítsátok be, hogy G zárt a mátrixok szorzására nézve. </w:t>
      </w:r>
    </w:p>
    <w:p w:rsidR="00E82B87" w:rsidRPr="002D5847" w:rsidRDefault="002D5847" w:rsidP="002D5847">
      <w:pPr>
        <w:pStyle w:val="Listparagraf"/>
        <w:numPr>
          <w:ilvl w:val="0"/>
          <w:numId w:val="1"/>
        </w:numPr>
      </w:pPr>
      <w:r w:rsidRPr="0036203A">
        <w:rPr>
          <w:rFonts w:ascii="Times New Roman" w:eastAsiaTheme="minorEastAsia" w:hAnsi="Times New Roman" w:cs="Times New Roman"/>
          <w:sz w:val="24"/>
          <w:szCs w:val="24"/>
        </w:rPr>
        <w:t xml:space="preserve">Mutassátok ki, hogy az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36203A">
        <w:rPr>
          <w:rFonts w:ascii="Times New Roman" w:eastAsiaTheme="minorEastAsia" w:hAnsi="Times New Roman" w:cs="Times New Roman"/>
          <w:sz w:val="24"/>
          <w:szCs w:val="24"/>
        </w:rPr>
        <w:t xml:space="preserve">  egyenletnek végtelen sok megoldása van G-ben. </w:t>
      </w:r>
    </w:p>
    <w:p w:rsidR="002D5847" w:rsidRDefault="002D5847" w:rsidP="002D5847"/>
    <w:p w:rsidR="002D5847" w:rsidRDefault="002D5847" w:rsidP="002D5847">
      <w:pPr>
        <w:rPr>
          <w:rFonts w:ascii="Times New Roman" w:hAnsi="Times New Roman" w:cs="Times New Roman"/>
          <w:b/>
          <w:sz w:val="24"/>
          <w:szCs w:val="24"/>
        </w:rPr>
      </w:pPr>
      <w:r w:rsidRPr="002D5847">
        <w:rPr>
          <w:rFonts w:ascii="Times New Roman" w:hAnsi="Times New Roman" w:cs="Times New Roman"/>
          <w:b/>
          <w:sz w:val="24"/>
          <w:szCs w:val="24"/>
        </w:rPr>
        <w:t>II. Feladat</w:t>
      </w:r>
    </w:p>
    <w:p w:rsidR="002D5847" w:rsidRDefault="002D5847" w:rsidP="002D5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847" w:rsidRPr="00D3438D" w:rsidRDefault="002D5847" w:rsidP="002D5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A3EFC">
        <w:rPr>
          <w:rFonts w:ascii="Times New Roman" w:hAnsi="Times New Roman" w:cs="Times New Roman"/>
          <w:sz w:val="24"/>
          <w:szCs w:val="24"/>
        </w:rPr>
        <w:t xml:space="preserve">Hány </w:t>
      </w:r>
      <w:r w:rsidR="0080104B">
        <w:rPr>
          <w:rFonts w:ascii="Times New Roman" w:hAnsi="Times New Roman" w:cs="Times New Roman"/>
          <w:sz w:val="24"/>
          <w:szCs w:val="24"/>
        </w:rPr>
        <w:t xml:space="preserve"> művelet értelmezhető egy M halmazon, amelynek 3 eleme van? </w:t>
      </w:r>
    </w:p>
    <w:p w:rsidR="004A3EFC" w:rsidRPr="00D3438D" w:rsidRDefault="002D5847" w:rsidP="004A3E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BF">
        <w:rPr>
          <w:rFonts w:ascii="Times New Roman" w:hAnsi="Times New Roman" w:cs="Times New Roman"/>
          <w:sz w:val="24"/>
          <w:szCs w:val="24"/>
        </w:rPr>
        <w:t xml:space="preserve">b) </w:t>
      </w:r>
      <w:r w:rsidR="004A3EFC">
        <w:rPr>
          <w:rFonts w:ascii="Times New Roman" w:hAnsi="Times New Roman" w:cs="Times New Roman"/>
          <w:sz w:val="24"/>
          <w:szCs w:val="24"/>
        </w:rPr>
        <w:t xml:space="preserve">Hány  kommutatív művelet értelmezhető egy M halmazon, amelynek 3 eleme van? </w:t>
      </w:r>
    </w:p>
    <w:p w:rsidR="004A3EFC" w:rsidRPr="00D3438D" w:rsidRDefault="002D5847" w:rsidP="004A3E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A3EFC" w:rsidRPr="004A3EFC">
        <w:rPr>
          <w:rFonts w:ascii="Times New Roman" w:hAnsi="Times New Roman" w:cs="Times New Roman"/>
          <w:sz w:val="24"/>
          <w:szCs w:val="24"/>
        </w:rPr>
        <w:t xml:space="preserve"> </w:t>
      </w:r>
      <w:r w:rsidR="004A3EFC">
        <w:rPr>
          <w:rFonts w:ascii="Times New Roman" w:hAnsi="Times New Roman" w:cs="Times New Roman"/>
          <w:sz w:val="24"/>
          <w:szCs w:val="24"/>
        </w:rPr>
        <w:t xml:space="preserve">Hány semleges elemmel rendelkező  művelet értelmezhető egy M halmazon, amelynek 3 eleme van? </w:t>
      </w:r>
    </w:p>
    <w:p w:rsidR="004A3EFC" w:rsidRPr="00D3438D" w:rsidRDefault="002D5847" w:rsidP="004A3E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A3EFC" w:rsidRPr="004A3EFC">
        <w:rPr>
          <w:rFonts w:ascii="Times New Roman" w:hAnsi="Times New Roman" w:cs="Times New Roman"/>
          <w:sz w:val="24"/>
          <w:szCs w:val="24"/>
        </w:rPr>
        <w:t xml:space="preserve"> </w:t>
      </w:r>
      <w:r w:rsidR="004A3EFC">
        <w:rPr>
          <w:rFonts w:ascii="Times New Roman" w:hAnsi="Times New Roman" w:cs="Times New Roman"/>
          <w:sz w:val="24"/>
          <w:szCs w:val="24"/>
        </w:rPr>
        <w:t xml:space="preserve">Hány semleges elemmel rendelkező kommutatív művelet értelmezhető egy M halmazon, amelynek n eleme van? </w:t>
      </w:r>
    </w:p>
    <w:p w:rsidR="002D5847" w:rsidRDefault="002D5847" w:rsidP="002D5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Feladat</w:t>
      </w:r>
    </w:p>
    <w:p w:rsidR="004A3EFC" w:rsidRDefault="004A3EFC" w:rsidP="002D58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Határozzátok meg az a és </w:t>
      </w:r>
      <w:r w:rsidR="002D5847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 valós számokat úgy, hogy  az </w:t>
      </w:r>
    </w:p>
    <w:p w:rsidR="002D5847" w:rsidRPr="004A3EFC" w:rsidRDefault="002D5847" w:rsidP="002D5847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F: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R→R</m:t>
        </m:r>
      </m:oMath>
      <w:r w:rsidRPr="004A3EFC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-x, x≤1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+ax+b, x&gt;1</m:t>
                </m:r>
              </m:e>
            </m:eqArr>
          </m:e>
        </m:d>
      </m:oMath>
      <w:r w:rsidRPr="004A3E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3EFC">
        <w:rPr>
          <w:rFonts w:ascii="Times New Roman" w:eastAsiaTheme="minorEastAsia" w:hAnsi="Times New Roman" w:cs="Times New Roman"/>
          <w:sz w:val="24"/>
          <w:szCs w:val="24"/>
        </w:rPr>
        <w:t xml:space="preserve"> függvény,  primitív függvénye legyen egy  </w:t>
      </w:r>
      <w:r w:rsidRPr="004A3EFC">
        <w:rPr>
          <w:rFonts w:ascii="Times New Roman" w:eastAsiaTheme="minorEastAsia" w:hAnsi="Times New Roman" w:cs="Times New Roman"/>
          <w:sz w:val="24"/>
          <w:szCs w:val="24"/>
        </w:rPr>
        <w:t>f</w:t>
      </w:r>
      <m:oMath>
        <m:r>
          <w:rPr>
            <w:rFonts w:ascii="Cambria Math" w:hAnsi="Cambria Math" w:cs="Times New Roman"/>
            <w:sz w:val="24"/>
            <w:szCs w:val="24"/>
          </w:rPr>
          <m:t>: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R→R</m:t>
        </m:r>
      </m:oMath>
      <w:r w:rsidR="004A3EFC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4A3EFC" w:rsidRPr="004A3EFC">
        <w:rPr>
          <w:rFonts w:ascii="Times New Roman" w:eastAsiaTheme="minorEastAsia" w:hAnsi="Times New Roman" w:cs="Times New Roman"/>
          <w:sz w:val="24"/>
          <w:szCs w:val="24"/>
        </w:rPr>
        <w:t>függvénynek.</w:t>
      </w:r>
      <w:r w:rsidR="004A3EF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2D5847" w:rsidRDefault="002D5847" w:rsidP="002D5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Feladat</w:t>
      </w:r>
    </w:p>
    <w:p w:rsidR="002D5847" w:rsidRDefault="004A3EFC" w:rsidP="002D584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Számítsátok ki</w:t>
      </w:r>
      <w:r w:rsidR="002D5847">
        <w:rPr>
          <w:rFonts w:ascii="Times New Roman" w:hAnsi="Times New Roman" w:cs="Times New Roman"/>
          <w:sz w:val="24"/>
          <w:szCs w:val="24"/>
        </w:rPr>
        <w:t xml:space="preserve">: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2x-5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2D58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D5847" w:rsidRDefault="002D5847" w:rsidP="002D58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Tabel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248EF" w:rsidRPr="00755075" w:rsidTr="002A7437">
        <w:tc>
          <w:tcPr>
            <w:tcW w:w="9288" w:type="dxa"/>
          </w:tcPr>
          <w:p w:rsidR="007248EF" w:rsidRPr="00755075" w:rsidRDefault="007248EF" w:rsidP="002A74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Timp efectiv de lucru 3 ore</w:t>
            </w:r>
          </w:p>
        </w:tc>
      </w:tr>
      <w:tr w:rsidR="007248EF" w:rsidRPr="00755075" w:rsidTr="002A7437">
        <w:tc>
          <w:tcPr>
            <w:tcW w:w="9288" w:type="dxa"/>
          </w:tcPr>
          <w:p w:rsidR="007248EF" w:rsidRPr="00755075" w:rsidRDefault="007248EF" w:rsidP="002A74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Toate problemele sunt obligatorii</w:t>
            </w:r>
          </w:p>
        </w:tc>
      </w:tr>
      <w:tr w:rsidR="007248EF" w:rsidRPr="00755075" w:rsidTr="002A7437">
        <w:tc>
          <w:tcPr>
            <w:tcW w:w="9288" w:type="dxa"/>
          </w:tcPr>
          <w:p w:rsidR="007248EF" w:rsidRPr="00755075" w:rsidRDefault="007248EF" w:rsidP="002A74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Fiecare problemă se notează de 0 la 7</w:t>
            </w:r>
          </w:p>
        </w:tc>
      </w:tr>
    </w:tbl>
    <w:p w:rsidR="007248EF" w:rsidRPr="002D5847" w:rsidRDefault="007248EF" w:rsidP="002D584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248EF" w:rsidRPr="002D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F09"/>
    <w:multiLevelType w:val="hybridMultilevel"/>
    <w:tmpl w:val="49B87960"/>
    <w:lvl w:ilvl="0" w:tplc="92A8DDA2">
      <w:start w:val="1"/>
      <w:numFmt w:val="lowerLetter"/>
      <w:lvlText w:val="%1.)"/>
      <w:lvlJc w:val="left"/>
      <w:pPr>
        <w:ind w:left="720" w:hanging="360"/>
      </w:pPr>
      <w:rPr>
        <w:rFonts w:eastAsiaTheme="minorEastAsia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47"/>
    <w:rsid w:val="002D5847"/>
    <w:rsid w:val="0036203A"/>
    <w:rsid w:val="004A3EFC"/>
    <w:rsid w:val="007248EF"/>
    <w:rsid w:val="0080104B"/>
    <w:rsid w:val="00C47AB8"/>
    <w:rsid w:val="00E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47"/>
    <w:pPr>
      <w:spacing w:after="160" w:line="25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D584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D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5847"/>
    <w:rPr>
      <w:rFonts w:ascii="Tahoma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autoRedefine/>
    <w:uiPriority w:val="99"/>
    <w:rsid w:val="007248EF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7248EF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7248E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47"/>
    <w:pPr>
      <w:spacing w:after="160" w:line="25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D584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D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5847"/>
    <w:rPr>
      <w:rFonts w:ascii="Tahoma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autoRedefine/>
    <w:uiPriority w:val="99"/>
    <w:rsid w:val="007248EF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7248EF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7248E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gergomergo</dc:creator>
  <cp:lastModifiedBy>omer</cp:lastModifiedBy>
  <cp:revision>3</cp:revision>
  <cp:lastPrinted>2015-02-10T18:28:00Z</cp:lastPrinted>
  <dcterms:created xsi:type="dcterms:W3CDTF">2015-02-10T17:58:00Z</dcterms:created>
  <dcterms:modified xsi:type="dcterms:W3CDTF">2015-02-12T08:57:00Z</dcterms:modified>
</cp:coreProperties>
</file>